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1A7" w:rsidRDefault="004571A7" w:rsidP="004571A7">
      <w:pPr>
        <w:pStyle w:val="a3"/>
        <w:rPr>
          <w:rFonts w:ascii="Times New Roman" w:hAnsi="Times New Roman"/>
          <w:b/>
          <w:sz w:val="27"/>
          <w:szCs w:val="27"/>
        </w:rPr>
      </w:pPr>
    </w:p>
    <w:p w:rsidR="003657A7" w:rsidRDefault="004571A7" w:rsidP="004571A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>Расписание работы клубов, кружков, спортивных секций, иных объединений</w:t>
      </w:r>
      <w:r w:rsidR="00FD1969">
        <w:rPr>
          <w:rFonts w:ascii="Times New Roman" w:hAnsi="Times New Roman"/>
          <w:b/>
          <w:sz w:val="27"/>
          <w:szCs w:val="27"/>
        </w:rPr>
        <w:t xml:space="preserve"> </w:t>
      </w:r>
    </w:p>
    <w:p w:rsidR="004571A7" w:rsidRDefault="00FD1969" w:rsidP="004571A7">
      <w:pPr>
        <w:pStyle w:val="a3"/>
        <w:jc w:val="center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в </w:t>
      </w:r>
      <w:r w:rsidR="003657A7">
        <w:rPr>
          <w:rFonts w:ascii="Times New Roman" w:hAnsi="Times New Roman"/>
          <w:b/>
          <w:sz w:val="27"/>
          <w:szCs w:val="27"/>
        </w:rPr>
        <w:t xml:space="preserve">муниципальных </w:t>
      </w:r>
      <w:r>
        <w:rPr>
          <w:rFonts w:ascii="Times New Roman" w:hAnsi="Times New Roman"/>
          <w:b/>
          <w:sz w:val="27"/>
          <w:szCs w:val="27"/>
        </w:rPr>
        <w:t>образовательных учреждениях</w:t>
      </w:r>
      <w:r w:rsidR="003657A7">
        <w:rPr>
          <w:rFonts w:ascii="Times New Roman" w:hAnsi="Times New Roman"/>
          <w:b/>
          <w:sz w:val="27"/>
          <w:szCs w:val="27"/>
        </w:rPr>
        <w:t xml:space="preserve">, муниципальных учреждениях культуры, физической культуры и спорта </w:t>
      </w:r>
      <w:proofErr w:type="spellStart"/>
      <w:r>
        <w:rPr>
          <w:rFonts w:ascii="Times New Roman" w:hAnsi="Times New Roman"/>
          <w:b/>
          <w:sz w:val="27"/>
          <w:szCs w:val="27"/>
        </w:rPr>
        <w:t>г.о</w:t>
      </w:r>
      <w:proofErr w:type="spellEnd"/>
      <w:r>
        <w:rPr>
          <w:rFonts w:ascii="Times New Roman" w:hAnsi="Times New Roman"/>
          <w:b/>
          <w:sz w:val="27"/>
          <w:szCs w:val="27"/>
        </w:rPr>
        <w:t xml:space="preserve">. Троицк </w:t>
      </w:r>
      <w:r w:rsidR="00967CFA">
        <w:rPr>
          <w:rFonts w:ascii="Times New Roman" w:hAnsi="Times New Roman"/>
          <w:b/>
          <w:sz w:val="27"/>
          <w:szCs w:val="27"/>
        </w:rPr>
        <w:t xml:space="preserve">в </w:t>
      </w:r>
      <w:r>
        <w:rPr>
          <w:rFonts w:ascii="Times New Roman" w:hAnsi="Times New Roman"/>
          <w:b/>
          <w:sz w:val="27"/>
          <w:szCs w:val="27"/>
        </w:rPr>
        <w:t xml:space="preserve">летний </w:t>
      </w:r>
      <w:r w:rsidR="00967CFA">
        <w:rPr>
          <w:rFonts w:ascii="Times New Roman" w:hAnsi="Times New Roman"/>
          <w:b/>
          <w:sz w:val="27"/>
          <w:szCs w:val="27"/>
        </w:rPr>
        <w:t xml:space="preserve">период </w:t>
      </w:r>
      <w:r>
        <w:rPr>
          <w:rFonts w:ascii="Times New Roman" w:hAnsi="Times New Roman"/>
          <w:b/>
          <w:sz w:val="27"/>
          <w:szCs w:val="27"/>
        </w:rPr>
        <w:t>2021г.</w:t>
      </w:r>
    </w:p>
    <w:p w:rsidR="004571A7" w:rsidRDefault="004571A7" w:rsidP="004571A7">
      <w:pPr>
        <w:pStyle w:val="a3"/>
        <w:rPr>
          <w:rFonts w:ascii="Times New Roman" w:hAnsi="Times New Roman"/>
          <w:b/>
          <w:sz w:val="27"/>
          <w:szCs w:val="27"/>
        </w:rPr>
      </w:pPr>
      <w:r>
        <w:rPr>
          <w:rFonts w:ascii="Times New Roman" w:hAnsi="Times New Roman"/>
          <w:b/>
          <w:sz w:val="27"/>
          <w:szCs w:val="27"/>
        </w:rPr>
        <w:t xml:space="preserve">                                   </w:t>
      </w:r>
    </w:p>
    <w:tbl>
      <w:tblPr>
        <w:tblW w:w="16080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3254"/>
        <w:gridCol w:w="1701"/>
        <w:gridCol w:w="2127"/>
        <w:gridCol w:w="2126"/>
        <w:gridCol w:w="1469"/>
        <w:gridCol w:w="567"/>
        <w:gridCol w:w="2551"/>
        <w:gridCol w:w="638"/>
        <w:gridCol w:w="937"/>
      </w:tblGrid>
      <w:tr w:rsidR="004571A7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№ </w:t>
            </w:r>
          </w:p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п</w:t>
            </w:r>
            <w:proofErr w:type="gramEnd"/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/п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Наименование клуба, кружка, секции (иных объединений)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Возраст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Руководитель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Телефон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ind w:right="-27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Стоимость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 xml:space="preserve">График </w:t>
            </w:r>
          </w:p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color w:val="948A54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работы (месяц, дни, время)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4571A7" w:rsidRPr="00B209F9" w:rsidRDefault="004571A7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proofErr w:type="spellStart"/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Каб</w:t>
            </w:r>
            <w:proofErr w:type="spellEnd"/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.</w:t>
            </w:r>
          </w:p>
        </w:tc>
      </w:tr>
      <w:tr w:rsidR="004571A7" w:rsidRPr="00B209F9" w:rsidTr="004571A7">
        <w:trPr>
          <w:trHeight w:val="467"/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B209F9" w:rsidRDefault="00B209F9" w:rsidP="004417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  <w:p w:rsidR="004571A7" w:rsidRDefault="00FD1969" w:rsidP="004417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МАОУ</w:t>
            </w:r>
            <w:r w:rsidR="004571A7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«Г</w:t>
            </w:r>
            <w:r w:rsidR="00441705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имназия им.</w:t>
            </w:r>
            <w:r w:rsidR="004571A7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Н.В. П</w:t>
            </w:r>
            <w:r w:rsidR="00441705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ушкова</w:t>
            </w:r>
            <w:r w:rsidR="004571A7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»</w:t>
            </w:r>
            <w:r w:rsidR="00496261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(г.</w:t>
            </w:r>
            <w:r w:rsidR="00441705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 </w:t>
            </w:r>
            <w:r w:rsidR="00496261" w:rsidRPr="00B209F9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Троицк, ул. Школьная, д.10)</w:t>
            </w:r>
          </w:p>
          <w:p w:rsidR="00B209F9" w:rsidRPr="00B209F9" w:rsidRDefault="00B209F9" w:rsidP="00441705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«Робототехника»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Тюрин Д.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8- 977- 707- 17-17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 по 10.06.2021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8-10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5-7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310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«Настольные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Голованов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8-977-863-30-44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 по 10.06.2021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49626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311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«Математическая вертикаль»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6-8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Голованова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8-977-863-37-55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 по 10.06.2021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49626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308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widowControl w:val="0"/>
              <w:suppressAutoHyphens/>
              <w:spacing w:after="0" w:line="259" w:lineRule="auto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«Финансовая грамотность»</w:t>
            </w:r>
          </w:p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5-10 классы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Потапова Е. 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8-903-251-82-13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по 10.06.2021 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Понедельник - пятница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5-7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8-10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307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widowControl w:val="0"/>
              <w:suppressAutoHyphens/>
              <w:spacing w:after="0" w:line="259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Экологическая школа и введение в науку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4-10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Закирова А. З.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8-916-581-53-18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31.05.2021 по 10.06.2021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10.00 -13.00 4 классы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5-10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309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color w:val="000000"/>
                <w:sz w:val="24"/>
                <w:szCs w:val="24"/>
              </w:rPr>
              <w:t>Психология и выбор профессии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Максимова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8-909-660-34-34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по 10.06.2021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8-10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5-7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306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widowControl w:val="0"/>
              <w:tabs>
                <w:tab w:val="left" w:pos="3261"/>
              </w:tabs>
              <w:suppressAutoHyphens/>
              <w:spacing w:after="0" w:line="259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Как понять искусство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lastRenderedPageBreak/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proofErr w:type="spellStart"/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Канониди</w:t>
            </w:r>
            <w:proofErr w:type="spellEnd"/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Е. 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8-916-122-95-52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31.05.2021 по 10.06.2021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106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widowControl w:val="0"/>
              <w:suppressAutoHyphens/>
              <w:spacing w:after="0" w:line="259" w:lineRule="auto"/>
              <w:contextualSpacing/>
              <w:jc w:val="center"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proofErr w:type="spellStart"/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Медиацентр</w:t>
            </w:r>
            <w:proofErr w:type="spellEnd"/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Строкова Т.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8-906-713-22-12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31.05.2021  по 10.06.2021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49626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сцена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967CFA">
            <w:pPr>
              <w:widowControl w:val="0"/>
              <w:suppressAutoHyphens/>
              <w:spacing w:after="0" w:line="259" w:lineRule="auto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3D моделирование при помощи 3D ручек, 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Бирюкова Т. Е., </w:t>
            </w:r>
            <w:proofErr w:type="spellStart"/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Варенкова</w:t>
            </w:r>
            <w:proofErr w:type="spellEnd"/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 xml:space="preserve"> Е. С.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8-905-533-15-20</w:t>
            </w:r>
          </w:p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8-903-251-45-31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31.05.2021 по 10.06.2021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8-10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5-7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101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967CFA">
            <w:pPr>
              <w:widowControl w:val="0"/>
              <w:suppressAutoHyphens/>
              <w:spacing w:after="0" w:line="259" w:lineRule="auto"/>
              <w:contextualSpacing/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3D моделирование и печать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5-10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Миронов А. 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eastAsiaTheme="minorHAnsi" w:hAnsi="Times New Roman"/>
                <w:bCs/>
                <w:sz w:val="24"/>
                <w:szCs w:val="24"/>
                <w:lang w:eastAsia="en-US"/>
              </w:rPr>
              <w:t>8- 915 -001-51-46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31.05.2021 по 10.06.2021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8-10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.</w:t>
            </w:r>
          </w:p>
          <w:p w:rsidR="00CE5BE1" w:rsidRPr="00B209F9" w:rsidRDefault="00CE5BE1" w:rsidP="00496261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 xml:space="preserve">14:00 - 17:00 5-7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кл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312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Архитектура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8-10 классы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Федосеев Н.В.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54205D">
            <w:pPr>
              <w:pStyle w:val="a3"/>
              <w:spacing w:line="256" w:lineRule="auto"/>
              <w:ind w:left="-108" w:right="-108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8-925-125-75-90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967CFA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31.05.2021 по 10.06.2021</w:t>
            </w: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 </w:t>
            </w: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Понедельни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к-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 пятница</w:t>
            </w:r>
          </w:p>
          <w:p w:rsidR="00CE5BE1" w:rsidRPr="00B209F9" w:rsidRDefault="00CE5BE1" w:rsidP="0049626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10.00 -13.00 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304</w:t>
            </w:r>
          </w:p>
        </w:tc>
      </w:tr>
      <w:tr w:rsidR="00CE5BE1" w:rsidRPr="00B209F9" w:rsidTr="00130405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5BE1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МАОУ «Гимназия города Троицка», отделение №5 (г. Троицк, Октябрьский пр-т, д.6)</w:t>
            </w:r>
          </w:p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Костюк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8(495)851-23-89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 01 – 25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Пн.,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CE5BE1" w:rsidRPr="00B209F9" w:rsidTr="004571A7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Иванова А.И.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8(495)851-23-89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 01 - 25 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Вт.,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 –16.45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8(495)851-23-89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Август 15 -31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Вт.,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Волейбол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2</w:t>
            </w:r>
            <w:r w:rsidRPr="00B209F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Диянов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8(495)851-23-89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Август 15-31</w:t>
            </w:r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Пн.,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</w:p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 – 16.45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Стадион школы</w:t>
            </w:r>
          </w:p>
        </w:tc>
      </w:tr>
      <w:tr w:rsidR="00CE5BE1" w:rsidRPr="00B209F9" w:rsidTr="001E2561">
        <w:trPr>
          <w:trHeight w:val="396"/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3657A7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  <w:p w:rsidR="00CE5BE1" w:rsidRPr="00B209F9" w:rsidRDefault="00CE5BE1" w:rsidP="003657A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МАОУ «Гимназия города Троицка», отделение №6 (г. Троицк, Микрорайон «В», д.53)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 1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Кристя С.А./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+7-964-599-01-21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190руб.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 01-24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Ср. Пят.                     14.15-15.00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 2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Кристя С.А./ 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+7-964-599-01-21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Июнь01-24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Ср. Пят.                    15.00-15.45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 3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Кристя С.А./ 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+7-964-599-01-21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01-24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Ср. Пят.                     15.45-16.30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19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 4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Кристя С.А./ 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+7-964-599-01-21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 01-24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Ср. Пят.                     16.30-17.15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20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 5 группа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Кристя С.А./ 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Марчев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+7-964-599-01-21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01-24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Ср. Пят. 17.15-18.00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бассейн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FF0CD2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B209F9">
              <w:rPr>
                <w:rFonts w:ascii="Times New Roman" w:hAnsi="Times New Roman"/>
                <w:sz w:val="24"/>
                <w:szCs w:val="24"/>
                <w:lang w:eastAsia="en-US"/>
              </w:rPr>
              <w:t>21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Кружок «Спортивные игры»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Морев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+7-977-545-07-48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 01-28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Агуст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15-31</w:t>
            </w:r>
          </w:p>
          <w:p w:rsidR="00CE5BE1" w:rsidRPr="00B209F9" w:rsidRDefault="00CE5BE1" w:rsidP="0013040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Чт. 16.00-17.15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13040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Спорт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лощадка</w:t>
            </w:r>
            <w:proofErr w:type="spellEnd"/>
          </w:p>
        </w:tc>
      </w:tr>
      <w:tr w:rsidR="00CE5BE1" w:rsidRPr="00B209F9" w:rsidTr="00130405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365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Pr="00B209F9" w:rsidRDefault="00CE5BE1" w:rsidP="003657A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МАОУ «Лицей города Троицка», отделение №2 (г. Троицк, Микрорайон «В», д.26)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496261">
            <w:pPr>
              <w:pStyle w:val="a3"/>
              <w:spacing w:line="256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Танцевальная студия «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Касперс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Фемили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5-15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Каспер К.И.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89150187883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2400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01.06.2021 – 30.06.2021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(Понедельник, среда, четверг, пятница), 16-00.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Актовый зал </w:t>
            </w:r>
          </w:p>
        </w:tc>
      </w:tr>
      <w:tr w:rsidR="00CE5BE1" w:rsidRPr="00B209F9" w:rsidTr="00130405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365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365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МАУК «Центр «</w:t>
            </w:r>
            <w:proofErr w:type="spell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МоСТ</w:t>
            </w:r>
            <w:proofErr w:type="spellEnd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» (г. Троицк, Пл. Академика Верещагина, д.1; ул. Спортивная, д.11)</w:t>
            </w:r>
            <w:proofErr w:type="gramEnd"/>
          </w:p>
          <w:p w:rsidR="00CE5BE1" w:rsidRPr="00B209F9" w:rsidRDefault="00CE5BE1" w:rsidP="003657A7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Семейно-этнический театр «Золотая рыбка»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Игнатенко Андрей Васильевич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+7 926 877-47-10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10.45-12.00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Театральная студия «Подмостки»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Пл. Академика Верещагина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д.1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Бикматова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Дина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Рустемовна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+7 926 064-57-09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16.00-20.00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16.00-18.30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16.00-20.00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14.00-17.00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Театральная студия «Театр-студия 17»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Глейзер Алексей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+7 915 249-31-35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20.00-23.00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10.00-12.00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19.00-23.00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Кружок эстрадного танца «Мираж»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+7 926 763-71-94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16.00-19.30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16.00-18.00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7, зал</w:t>
            </w:r>
          </w:p>
        </w:tc>
      </w:tr>
      <w:tr w:rsidR="00CE5BE1" w:rsidRPr="00B209F9" w:rsidTr="00130405">
        <w:trPr>
          <w:trHeight w:val="1095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Клуб народного танца «Мир танца»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Бондаренко Татьяна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+7 968 404-68-60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20.00-22.00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Зал, 3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Клуб народного  танца «Мир танца -2»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Бондаренко Татьяна Олеговна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+7 968 404-68-60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18.30-20.00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Зал, 3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Спортивно-танцевальный клуб «Парнас» 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3+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Ларина Екатерина Андреевна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+7 909 993-63-94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17.00-19.30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16.00-18.00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16.30-20.30</w:t>
            </w:r>
          </w:p>
          <w:p w:rsidR="00CE5BE1" w:rsidRPr="00B209F9" w:rsidRDefault="00CE5BE1" w:rsidP="0036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7, 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Клуб Брейк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Данс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Лоскутов Юрий Юрьевич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+7 925 119-00-01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 до 15, август с 12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18.30-21.00</w:t>
            </w:r>
          </w:p>
          <w:p w:rsidR="00CE5BE1" w:rsidRPr="00B209F9" w:rsidRDefault="00CE5BE1" w:rsidP="0036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14.00-16.00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7, 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Джаз оркестр им           В. Герасимова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ДШИ им. Глинки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Герасимов Григорий Викторович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+7 916 248-87-85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Пн-чт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20.45-23.00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вскр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20.45-23.00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Ансамбль народной и советской песни «Гуси-лебеди»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Пл. Академика Верещагина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12+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Фастовкая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Ольга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+7 929 671-77-23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 до 18, август с 16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18.00-21.30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11.00-14.00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5, 6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Кружок вокального искусства «Песня»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Комарова Татьяна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+7 916 860-35-32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16.00-18.00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16.00-17.00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Ср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16.00-17.00, 20.00-23.00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16.00-17.00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13.00-14.00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Студия вокала «Джем»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Малкова Анна Сергеевна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+7 985 684-77-13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вскр</w:t>
            </w:r>
            <w:proofErr w:type="spellEnd"/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14.00-15.30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Реп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б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аза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Группа взаимопомощи «Подмосковные вечера»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Водостоева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Виктория Александровна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+7 966 361 83 76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12.07-25.07,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20.00-21.30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20.00-21.00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17.00-18.00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Студия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мечевого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боя «СМБ»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Гапбаев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Георгий Константинович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+7 919 962-22-04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19.00-21.15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Художественная студия «Ультрамарин»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Кузовова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Анастасия Валерьевна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+7 910 469-38-83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17.00-18.30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Студия авторской игрушки «Плюшевое сердце»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Саква Наталья Владимировна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+7 916 538-35-72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18.07-02.08, 16.08-31.08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36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«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Drummer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» (барабаны, ударные) индивидуальные занятия ул.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Спортивная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Ясиневский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Андрей Васильевич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+7-916-196-13-16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2 000руб.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«Хит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К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о» Занятия вокалом индивидуальные занятия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ул. Спортивная д.11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Комарова Татьяна Николаевна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+7 916 860-35-32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4 600руб.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«МИРАЖ» Ритмика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Кострюкова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Наталья Михайловна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+7 926 763-71-94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1 600руб.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август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15.00-16.00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15.00-16.00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7, зал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«Бэби Класс» Танцевальная студия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Пл. Академика Верещагина д.1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Поляков Михаил Сергеевич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+7 916 231 98 81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2 500руб.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июль, август 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14.30-18.00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CE5BE1" w:rsidRPr="00B209F9" w:rsidTr="00130405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130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130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МАУК «Троицкий центр культуры и творчества» (г. Троицк, Сиреневый бульвар, д.1)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Театр-студия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«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КотеЛ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8-12 ,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13-17,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Орлова Ирина Анатольевна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+7 926 138 25 20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2500руб.</w:t>
            </w:r>
          </w:p>
          <w:p w:rsidR="00CE5BE1" w:rsidRPr="00B209F9" w:rsidRDefault="00E16E8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bookmarkStart w:id="0" w:name="_GoBack"/>
            <w:bookmarkEnd w:id="0"/>
            <w:r w:rsidR="00CE5BE1" w:rsidRPr="00B209F9">
              <w:rPr>
                <w:rFonts w:ascii="Times New Roman" w:hAnsi="Times New Roman"/>
                <w:sz w:val="24"/>
                <w:szCs w:val="24"/>
              </w:rPr>
              <w:t>абонемент на месяц,  либо разовое посещение</w:t>
            </w:r>
            <w:proofErr w:type="gramEnd"/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400 руб.)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Пн., чт.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16.00-17.00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17.00-19.00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19.00-22.00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Зрит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з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ал.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Студия раскрытия голоса  ансамблевого вокала «Голос»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5-9, 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Смирнова Елена Сергеевна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+7 929 970 20 57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оплата за занятие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br/>
              <w:t>880 руб.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br/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т., чт. 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16.00- 18.00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18.00- 20.00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CE5BE1" w:rsidRPr="00B209F9" w:rsidTr="00130405">
        <w:trPr>
          <w:trHeight w:val="2514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Ансамбль танца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5-7,</w:t>
            </w: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7-9,</w:t>
            </w: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9-11,</w:t>
            </w: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12-15,</w:t>
            </w: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Голенева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Галина Николаевна</w:t>
            </w:r>
          </w:p>
          <w:p w:rsidR="00CE5BE1" w:rsidRPr="00B209F9" w:rsidRDefault="00CE5BE1" w:rsidP="00130405">
            <w:pPr>
              <w:pStyle w:val="a3"/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+7 916 307 11 47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3 300 руб.</w:t>
            </w:r>
          </w:p>
          <w:p w:rsidR="00CE5BE1" w:rsidRPr="00B209F9" w:rsidRDefault="00E16E8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(</w:t>
            </w:r>
            <w:r w:rsidR="00CE5BE1" w:rsidRPr="00B209F9">
              <w:rPr>
                <w:rFonts w:ascii="Times New Roman" w:hAnsi="Times New Roman"/>
                <w:sz w:val="24"/>
                <w:szCs w:val="24"/>
              </w:rPr>
              <w:t>абонемент на месяц, либо разовое посещение</w:t>
            </w:r>
            <w:proofErr w:type="gramEnd"/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550 руб.)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июль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Ср., чт.,  пт. 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10.00-11.00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13.00-14.00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14.00-16.00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Сб. 9.30- 10.30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Танц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зал.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Театр-студия «Балаганчик»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6-8,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8-11,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12-15,</w:t>
            </w:r>
          </w:p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Волокитина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Надежда Алексеевна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+7 926 599 84 97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оплата за занятие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br/>
              <w:t xml:space="preserve">600 руб. </w:t>
            </w:r>
          </w:p>
          <w:p w:rsidR="00CE5BE1" w:rsidRPr="00B209F9" w:rsidRDefault="00CE5BE1" w:rsidP="00130405">
            <w:pPr>
              <w:pStyle w:val="a3"/>
              <w:ind w:right="-27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         до 15 июня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пт. 16.00-17.00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17.00-18.00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18.00-19.00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19.00-21.00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Сб.,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18.00-22.00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Зрит.</w:t>
            </w:r>
          </w:p>
          <w:p w:rsidR="00CE5BE1" w:rsidRPr="00B209F9" w:rsidRDefault="00CE5BE1" w:rsidP="003657A7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 зал.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Троицкий камерный хор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Попов Максим Анатольевич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+7 985 990 02 97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пт. 19.30-22.00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Дом ученых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Хор ветеранов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60+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Хосефина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Юзефовна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Варел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Фернандес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+7 965 415 94 70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бесплатно 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пт. 18.00-20.00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зал.</w:t>
            </w: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Ансамбль казачьей песни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«Земля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Касак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 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Муратова Анна Викторовна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+7 977 169 41 39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июль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Пн., чт. 18.00-21.00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зал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130405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Студия танцев народов мира «Саида»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18+,</w:t>
            </w:r>
            <w:r w:rsidRPr="00B209F9">
              <w:rPr>
                <w:rFonts w:ascii="Times New Roman" w:hAnsi="Times New Roman"/>
                <w:sz w:val="24"/>
                <w:szCs w:val="24"/>
              </w:rPr>
              <w:br/>
              <w:t>4-9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Елагина Юлия Валерьевна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+7 926 705 81 52</w:t>
            </w:r>
          </w:p>
        </w:tc>
        <w:tc>
          <w:tcPr>
            <w:tcW w:w="20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2 000 руб.</w:t>
            </w:r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(абонемент на месяц, </w:t>
            </w:r>
            <w:proofErr w:type="gramEnd"/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либо разовое посещение </w:t>
            </w:r>
          </w:p>
          <w:p w:rsidR="00CE5BE1" w:rsidRPr="00B209F9" w:rsidRDefault="00CE5BE1" w:rsidP="0013040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600 руб.)</w:t>
            </w:r>
            <w:proofErr w:type="gramEnd"/>
          </w:p>
        </w:tc>
        <w:tc>
          <w:tcPr>
            <w:tcW w:w="318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август 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Ср., чт.9.00-11.00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Сб. 9.00-13.00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Default="00E16E8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8,</w:t>
            </w:r>
          </w:p>
          <w:p w:rsidR="00CE5BE1" w:rsidRPr="00B209F9" w:rsidRDefault="00CE5BE1" w:rsidP="00130405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Выст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. зал.</w:t>
            </w:r>
          </w:p>
        </w:tc>
      </w:tr>
      <w:tr w:rsidR="00CE5BE1" w:rsidRPr="00B209F9" w:rsidTr="00B209F9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МАУ ФК и</w:t>
            </w: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С</w:t>
            </w:r>
            <w:proofErr w:type="gramEnd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«Дворец спорта «Квант»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(г. Троицк, Октябрьский пр-т, д. 16Б)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6-16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Украинская Т.П.</w:t>
            </w:r>
          </w:p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Крутикова Е.А.</w:t>
            </w:r>
          </w:p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Украинская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8-495-840-65-50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9.00-15.00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Большой зал</w:t>
            </w:r>
          </w:p>
        </w:tc>
      </w:tr>
      <w:tr w:rsidR="00E16E8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Спортивная аэробика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Пескова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Соловьев Д.О.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8-495-840-65-50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16.00-20.00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Гимнастический зал</w:t>
            </w:r>
          </w:p>
        </w:tc>
      </w:tr>
      <w:tr w:rsidR="00E16E81" w:rsidRPr="00B209F9" w:rsidTr="00B209F9">
        <w:trPr>
          <w:trHeight w:val="1236"/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Бокс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10-20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Наумов В.А.</w:t>
            </w:r>
          </w:p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Каретников С.</w:t>
            </w:r>
          </w:p>
          <w:p w:rsidR="00E16E81" w:rsidRPr="00B209F9" w:rsidRDefault="00E16E81" w:rsidP="00B209F9">
            <w:pPr>
              <w:pStyle w:val="a3"/>
              <w:ind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8-495-840-65-50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пятница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Вторник, четверг</w:t>
            </w: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12.00-13.00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Универсальный зал</w:t>
            </w:r>
          </w:p>
        </w:tc>
      </w:tr>
      <w:tr w:rsidR="00E16E8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Харченко Е.А.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8-495-840-65-50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Понедельник,</w:t>
            </w:r>
          </w:p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среда,  пятница</w:t>
            </w:r>
          </w:p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11.00-13.00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Холл 2 этажа</w:t>
            </w:r>
          </w:p>
        </w:tc>
      </w:tr>
      <w:tr w:rsidR="00E16E8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Пауэрлифтинг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12-20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Матынян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Л.Г.</w:t>
            </w:r>
          </w:p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Коровин Л.И.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8-495-840-65-50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3B2925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Понедельник-пятница</w:t>
            </w:r>
          </w:p>
          <w:p w:rsidR="00E16E81" w:rsidRPr="00B209F9" w:rsidRDefault="00E16E8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15.00-18.00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16E8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</w:tr>
      <w:tr w:rsidR="00CE5BE1" w:rsidRPr="00B209F9" w:rsidTr="00B209F9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СОК «Орбита»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(г. Троицк, Октябрьский пр-т, д.4, ул. Нагорная, д.10)</w:t>
            </w:r>
            <w:proofErr w:type="gramEnd"/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СОК «Орбита», 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Макаров С.Г.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89057358391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16.00-19.00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Октябрьский проспект, дом 4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СОК «Орбита», 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Лобко Д.В.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89057358391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18.00-21.00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Октябрьский проспект,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дом 4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58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СОК «Орбита», 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Похин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Л.А.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89057358391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18.00-21.00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14.30-17.30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Октябрьский проспект, дом 4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СОК «Орбита», бокс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07 -17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Фролов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89031539640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15.00-21.00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Нагорная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дом 10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СОК «Орбита», ГТО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06 - 17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Головченко К.П.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89057937007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 заявкам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Спортивные объекты города</w:t>
            </w:r>
          </w:p>
        </w:tc>
      </w:tr>
      <w:tr w:rsidR="00CE5BE1" w:rsidRPr="00B209F9" w:rsidTr="00B209F9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ГСОЦ «Гармония»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(г. Троицк, Сиреневый бульвар, д.15)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Коробейников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8 494 851 24 38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16.00-22.00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12-17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8 494 851 24 38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- 18.00-22.00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– 18.00-21.00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Шахматы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6-12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Аксёнова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8 494 851 24 38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– 16.00-18.00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Коробейников М.В.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8 494 851 24 38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Ср,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Пт</w:t>
            </w:r>
            <w:proofErr w:type="spellEnd"/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18.00-22.00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Тренажерный зал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18+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Люлин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8 494 851 24 38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Вт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Чт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- 18.00-22.00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     </w:t>
            </w:r>
            <w:proofErr w:type="spellStart"/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– 18.00-21.00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МАУ </w:t>
            </w:r>
            <w:proofErr w:type="spell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ФКиС</w:t>
            </w:r>
            <w:proofErr w:type="spellEnd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 xml:space="preserve"> СОКИ «Движение»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(г. Троицк, ул. Пушковых, д.9, Октябрьский пр-т, д.4)</w:t>
            </w:r>
            <w:proofErr w:type="gramEnd"/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Эстетическая гимнастика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5-80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Соленкова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пт. 9-18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ушковых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Дартс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Яшин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ср., чт. 9-19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ушковых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Шашки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Пн., ср., пт. 15-18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ушковых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Бочча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18-50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Хамулин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чт. 15.00-17.15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Октябрьский </w:t>
            </w: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пр.,д.16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70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Бильярд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18-70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Хамулин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Вт., чт. 15.00-17.15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Октябрьский пр.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,д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.4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Стрельба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18-80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Хамулин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Пн., чт. 15.00-17.15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ушковых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д.9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Настольный теннис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18-60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Шатохин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84958407029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right="-27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Пн., ср., пт. 12-15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Октябрьский пр.,д.16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Б</w:t>
            </w:r>
            <w:proofErr w:type="gramEnd"/>
          </w:p>
        </w:tc>
      </w:tr>
      <w:tr w:rsidR="00CE5BE1" w:rsidRPr="00B209F9" w:rsidTr="00B209F9">
        <w:trPr>
          <w:jc w:val="center"/>
        </w:trPr>
        <w:tc>
          <w:tcPr>
            <w:tcW w:w="16080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CE5BE1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B209F9">
              <w:rPr>
                <w:rFonts w:ascii="Times New Roman" w:hAnsi="Times New Roman"/>
                <w:b/>
                <w:sz w:val="24"/>
                <w:szCs w:val="24"/>
              </w:rPr>
              <w:t>МАУ ДО ДЮСШ-2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(г. Троицк, ул. Юбилейная, влд.8 – Городской стадион, Микрорайон «В», д.6А, Сиреневый бульвар, д.15)</w:t>
            </w:r>
            <w:proofErr w:type="gramEnd"/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Рожков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8 903 710 42 52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Гордеев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8 916 801 29 36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18.30-20.00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Гордеев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8 916 801 29 36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19-21год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Гордеев А.Л.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8 916 801 29 36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20.00-21.30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Копылов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8 903 119 60 98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9.30-11.00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Шибаев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8 903 521 10 45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18.30-20.30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Шибаев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8 903 521 10 45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Клычев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8 926 433 12 66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9.30-11.00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Клычев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8 926 433 12 66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торник,среда,четверг,пятница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Мискун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8 905 781 16 21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среда, пятница 18.30-20.00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Мискун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С.А.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8 905 781 16 21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Вторник, четверг 18.30-20.00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Царев В.А.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79254069121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Вторник, четверг 8.30-10.00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Пятница 13.30-15.00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Футбол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Мирошниченко С.П.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79057192129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Вторник, четверг 15.30-17.00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E16E81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Муромский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8 925 463 95 33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-п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онедельник, среда, пятница 19.30-21.00, суббота 14.00-15.30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11-12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Муромский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8 925 463 95 33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– понедельник18.00-19.30, вторник, четверг 19.30-21.00, суббота,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воскресен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12.30-14.00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Баскетбол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8-9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Муромский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line="256" w:lineRule="auto"/>
              <w:ind w:left="-365" w:firstLine="365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8 925 463 95 33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а-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четверг 18.00-19.30,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суббота,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воскресен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14-16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Ветров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79266049375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Вторник, четверг 18.00-19.30, среда, пятница 19.30-21.00, суббота 10.00-11.30-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Кикбоксинг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10-13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Ветров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79266049375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Вторник, четверг 16.30-18.00,  суббота 10.00-11.30-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.Н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агорная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д.10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CE5BE1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Меркулов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8 9150662188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понедельник, вторник, среда, четверг, пятница 11.00-12.30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Меркулов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8 9150662188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вторник, среда, четверг, пятница 14.00-15.30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10-11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Меркулов В.М.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8 9150662188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вторник, среда, четверг, пятница 14.00-15.30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14-15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Косицын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8 9851378140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вторник, среда, четверг, пятница 12.30-14.00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12-13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Косицын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8 9851378140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вторник, среда, четверг, пятница 11.00-12.30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15-17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Алехин В.А.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8 9999996809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понедельник, вторник, среда, четверг, пятница 12.30-14.00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Самбо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7-8 лет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Алехин В.А.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8 9999996809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Июнь, с 17 августа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вторнит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четверг 10.00-11.30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CE5BE1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Джанаев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8 9616115654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Вторник, четверг, суббота 11.00-12.30 Зал, понедельник, среда, пятница 10.30-12.00 база «Лесная»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99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CE5BE1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Вольная борьба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Джанаев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Т.Р.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8 9616115654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Июнь, с 17 августа Вторник, четверг, суббота 11.00-12.30 Зал, понедельник, среда, пятница 10.30-12.00 база «Лесная»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М-н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, д.6а,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Влд.13А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2005-2009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Полянин Г.И.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+7 916 244 11 47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с понедельника по пятницу- 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12.00-13.00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13.30-15.00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2011-2012 г.р.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Хруцкий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+7 903 137 11 19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с понедельника по пятницу- 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09.00-10.00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10.30-11.45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102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2006-2010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Хруцкий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Е.Э.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+7 903 137 11 19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с понедельника по пятницу- 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12.00-13.00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13.30-15.00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2006-2008 г. р. 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Маслова Т.Н.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8 903 628 66 32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с понедельника по пятницу- 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10.30-11.30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12.00-13.30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</w:t>
            </w:r>
            <w:r w:rsidRPr="00B209F9">
              <w:rPr>
                <w:rFonts w:ascii="Times New Roman" w:hAnsi="Times New Roman"/>
                <w:sz w:val="24"/>
                <w:szCs w:val="24"/>
              </w:rPr>
              <w:lastRenderedPageBreak/>
              <w:t>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104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2008-2011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Перминова О.К.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+7 916 303 68 09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 с понедельника по пятницу-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09.00-10.00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10.30-12.00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105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2007-2011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Фалеева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+7 965 356 38 32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с понедельника по пятницу- 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10.30-11.30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12.00-13.30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106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2011-2013 г.р.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Фалеева А.А.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+7 965 356 38 32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С 1 июня по 2 июля, с 17 августа, понедельник </w:t>
            </w:r>
            <w:proofErr w:type="spellStart"/>
            <w:r w:rsidRPr="00B209F9">
              <w:rPr>
                <w:rFonts w:ascii="Times New Roman" w:hAnsi="Times New Roman"/>
                <w:sz w:val="24"/>
                <w:szCs w:val="24"/>
              </w:rPr>
              <w:t>вторник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,ч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етверг</w:t>
            </w:r>
            <w:proofErr w:type="spellEnd"/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13.30-14.30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107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плавание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2007-2011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Румянцева С.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+7 925 822 17 00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 понедельник, среда, четверг, пятница.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13.30-14.30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15.00-16,30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108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2011-2013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Румянцева С. А.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+7 925 822 17 00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 понедельник, среда, пятница.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16.30-17.30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109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2010-2011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+7 977 580.21 17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 понедельник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вторник, среда, пятница.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13.30-14.30 час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15.00-16.00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B209F9">
              <w:rPr>
                <w:rFonts w:ascii="Times New Roman" w:hAnsi="Times New Roman"/>
                <w:sz w:val="24"/>
                <w:szCs w:val="24"/>
              </w:rPr>
              <w:t>л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.Ю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>билейная</w:t>
            </w:r>
            <w:proofErr w:type="spellEnd"/>
            <w:r w:rsidRPr="00B209F9">
              <w:rPr>
                <w:rFonts w:ascii="Times New Roman" w:hAnsi="Times New Roman"/>
                <w:sz w:val="24"/>
                <w:szCs w:val="24"/>
              </w:rPr>
              <w:t>, влд.8</w:t>
            </w:r>
          </w:p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110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2011-2013 г. 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+7 977 580.21 17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3911.15-12.15 час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  <w:tr w:rsidR="00CE5BE1" w:rsidRPr="00B209F9" w:rsidTr="00B209F9">
        <w:trPr>
          <w:jc w:val="center"/>
        </w:trPr>
        <w:tc>
          <w:tcPr>
            <w:tcW w:w="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E16E81" w:rsidP="00E16E81">
            <w:pPr>
              <w:pStyle w:val="a3"/>
              <w:ind w:left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111</w:t>
            </w:r>
          </w:p>
        </w:tc>
        <w:tc>
          <w:tcPr>
            <w:tcW w:w="3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CE5BE1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плавание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2011-2013 г. р.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Архипов А.В.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+7 977 580.21 17</w:t>
            </w: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бесплатно</w:t>
            </w:r>
          </w:p>
        </w:tc>
        <w:tc>
          <w:tcPr>
            <w:tcW w:w="311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 1 июня по 2 июля, с 17 августа,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Понедельник, среда</w:t>
            </w:r>
            <w:proofErr w:type="gramStart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,</w:t>
            </w:r>
            <w:proofErr w:type="gramEnd"/>
            <w:r w:rsidRPr="00B209F9">
              <w:rPr>
                <w:rFonts w:ascii="Times New Roman" w:hAnsi="Times New Roman"/>
                <w:sz w:val="24"/>
                <w:szCs w:val="24"/>
              </w:rPr>
              <w:t xml:space="preserve"> пятница</w:t>
            </w:r>
          </w:p>
          <w:p w:rsidR="00CE5BE1" w:rsidRPr="00B209F9" w:rsidRDefault="00CE5BE1" w:rsidP="00B209F9">
            <w:pPr>
              <w:pStyle w:val="a3"/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 xml:space="preserve">12.15-13.15 час. </w:t>
            </w:r>
          </w:p>
        </w:tc>
        <w:tc>
          <w:tcPr>
            <w:tcW w:w="15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E5BE1" w:rsidRPr="00B209F9" w:rsidRDefault="00CE5BE1" w:rsidP="00B209F9">
            <w:pPr>
              <w:rPr>
                <w:rFonts w:ascii="Times New Roman" w:hAnsi="Times New Roman"/>
                <w:sz w:val="24"/>
                <w:szCs w:val="24"/>
              </w:rPr>
            </w:pPr>
            <w:r w:rsidRPr="00B209F9">
              <w:rPr>
                <w:rFonts w:ascii="Times New Roman" w:hAnsi="Times New Roman"/>
                <w:sz w:val="24"/>
                <w:szCs w:val="24"/>
              </w:rPr>
              <w:t>Сиреневый б-р, д.15</w:t>
            </w:r>
          </w:p>
        </w:tc>
      </w:tr>
    </w:tbl>
    <w:p w:rsidR="004571A7" w:rsidRPr="001E2561" w:rsidRDefault="004571A7" w:rsidP="004571A7">
      <w:pPr>
        <w:pStyle w:val="a4"/>
        <w:rPr>
          <w:rFonts w:ascii="Times New Roman" w:hAnsi="Times New Roman"/>
          <w:sz w:val="24"/>
          <w:szCs w:val="24"/>
        </w:rPr>
      </w:pPr>
    </w:p>
    <w:sectPr w:rsidR="004571A7" w:rsidRPr="001E2561" w:rsidSect="00B209F9">
      <w:pgSz w:w="16838" w:h="11906" w:orient="landscape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7A468FC"/>
    <w:multiLevelType w:val="hybridMultilevel"/>
    <w:tmpl w:val="1AC8B12C"/>
    <w:lvl w:ilvl="0" w:tplc="6D42E8A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611F79"/>
    <w:multiLevelType w:val="hybridMultilevel"/>
    <w:tmpl w:val="1728B7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1A7"/>
    <w:rsid w:val="00130405"/>
    <w:rsid w:val="001E2561"/>
    <w:rsid w:val="003657A7"/>
    <w:rsid w:val="00441705"/>
    <w:rsid w:val="004571A7"/>
    <w:rsid w:val="004604D1"/>
    <w:rsid w:val="00496261"/>
    <w:rsid w:val="0054205D"/>
    <w:rsid w:val="007E122F"/>
    <w:rsid w:val="00967CFA"/>
    <w:rsid w:val="00B209F9"/>
    <w:rsid w:val="00CB6E07"/>
    <w:rsid w:val="00CE5BE1"/>
    <w:rsid w:val="00CF2FFA"/>
    <w:rsid w:val="00E16E81"/>
    <w:rsid w:val="00FD1969"/>
    <w:rsid w:val="00FF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71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1A7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71A7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4571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38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14</Pages>
  <Words>2797</Words>
  <Characters>15949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Константин Бирюков</dc:creator>
  <cp:lastModifiedBy>User</cp:lastModifiedBy>
  <cp:revision>4</cp:revision>
  <dcterms:created xsi:type="dcterms:W3CDTF">2021-05-31T09:48:00Z</dcterms:created>
  <dcterms:modified xsi:type="dcterms:W3CDTF">2021-05-31T14:02:00Z</dcterms:modified>
</cp:coreProperties>
</file>