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6B14B" w14:textId="0D6264F7" w:rsidR="0023459F" w:rsidRPr="0023459F" w:rsidRDefault="0023459F" w:rsidP="0023459F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5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Тематика и график вебинаров в рамках проекта </w:t>
      </w:r>
      <w:r w:rsidRPr="0023459F">
        <w:rPr>
          <w:rFonts w:ascii="Times New Roman" w:hAnsi="Times New Roman" w:cs="Times New Roman"/>
          <w:b/>
          <w:bCs/>
          <w:sz w:val="28"/>
          <w:szCs w:val="28"/>
        </w:rPr>
        <w:t>«Москва и москвичи 75-летию Великой Победы. Народная история семьи»</w:t>
      </w:r>
    </w:p>
    <w:p w14:paraId="2873FBB3" w14:textId="77777777" w:rsidR="0023459F" w:rsidRPr="0023459F" w:rsidRDefault="0023459F" w:rsidP="002345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59F">
        <w:rPr>
          <w:rFonts w:ascii="Times New Roman" w:hAnsi="Times New Roman" w:cs="Times New Roman"/>
          <w:sz w:val="28"/>
          <w:szCs w:val="28"/>
        </w:rPr>
        <w:t>7 февраля 2020 года, в 19.00 – ре</w:t>
      </w:r>
      <w:bookmarkStart w:id="0" w:name="_GoBack"/>
      <w:bookmarkEnd w:id="0"/>
      <w:r w:rsidRPr="0023459F">
        <w:rPr>
          <w:rFonts w:ascii="Times New Roman" w:hAnsi="Times New Roman" w:cs="Times New Roman"/>
          <w:sz w:val="28"/>
          <w:szCs w:val="28"/>
        </w:rPr>
        <w:t xml:space="preserve">комендации по работе с архивными и музейными фондами (ссылка для регистрации </w:t>
      </w:r>
      <w:r w:rsidRPr="00234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4" w:tgtFrame="_blank" w:history="1">
        <w:r w:rsidRPr="0023459F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http://b48100.vr.mirapolis.ru/mira/s/P4IaQ7</w:t>
        </w:r>
      </w:hyperlink>
      <w:r w:rsidRPr="0023459F">
        <w:rPr>
          <w:rFonts w:ascii="Times New Roman" w:hAnsi="Times New Roman" w:cs="Times New Roman"/>
          <w:sz w:val="28"/>
          <w:szCs w:val="28"/>
        </w:rPr>
        <w:t>)</w:t>
      </w:r>
    </w:p>
    <w:p w14:paraId="048BDB32" w14:textId="77777777" w:rsidR="0023459F" w:rsidRPr="0023459F" w:rsidRDefault="0023459F" w:rsidP="002345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59F">
        <w:rPr>
          <w:rFonts w:ascii="Times New Roman" w:hAnsi="Times New Roman" w:cs="Times New Roman"/>
          <w:sz w:val="28"/>
          <w:szCs w:val="28"/>
        </w:rPr>
        <w:t xml:space="preserve">12 февраля 2020 года, в 19.00 – презентация Интернет-ресурсов для генеалогических исследований (ссылка для регистрации </w:t>
      </w:r>
      <w:hyperlink r:id="rId5" w:tgtFrame="_blank" w:history="1">
        <w:r w:rsidRPr="0023459F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http://b48100.vr.mirapolis.ru/mira/s/9KaDFv</w:t>
        </w:r>
      </w:hyperlink>
      <w:r w:rsidRPr="0023459F">
        <w:rPr>
          <w:rFonts w:ascii="Times New Roman" w:hAnsi="Times New Roman" w:cs="Times New Roman"/>
          <w:sz w:val="28"/>
          <w:szCs w:val="28"/>
        </w:rPr>
        <w:t>)</w:t>
      </w:r>
    </w:p>
    <w:p w14:paraId="0464C67D" w14:textId="290A1D09" w:rsidR="0023459F" w:rsidRDefault="0023459F" w:rsidP="002345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59F">
        <w:rPr>
          <w:rFonts w:ascii="Times New Roman" w:hAnsi="Times New Roman" w:cs="Times New Roman"/>
          <w:sz w:val="28"/>
          <w:szCs w:val="28"/>
        </w:rPr>
        <w:t xml:space="preserve">23 апреля 2020 года, в 19.00 – о порядке подведения итогов Конкурса и проведения итоговых мероприятий проекта в мае 2020 года </w:t>
      </w:r>
      <w:r w:rsidR="00D62DE1">
        <w:rPr>
          <w:rFonts w:ascii="Times New Roman" w:hAnsi="Times New Roman" w:cs="Times New Roman"/>
          <w:sz w:val="28"/>
          <w:szCs w:val="28"/>
        </w:rPr>
        <w:t>(ссылка будет сформирована позже)</w:t>
      </w:r>
    </w:p>
    <w:p w14:paraId="0408A410" w14:textId="77777777" w:rsidR="00D62DE1" w:rsidRPr="0023459F" w:rsidRDefault="00D62DE1" w:rsidP="002345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4567FB" w14:textId="77777777" w:rsidR="00B24FF3" w:rsidRDefault="00B24FF3"/>
    <w:sectPr w:rsidR="00B2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F3"/>
    <w:rsid w:val="0023459F"/>
    <w:rsid w:val="007E1946"/>
    <w:rsid w:val="00B24FF3"/>
    <w:rsid w:val="00D6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5B2A"/>
  <w15:chartTrackingRefBased/>
  <w15:docId w15:val="{7EC5E34E-B0F3-4B34-B5F8-6BCAFA9D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48100.vr.mirapolis.ru/mira/s/9KaDFv" TargetMode="External"/><Relationship Id="rId4" Type="http://schemas.openxmlformats.org/officeDocument/2006/relationships/hyperlink" Target="http://b48100.vr.mirapolis.ru/mira/s/P4IaQ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Варвара</cp:lastModifiedBy>
  <cp:revision>4</cp:revision>
  <dcterms:created xsi:type="dcterms:W3CDTF">2020-01-27T13:36:00Z</dcterms:created>
  <dcterms:modified xsi:type="dcterms:W3CDTF">2020-02-06T08:47:00Z</dcterms:modified>
</cp:coreProperties>
</file>