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A3C0" w14:textId="295E92C2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«Утверждаю»</w:t>
      </w:r>
    </w:p>
    <w:p w14:paraId="2C30D799" w14:textId="0532B778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секретарь </w:t>
      </w:r>
    </w:p>
    <w:p w14:paraId="6E09E943" w14:textId="77777777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Координационного совета </w:t>
      </w:r>
    </w:p>
    <w:p w14:paraId="2B660DF8" w14:textId="77777777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Национальной родительской </w:t>
      </w:r>
    </w:p>
    <w:p w14:paraId="0F59964A" w14:textId="62474CE1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14:paraId="0F642583" w14:textId="46EED5F5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5392F3F1" w14:textId="31030AB9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В. Гусев</w:t>
      </w:r>
    </w:p>
    <w:p w14:paraId="273327F1" w14:textId="11EA1350" w:rsidR="00D3322B" w:rsidRPr="00563EDC" w:rsidRDefault="00D3322B" w:rsidP="00D3322B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ПОЛОЖЕНИЕ</w:t>
      </w:r>
    </w:p>
    <w:p w14:paraId="708FFD4C" w14:textId="565D1153" w:rsidR="00D3322B" w:rsidRPr="00563EDC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364554"/>
      <w:r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2C3FB1"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Московского </w:t>
      </w:r>
      <w:r w:rsidR="002C3FB1" w:rsidRPr="00563EDC">
        <w:rPr>
          <w:rFonts w:ascii="Times New Roman" w:hAnsi="Times New Roman" w:cs="Times New Roman"/>
          <w:b/>
          <w:bCs/>
          <w:w w:val="105"/>
          <w:sz w:val="24"/>
          <w:szCs w:val="24"/>
        </w:rPr>
        <w:t>городского конкурса родословных семей ветеранов Великой Отечественной войны, тружеников тыла, детей войны, посвящённого 75-летию Победы в Великой Отечественной войне.</w:t>
      </w:r>
    </w:p>
    <w:bookmarkEnd w:id="1"/>
    <w:p w14:paraId="5EF54804" w14:textId="77777777" w:rsidR="00D3322B" w:rsidRPr="00563EDC" w:rsidRDefault="00D3322B" w:rsidP="00D3322B">
      <w:pPr>
        <w:keepNext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02D8A197" w14:textId="77777777" w:rsidR="00D3322B" w:rsidRPr="00563EDC" w:rsidRDefault="00D3322B" w:rsidP="00D3322B">
      <w:pPr>
        <w:numPr>
          <w:ilvl w:val="0"/>
          <w:numId w:val="3"/>
        </w:numPr>
        <w:adjustRightInd w:val="0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Общие положения.</w:t>
      </w:r>
    </w:p>
    <w:p w14:paraId="4BBBD30E" w14:textId="015CFD00" w:rsidR="00BC3BCA" w:rsidRPr="00563EDC" w:rsidRDefault="00F11023" w:rsidP="00F11023">
      <w:pPr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D3322B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организации и проведения, критерии отбора, параметры оценки конкурсных работ </w:t>
      </w:r>
      <w:r w:rsidR="002C3FB1" w:rsidRPr="0051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Московского </w:t>
      </w:r>
      <w:r w:rsidR="002C3FB1" w:rsidRPr="005106A0">
        <w:rPr>
          <w:rFonts w:ascii="Times New Roman" w:hAnsi="Times New Roman" w:cs="Times New Roman"/>
          <w:bCs/>
          <w:w w:val="105"/>
          <w:sz w:val="24"/>
          <w:szCs w:val="24"/>
        </w:rPr>
        <w:t>городского конкурса родословных семей ветеранов Великой Отечественной войны, тружеников тыла, детей войны, посвящённого 75-летию Победы в Великой Отечественной войне</w:t>
      </w:r>
      <w:r w:rsidR="002C3FB1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22B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Конкурс</w:t>
      </w:r>
      <w:r w:rsidR="00FB4E2F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</w:t>
      </w:r>
      <w:r w:rsidR="00D3322B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7F9C9893" w14:textId="1092369F" w:rsidR="00F11023" w:rsidRPr="00563EDC" w:rsidRDefault="00F11023" w:rsidP="00F11023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D3322B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- </w:t>
      </w:r>
      <w:bookmarkStart w:id="2" w:name="_Hlk15363847"/>
      <w:r w:rsidR="00D3322B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bookmarkEnd w:id="2"/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r w:rsidR="002C3FB1" w:rsidRPr="00563E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Комитета общественных связей и молодёжной политики города Москвы</w:t>
      </w:r>
      <w:r w:rsidR="00D3322B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BCA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96441A" w14:textId="3A05EE08" w:rsidR="00F11023" w:rsidRPr="00563EDC" w:rsidRDefault="00F11023" w:rsidP="00F11023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2C3FB1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проекта «Москва и москвичи 75-летию Великой Победы. Народная история семьи». Название проекта </w:t>
      </w:r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отражено в информационных и наградных материалах Конкурса. </w:t>
      </w:r>
    </w:p>
    <w:p w14:paraId="60BF674B" w14:textId="77777777" w:rsidR="00D3322B" w:rsidRPr="00563EDC" w:rsidRDefault="00F11023" w:rsidP="00F11023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22B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 задачи Конкурса. </w:t>
      </w:r>
    </w:p>
    <w:p w14:paraId="29EA9DE3" w14:textId="5F70AAB9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5364161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Конкурса: </w:t>
      </w:r>
      <w:r w:rsidR="00FB4E2F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традиционных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</w:t>
      </w:r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ценностей в </w:t>
      </w:r>
      <w:r w:rsidR="002C3FB1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московских </w:t>
      </w:r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семьях,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семьи через </w:t>
      </w:r>
      <w:r w:rsidR="00BC3BCA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коллективную подготовку исследований истории семьи и рода</w:t>
      </w:r>
      <w:r w:rsidR="002C3FB1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посвящённых Великой Отечественной войне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3"/>
    <w:p w14:paraId="28B7C7B0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14:paraId="2D746396" w14:textId="0C27BCEC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мотивации </w:t>
      </w:r>
      <w:r w:rsidR="002C3FB1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жителей города Москвы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формированию ответственного отношения к преемственности поколений;</w:t>
      </w:r>
    </w:p>
    <w:p w14:paraId="651D3141" w14:textId="2EEE2F8B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развитие семейных и родословных традиций у </w:t>
      </w:r>
      <w:r w:rsidR="00A06630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москвичей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F77A8F" w14:textId="09CD916C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причастности истории семьи и рода к истории </w:t>
      </w:r>
      <w:r w:rsidR="002C3FB1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войны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2581A9" w14:textId="6684669F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патриотизма и национального самосознания на основе причастности истории семьи к истории Росс</w:t>
      </w:r>
      <w:r w:rsidR="00510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2C3FB1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E36ED1" w14:textId="330CDF07" w:rsidR="002C3FB1" w:rsidRPr="00563EDC" w:rsidRDefault="002C3FB1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памяти о ветеранах и тружениках тыла Великой Отечественной войны, представителях поколения «дети войны»</w:t>
      </w:r>
      <w:r w:rsidR="00A06630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(граждан, родившихся в период 1938-1945 гг.)</w:t>
      </w:r>
    </w:p>
    <w:p w14:paraId="49EC15B3" w14:textId="77777777" w:rsidR="00D3322B" w:rsidRPr="00563EDC" w:rsidRDefault="00F11023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D3322B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Конкурса.</w:t>
      </w:r>
    </w:p>
    <w:p w14:paraId="01093DB0" w14:textId="76FC9329" w:rsidR="00F11023" w:rsidRPr="00563EDC" w:rsidRDefault="00D3322B" w:rsidP="00F110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5364188"/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bookmarkStart w:id="5" w:name="_Hlk15364794"/>
      <w:bookmarkEnd w:id="4"/>
      <w:r w:rsidR="00996E5A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совершеннолетние граждане Российской Федерации, проживающие в городе Москве,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члены их семей</w:t>
      </w:r>
      <w:bookmarkEnd w:id="5"/>
      <w:r w:rsidRPr="00563EDC">
        <w:rPr>
          <w:rFonts w:ascii="Times New Roman" w:eastAsia="Calibri" w:hAnsi="Times New Roman" w:cs="Times New Roman"/>
          <w:sz w:val="24"/>
          <w:szCs w:val="24"/>
        </w:rPr>
        <w:t>, заявка на участие и содержание конкурсн</w:t>
      </w:r>
      <w:r w:rsidR="00996E5A" w:rsidRPr="00563EDC">
        <w:rPr>
          <w:rFonts w:ascii="Times New Roman" w:eastAsia="Calibri" w:hAnsi="Times New Roman" w:cs="Times New Roman"/>
          <w:sz w:val="24"/>
          <w:szCs w:val="24"/>
        </w:rPr>
        <w:t>ой</w:t>
      </w:r>
      <w:r w:rsidRPr="00563EDC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996E5A" w:rsidRPr="00563EDC">
        <w:rPr>
          <w:rFonts w:ascii="Times New Roman" w:eastAsia="Calibri" w:hAnsi="Times New Roman" w:cs="Times New Roman"/>
          <w:sz w:val="24"/>
          <w:szCs w:val="24"/>
        </w:rPr>
        <w:t>ы</w:t>
      </w:r>
      <w:r w:rsidRPr="00563EDC">
        <w:rPr>
          <w:rFonts w:ascii="Times New Roman" w:eastAsia="Calibri" w:hAnsi="Times New Roman" w:cs="Times New Roman"/>
          <w:sz w:val="24"/>
          <w:szCs w:val="24"/>
        </w:rPr>
        <w:t xml:space="preserve"> которых отвечает требованиям настоящего Положения.</w:t>
      </w:r>
    </w:p>
    <w:p w14:paraId="5A902B41" w14:textId="77777777" w:rsidR="00D3322B" w:rsidRPr="00563EDC" w:rsidRDefault="00D3322B" w:rsidP="00F110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1023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Конкурса</w:t>
      </w:r>
    </w:p>
    <w:p w14:paraId="67D83DCB" w14:textId="44D4B10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Hlk12629298"/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период </w:t>
      </w:r>
      <w:r w:rsidRPr="0056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996E5A" w:rsidRPr="0056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B4E2F"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E5A"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B0D85"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апреля</w:t>
      </w:r>
      <w:r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96E5A"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форме, </w:t>
      </w:r>
      <w:r w:rsidR="00BC3BCA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 проводится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экспертизы присланных участниками конкурсных работ.</w:t>
      </w:r>
    </w:p>
    <w:bookmarkEnd w:id="6"/>
    <w:p w14:paraId="6DC7909A" w14:textId="77777777" w:rsidR="00D3322B" w:rsidRPr="00563EDC" w:rsidRDefault="00D3322B" w:rsidP="00D3322B">
      <w:pPr>
        <w:numPr>
          <w:ilvl w:val="0"/>
          <w:numId w:val="2"/>
        </w:numPr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Порядок проведения Конкурса.</w:t>
      </w:r>
    </w:p>
    <w:p w14:paraId="1C034774" w14:textId="77777777" w:rsidR="00D3322B" w:rsidRPr="00563EDC" w:rsidRDefault="00D3322B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Рабочая группа.</w:t>
      </w:r>
    </w:p>
    <w:p w14:paraId="44D8E902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проведение Конкурса осуществляет Рабочая группа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BCA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Рабочая группа). Рабочая группа регистрирует участников Конкурса, осуществляет сбор конкурсных материалов, формирует и организует работу Экспертной группы конкурса для оценки 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Конкурса.</w:t>
      </w:r>
    </w:p>
    <w:p w14:paraId="506FD096" w14:textId="77777777" w:rsidR="00D3322B" w:rsidRPr="00563EDC" w:rsidRDefault="00D3322B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Экспертная группа и порядок оценки работ</w:t>
      </w:r>
      <w:r w:rsidR="00BC3BCA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CA1E2AE" w14:textId="17F6C893" w:rsidR="00D3322B" w:rsidRPr="00563EDC" w:rsidRDefault="00D3322B" w:rsidP="00D3322B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7B0D85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оценки конкурсных заявок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Экспертная группа, которая проводит оценку представленных материалов участников.</w:t>
      </w:r>
    </w:p>
    <w:p w14:paraId="19822566" w14:textId="77777777" w:rsidR="00D3322B" w:rsidRPr="00563EDC" w:rsidRDefault="00D3322B" w:rsidP="00D3322B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результатом работы Экспертной группы Конкурса являются заполненные и подписанные индивидуальные экспертные листы с проставленными баллами, которые являются основой рейтинга участников (Форма экспертного листа – Приложение 1).</w:t>
      </w:r>
    </w:p>
    <w:p w14:paraId="30E17B05" w14:textId="77777777" w:rsidR="00D3322B" w:rsidRPr="00563EDC" w:rsidRDefault="00D3322B" w:rsidP="00D3322B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набранных участниками итоговых оценок, для выявления победителей, проводится дополнительная экспертиза экспертом, ранее не принимавшим участия в оценке материалов данных Участников.</w:t>
      </w:r>
    </w:p>
    <w:p w14:paraId="553934CC" w14:textId="77777777" w:rsidR="00D3322B" w:rsidRPr="00563EDC" w:rsidRDefault="00BC3BCA" w:rsidP="00D3322B">
      <w:pPr>
        <w:tabs>
          <w:tab w:val="num" w:pos="108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3322B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экспертной оценки конкурсных работ подводятся в протоколе Экспертной группы. </w:t>
      </w:r>
    </w:p>
    <w:p w14:paraId="0EAB68FA" w14:textId="77777777" w:rsidR="00D3322B" w:rsidRPr="00563EDC" w:rsidRDefault="00D3322B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Порядок предоставления конкурсных работ.  </w:t>
      </w:r>
    </w:p>
    <w:p w14:paraId="60E703C1" w14:textId="0CBD32E1" w:rsidR="00D3322B" w:rsidRPr="00563EDC" w:rsidRDefault="00D3322B" w:rsidP="005E1AA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12629329"/>
      <w:bookmarkStart w:id="8" w:name="_Hlk15364299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участия в Конкурсе </w:t>
      </w:r>
      <w:r w:rsidR="007B0D85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участнику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пройти по ссылке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AA6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7"/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</w:instrText>
      </w:r>
      <w:r w:rsidR="00E84177" w:rsidRP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https://forms.gle/px5HA8UaDQnyagMQ6</w:instrText>
      </w:r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" </w:instrText>
      </w:r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E84177" w:rsidRPr="00E747F6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https://forms.gle/px5HA8UaDQnyagMQ6</w:t>
      </w:r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AA6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6E5A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также размещена на сайте </w:t>
      </w:r>
      <w:hyperlink r:id="rId7" w:history="1">
        <w:r w:rsidRPr="00563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www.nra-russia.ru</w:t>
        </w:r>
      </w:hyperlink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совершить следующие действия:</w:t>
      </w:r>
    </w:p>
    <w:p w14:paraId="1987E127" w14:textId="32A430C5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заполнить форму Заявки Участника</w:t>
      </w:r>
      <w:r w:rsidR="00C3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таблице (разделы Заявки представлены в Приложении 2)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1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нструкция по созданию аккаунта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его отсутствии – Приложение </w:t>
      </w:r>
      <w:r w:rsidR="00C3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1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D54713" w14:textId="5CCC5AF9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прикрепить заполненный отсканированный файл «Согласие на обработку персональных данных» заполнив по форме, указанной в Приложении </w:t>
      </w:r>
      <w:r w:rsidR="00C3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D145654" w14:textId="57A07C8D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прикрепить Конкурсные материалы (Приложения с описанием </w:t>
      </w:r>
      <w:r w:rsidR="00996E5A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одословной, в том числе фото-, видеоматериалы, графики, таблицы и др.), заархивированные форматом (.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rar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.7z, .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объемом не более 10 ГБ. Название архива должно содержать фамилию заявителя(ей).</w:t>
      </w:r>
      <w:bookmarkEnd w:id="8"/>
    </w:p>
    <w:p w14:paraId="4040B7B9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можно предоставить по следующим форматам (на выбор):</w:t>
      </w:r>
    </w:p>
    <w:p w14:paraId="0DD4FA91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письменная работа (реферат, эссе, сочинение и т.д.), выполненн</w:t>
      </w:r>
      <w:r w:rsidR="00BC3BCA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023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редакторе </w:t>
      </w:r>
      <w:r w:rsidR="00F11023" w:rsidRPr="00563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F11023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шрифтом </w:t>
      </w:r>
      <w:r w:rsidRPr="00563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размера с предоставлением изобразительных приложений к тексту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 слева – 2 см, справа – 1,5 см., верхнее и нижнее по 2 см. (нумерация страниц обязательна); </w:t>
      </w:r>
    </w:p>
    <w:p w14:paraId="3E9D55A8" w14:textId="7777777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видео-работы - </w:t>
      </w:r>
      <w:r w:rsidR="00F11023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любительские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фильмы об истории семьи (продолжительность до 10 минут);</w:t>
      </w:r>
    </w:p>
    <w:p w14:paraId="34EBE4B9" w14:textId="7777777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презентации в формате </w:t>
      </w:r>
      <w:r w:rsidRPr="00563E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Power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Point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 50 слайдов).</w:t>
      </w:r>
    </w:p>
    <w:p w14:paraId="58B26D1D" w14:textId="7777777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 </w:t>
      </w:r>
    </w:p>
    <w:p w14:paraId="5010DE8E" w14:textId="7777777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Формат работы участники выбирают сами. Обязательными вне зависимости от формата являются пояснительные записки и исторические справки к предоставленным материалам, а также подписи под фотографиями.</w:t>
      </w:r>
    </w:p>
    <w:p w14:paraId="3236D271" w14:textId="7777777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Работы, присланные на конкурс, не рецензируются и не возвращаются, и могут быть использованы в уставных целях Общероссийской общественной организации «Национальная родительская ассоциация социальной поддержки семьи и защиты семейных ценностей».</w:t>
      </w:r>
    </w:p>
    <w:p w14:paraId="7C33FF41" w14:textId="691C62F4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15364453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присланные после завершения срока приема документов (начиная с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 </w:t>
      </w:r>
      <w:proofErr w:type="spellStart"/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E5A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2020 года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рассматриваются.</w:t>
      </w:r>
    </w:p>
    <w:bookmarkEnd w:id="9"/>
    <w:p w14:paraId="71D46861" w14:textId="77777777" w:rsidR="00D3322B" w:rsidRPr="00563EDC" w:rsidRDefault="00D3322B" w:rsidP="00D3322B">
      <w:pPr>
        <w:numPr>
          <w:ilvl w:val="0"/>
          <w:numId w:val="2"/>
        </w:numPr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содержанию и оформлению конкурсных материалов.</w:t>
      </w:r>
    </w:p>
    <w:p w14:paraId="7CB55688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Требования, отражающие подходы и целевые установки Конкурса.</w:t>
      </w:r>
    </w:p>
    <w:p w14:paraId="53C5A501" w14:textId="3FECD750" w:rsidR="00D3322B" w:rsidRPr="00563EDC" w:rsidRDefault="007B0D85" w:rsidP="007B0D85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аличие полной, обоснованной и документально подтвержденной информации об истории своего рода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057EC1B" w14:textId="218F7076" w:rsidR="00D3322B" w:rsidRPr="00563EDC" w:rsidRDefault="007B0D85" w:rsidP="007B0D85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аличие сведений об общественной и профессиональной деятельности предков, в 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обязательном порядке 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участников Великой Отечественной войны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и/или тружеников тыла, и/или граждан, родившихся в СССР в период 1938-1945 гг. («детей войны»), их участии в событиях Второй мировой войны (1939-1945 гг.)</w:t>
      </w:r>
    </w:p>
    <w:p w14:paraId="170C3224" w14:textId="745C8C76" w:rsidR="00D3322B" w:rsidRPr="00563EDC" w:rsidRDefault="007B0D85" w:rsidP="007B0D85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аличие сведений о роли представителей семьи в истории и жизни города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Москвы, административного округа, 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Москвы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а также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целом;</w:t>
      </w:r>
    </w:p>
    <w:p w14:paraId="07F2F110" w14:textId="0A3D1B96" w:rsidR="00D3322B" w:rsidRPr="00563EDC" w:rsidRDefault="007B0D85" w:rsidP="007B0D85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аличие аннотации конкурсной работы, раскрывающей историю её создания, степень участия членов семьи в подготовке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0E16AC83" w14:textId="41DC8C3F" w:rsidR="00D3322B" w:rsidRPr="00563EDC" w:rsidRDefault="00D3322B" w:rsidP="007B0D85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7B0D85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конкурсной 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документально, приводимые под личную ответственность Участника и членов его семьи. </w:t>
      </w:r>
    </w:p>
    <w:p w14:paraId="16E4CBD3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Объемы конкурсных материалов:</w:t>
      </w:r>
    </w:p>
    <w:p w14:paraId="626C13E6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основного описания – до 15 страниц формата А4, шрифтом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14, через 1,5 интервал, поля слева – 2 см, справа – 1,5 см., верхнее и нижнее по 2 см. </w:t>
      </w:r>
    </w:p>
    <w:p w14:paraId="67444BDF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 приложений не более 1 Гбайт информации. </w:t>
      </w:r>
    </w:p>
    <w:p w14:paraId="421FAABD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Особенности предоставления конкурсных материалов:</w:t>
      </w:r>
    </w:p>
    <w:p w14:paraId="53E5F0BF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предоставляются на русском языке. В случае, если конкурсная работа выполнена на национальном и/или иностранном языке, то обязательным условием является перевод работы на русский язык. </w:t>
      </w:r>
    </w:p>
    <w:p w14:paraId="3751B24B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отбора конкурсных работ и порядок определения победителей. </w:t>
      </w:r>
    </w:p>
    <w:p w14:paraId="5431B818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отбора конкурсных работ и определение победителей осуществляется в два этапа.</w:t>
      </w:r>
    </w:p>
    <w:p w14:paraId="12704A30" w14:textId="739B6A6E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работ. Результатом этапа является отбор, в соответствии с рейтингом, </w:t>
      </w:r>
      <w:r w:rsidR="007B0D85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лучших конкурсных работ.</w:t>
      </w:r>
    </w:p>
    <w:p w14:paraId="78DAC244" w14:textId="186081E0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</w:t>
      </w:r>
      <w:r w:rsidR="007B0D85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формирование итогового рейтинга </w:t>
      </w:r>
      <w:r w:rsidR="007B0D85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конкурсных работ. </w:t>
      </w:r>
    </w:p>
    <w:p w14:paraId="7B5B98B2" w14:textId="77777777" w:rsidR="00D3322B" w:rsidRPr="00563EDC" w:rsidRDefault="00D3322B" w:rsidP="00D3322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4. Критерии и параметры оценки конкурсных материалов.</w:t>
      </w:r>
    </w:p>
    <w:p w14:paraId="03FDD762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цель и задачи:</w:t>
      </w:r>
    </w:p>
    <w:p w14:paraId="3C3C81AD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сформулированы ясно, конкретно и полно обоснованы (от 0 до 10 баллов);</w:t>
      </w:r>
    </w:p>
    <w:p w14:paraId="784790BA" w14:textId="77777777" w:rsidR="00D3322B" w:rsidRPr="00563EDC" w:rsidRDefault="00D3322B" w:rsidP="00D3322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историческая достоверность, точность и добросовестность изложения приводимых исторических фактов </w:t>
      </w: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(от 0 до 10 баллов);</w:t>
      </w:r>
    </w:p>
    <w:p w14:paraId="6C882954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конкурсной работы: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A65BCD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пропаганды семейных ценностей, приверженность традиционным семейным ценностям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0F1C8AB0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мотивация к совместному труду, активность и степень участия родителей и детей в различных семейных делах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550132CA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используемых исторических источников (документов, писем, семейных преданий и т.д.)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14:paraId="2A0659B5" w14:textId="575A02AC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глубина знаний о происхождении своей семьи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50AC44ED" w14:textId="7ECADD98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глубина знаний о роли представителей рода в истории 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Отечественной войны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послевоенном периоде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и России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14:paraId="7BDD1F92" w14:textId="5BE36BBA" w:rsidR="00D3322B" w:rsidRPr="00563EDC" w:rsidRDefault="00D3322B" w:rsidP="005106A0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и достоверность сведений о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участниках Великой Отечественной войны и/или тружеников тыла, и/или граждан, родившихся в СССР в период 1938-1945 гг. («детей войны»), их участии в событиях Второй мировой войны (1939-1945 гг.)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6D111E52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подход и социальная активность семьи в вопросах изучения истории семьи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44C51A69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художественные достоинства работы (литературный язык, образность изложения, изобразительное мастерство)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14:paraId="58931A44" w14:textId="37BA399C" w:rsidR="00D3322B" w:rsidRPr="00563EDC" w:rsidRDefault="00D3322B" w:rsidP="00D3322B">
      <w:pPr>
        <w:tabs>
          <w:tab w:val="left" w:pos="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Приложения</w:t>
      </w:r>
      <w:r w:rsidR="00C3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Конкурсной заявке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E6380AA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отражают основное содержание конкурсной работы, расширяют и дополняют представление о родословной (от 0 до 10 баллов);</w:t>
      </w:r>
    </w:p>
    <w:p w14:paraId="6A4BCB0E" w14:textId="77777777" w:rsidR="00D3322B" w:rsidRPr="00563EDC" w:rsidRDefault="00D3322B" w:rsidP="00D3322B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bookmarkStart w:id="10" w:name="_Hlk12629379"/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Номинации Конкурса. </w:t>
      </w:r>
    </w:p>
    <w:p w14:paraId="78B9B4FE" w14:textId="11B37302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5.1. «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Наша с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емейная летопись» (описание своей родословной, родословного древа, его изображение и т.д.)</w:t>
      </w:r>
    </w:p>
    <w:p w14:paraId="07617D79" w14:textId="2A273D3B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5.2. «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Наша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семья в истории 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Москвы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(информация о родословной через призму истории 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Москвы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14:paraId="42172E8C" w14:textId="25AEB2D3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«Наша династия» (описание профессиональной династии, её роли в жизни общества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Москвы и России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10"/>
    <w:p w14:paraId="0E61956B" w14:textId="77777777" w:rsidR="00D3322B" w:rsidRPr="00563EDC" w:rsidRDefault="00D3322B" w:rsidP="00D3322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3EDC">
        <w:rPr>
          <w:rFonts w:ascii="Times New Roman" w:eastAsia="Calibri" w:hAnsi="Times New Roman" w:cs="Times New Roman"/>
          <w:sz w:val="24"/>
          <w:szCs w:val="24"/>
        </w:rPr>
        <w:t>6. Порядок награждения победителей</w:t>
      </w:r>
    </w:p>
    <w:p w14:paraId="50ADD434" w14:textId="34CCEA3A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Победители Конкурса 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аждаются 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грамотой, а также ценным подарком.</w:t>
      </w:r>
    </w:p>
    <w:p w14:paraId="37B2C0C8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Награждение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торжественной обстановке в городе Москве.</w:t>
      </w:r>
    </w:p>
    <w:p w14:paraId="1565251E" w14:textId="5FEFBC99" w:rsidR="005106A0" w:rsidRDefault="00D3322B" w:rsidP="005106A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Информация по итогам Конкурса размещается на сайт</w:t>
      </w:r>
      <w:r w:rsidR="00C70A96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3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общественной организации «Национальная родительская ассоциация социальной поддержки семьи и защиты семейных ценностей», а также могут быть опубликованы в средствах массовой информации.</w:t>
      </w:r>
    </w:p>
    <w:p w14:paraId="487CDD9A" w14:textId="0CE5DABC" w:rsidR="00D3322B" w:rsidRPr="00563EDC" w:rsidRDefault="00D3322B" w:rsidP="005106A0">
      <w:pPr>
        <w:adjustRightInd w:val="0"/>
        <w:spacing w:after="0" w:line="360" w:lineRule="auto"/>
        <w:ind w:left="707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14:paraId="794E3056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14:paraId="47A159D0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F6319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417"/>
      </w:tblGrid>
      <w:tr w:rsidR="00D3322B" w:rsidRPr="00563EDC" w14:paraId="4E7E9B82" w14:textId="77777777" w:rsidTr="00643AE4">
        <w:tc>
          <w:tcPr>
            <w:tcW w:w="3085" w:type="dxa"/>
            <w:shd w:val="clear" w:color="auto" w:fill="auto"/>
            <w:vAlign w:val="center"/>
          </w:tcPr>
          <w:p w14:paraId="47896416" w14:textId="77777777" w:rsidR="00D3322B" w:rsidRPr="00563EDC" w:rsidRDefault="00D3322B" w:rsidP="00D3322B">
            <w:pPr>
              <w:adjustRightInd w:val="0"/>
              <w:spacing w:before="200"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18E0F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43CF23" w14:textId="77777777" w:rsidR="00D3322B" w:rsidRPr="00563EDC" w:rsidRDefault="00D3322B" w:rsidP="00D3322B">
            <w:pPr>
              <w:adjustRightInd w:val="0"/>
              <w:spacing w:before="200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E2497" w14:textId="77777777" w:rsidR="00D3322B" w:rsidRPr="00563EDC" w:rsidRDefault="00D3322B" w:rsidP="00D3322B">
            <w:pPr>
              <w:adjustRightInd w:val="0"/>
              <w:spacing w:before="200"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209E38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439"/>
      </w:tblGrid>
      <w:tr w:rsidR="00D3322B" w:rsidRPr="00563EDC" w14:paraId="049B872F" w14:textId="77777777" w:rsidTr="00643AE4">
        <w:tc>
          <w:tcPr>
            <w:tcW w:w="1555" w:type="pct"/>
            <w:shd w:val="clear" w:color="auto" w:fill="auto"/>
          </w:tcPr>
          <w:p w14:paraId="0062BBF0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45" w:type="pct"/>
            <w:shd w:val="clear" w:color="auto" w:fill="auto"/>
          </w:tcPr>
          <w:p w14:paraId="66D0A7BF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0481E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5F891DEF" w14:textId="77777777" w:rsidTr="00643AE4">
        <w:tc>
          <w:tcPr>
            <w:tcW w:w="1555" w:type="pct"/>
            <w:shd w:val="clear" w:color="auto" w:fill="auto"/>
          </w:tcPr>
          <w:p w14:paraId="5D9DD949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заявителя</w:t>
            </w:r>
          </w:p>
        </w:tc>
        <w:tc>
          <w:tcPr>
            <w:tcW w:w="3445" w:type="pct"/>
            <w:shd w:val="clear" w:color="auto" w:fill="auto"/>
          </w:tcPr>
          <w:p w14:paraId="0BA59CBD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AC29E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69D1BB3B" w14:textId="77777777" w:rsidTr="00643AE4">
        <w:tc>
          <w:tcPr>
            <w:tcW w:w="1555" w:type="pct"/>
            <w:shd w:val="clear" w:color="auto" w:fill="auto"/>
          </w:tcPr>
          <w:p w14:paraId="2A4E4174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3445" w:type="pct"/>
            <w:shd w:val="clear" w:color="auto" w:fill="auto"/>
          </w:tcPr>
          <w:p w14:paraId="1731BAA3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08B33B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  <w:gridCol w:w="980"/>
      </w:tblGrid>
      <w:tr w:rsidR="00D3322B" w:rsidRPr="00563EDC" w14:paraId="1DAC5045" w14:textId="77777777" w:rsidTr="00643A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EB82C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конкурсной работы                                                                                   Баллы</w:t>
            </w:r>
          </w:p>
        </w:tc>
      </w:tr>
      <w:tr w:rsidR="00D3322B" w:rsidRPr="00563EDC" w14:paraId="5CC3763C" w14:textId="77777777" w:rsidTr="00643AE4">
        <w:tc>
          <w:tcPr>
            <w:tcW w:w="4476" w:type="pct"/>
            <w:tcBorders>
              <w:top w:val="single" w:sz="4" w:space="0" w:color="auto"/>
            </w:tcBorders>
            <w:shd w:val="clear" w:color="auto" w:fill="auto"/>
          </w:tcPr>
          <w:p w14:paraId="76902A33" w14:textId="4D362080" w:rsidR="00D3322B" w:rsidRPr="00563EDC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цели и задач работы</w:t>
            </w:r>
            <w:r w:rsidR="00C70A96"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(0-10 баллов)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13AFDD24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68858B56" w14:textId="77777777" w:rsidTr="00643AE4">
        <w:tc>
          <w:tcPr>
            <w:tcW w:w="4476" w:type="pct"/>
            <w:shd w:val="clear" w:color="auto" w:fill="auto"/>
          </w:tcPr>
          <w:p w14:paraId="519BB290" w14:textId="13EA5F31" w:rsidR="00D3322B" w:rsidRPr="00563EDC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Историческая достоверность, точность и добросовестность изложения приводимых исторических фактов</w:t>
            </w:r>
            <w:r w:rsidR="00C70A96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96"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5D1E2530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035019BF" w14:textId="77777777" w:rsidTr="00643AE4">
        <w:tc>
          <w:tcPr>
            <w:tcW w:w="4476" w:type="pct"/>
            <w:shd w:val="clear" w:color="auto" w:fill="auto"/>
          </w:tcPr>
          <w:p w14:paraId="663F4778" w14:textId="5ACE468C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ровень пропаганды семейных ценностей, приверженность традиционным семейным ценностям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24A5AFA5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1E03D13B" w14:textId="77777777" w:rsidTr="00643AE4">
        <w:tc>
          <w:tcPr>
            <w:tcW w:w="4476" w:type="pct"/>
            <w:shd w:val="clear" w:color="auto" w:fill="auto"/>
          </w:tcPr>
          <w:p w14:paraId="32F86ED5" w14:textId="08505B71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отивация к совместному труду, активность и степень участия родителей и детей в различных семейных делах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7FC0AEEE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5EC14F0A" w14:textId="77777777" w:rsidTr="00643AE4">
        <w:tc>
          <w:tcPr>
            <w:tcW w:w="4476" w:type="pct"/>
            <w:shd w:val="clear" w:color="auto" w:fill="auto"/>
          </w:tcPr>
          <w:p w14:paraId="137E8626" w14:textId="79C3562A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азнообразие используемых исторических источников (документов, писем, семейных преданий и т.д.)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77ED1EBE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1D0A25D4" w14:textId="77777777" w:rsidTr="00643AE4">
        <w:tc>
          <w:tcPr>
            <w:tcW w:w="4476" w:type="pct"/>
            <w:shd w:val="clear" w:color="auto" w:fill="auto"/>
          </w:tcPr>
          <w:p w14:paraId="390221C1" w14:textId="0F1D603E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лубина знаний о происхождении и национальных корнях своей семьи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21D5AAE7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2A1A9674" w14:textId="77777777" w:rsidTr="00643AE4">
        <w:tc>
          <w:tcPr>
            <w:tcW w:w="4476" w:type="pct"/>
            <w:shd w:val="clear" w:color="auto" w:fill="auto"/>
          </w:tcPr>
          <w:p w14:paraId="2959FB8D" w14:textId="0A2A05D8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лубина знаний о роли представителей рода в истории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Великой Отечественной войны и в послевоенном периоде жизни Москвы и России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7C141946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638776E3" w14:textId="77777777" w:rsidTr="00643AE4">
        <w:tc>
          <w:tcPr>
            <w:tcW w:w="4476" w:type="pct"/>
            <w:shd w:val="clear" w:color="auto" w:fill="auto"/>
          </w:tcPr>
          <w:p w14:paraId="590ABC14" w14:textId="03699974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боснованность и достоверность сведений </w:t>
            </w: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участниках Великой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Отечественной войны и/или тружеников тыла, и/или граждан, родившихся в СССР в период 1938-1945 гг. («детей войны»), их участии в событиях Второй мировой войны (1939-1945 гг.) </w:t>
            </w:r>
            <w:r w:rsidRPr="0056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(0- 10 баллов)</w:t>
            </w:r>
          </w:p>
        </w:tc>
        <w:tc>
          <w:tcPr>
            <w:tcW w:w="524" w:type="pct"/>
            <w:shd w:val="clear" w:color="auto" w:fill="auto"/>
          </w:tcPr>
          <w:p w14:paraId="0BDE203D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3BA7C7C2" w14:textId="77777777" w:rsidTr="00643AE4">
        <w:tc>
          <w:tcPr>
            <w:tcW w:w="4476" w:type="pct"/>
            <w:shd w:val="clear" w:color="auto" w:fill="auto"/>
          </w:tcPr>
          <w:p w14:paraId="5EE8BB2E" w14:textId="64893744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ворческий подход и социальная активность семьи в вопросах изучения истории семьи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(0- 10 баллов)</w:t>
            </w:r>
          </w:p>
        </w:tc>
        <w:tc>
          <w:tcPr>
            <w:tcW w:w="524" w:type="pct"/>
            <w:shd w:val="clear" w:color="auto" w:fill="auto"/>
          </w:tcPr>
          <w:p w14:paraId="2161AFF3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3221A59F" w14:textId="77777777" w:rsidTr="00643AE4">
        <w:tc>
          <w:tcPr>
            <w:tcW w:w="4476" w:type="pct"/>
            <w:shd w:val="clear" w:color="auto" w:fill="auto"/>
          </w:tcPr>
          <w:p w14:paraId="2EA72615" w14:textId="1E865566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удожественные достоинства работы (литературный язык, образность изложения, изобразительное мастерство)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(0- 10 баллов)</w:t>
            </w:r>
          </w:p>
        </w:tc>
        <w:tc>
          <w:tcPr>
            <w:tcW w:w="524" w:type="pct"/>
            <w:shd w:val="clear" w:color="auto" w:fill="auto"/>
          </w:tcPr>
          <w:p w14:paraId="5D6CCDD7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78F78A82" w14:textId="77777777" w:rsidTr="00643AE4">
        <w:tc>
          <w:tcPr>
            <w:tcW w:w="4476" w:type="pct"/>
            <w:shd w:val="clear" w:color="auto" w:fill="auto"/>
          </w:tcPr>
          <w:p w14:paraId="4FDB898C" w14:textId="272E6307" w:rsidR="00D3322B" w:rsidRPr="00563EDC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Степень отражения основного содержания конкурсной работы</w:t>
            </w:r>
            <w:r w:rsidRPr="00563ED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6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приложениях</w:t>
            </w:r>
            <w:r w:rsidR="00C70A96" w:rsidRPr="0056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FE9" w:rsidRPr="0056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(0- 10 баллов)</w:t>
            </w:r>
          </w:p>
        </w:tc>
        <w:tc>
          <w:tcPr>
            <w:tcW w:w="524" w:type="pct"/>
            <w:shd w:val="clear" w:color="auto" w:fill="auto"/>
          </w:tcPr>
          <w:p w14:paraId="34388FF5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029650BD" w14:textId="77777777" w:rsidTr="00643AE4">
        <w:tc>
          <w:tcPr>
            <w:tcW w:w="4476" w:type="pct"/>
            <w:shd w:val="clear" w:color="auto" w:fill="auto"/>
          </w:tcPr>
          <w:p w14:paraId="4B899BA1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524" w:type="pct"/>
            <w:shd w:val="clear" w:color="auto" w:fill="auto"/>
          </w:tcPr>
          <w:p w14:paraId="792459CF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A423EC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0"/>
        <w:gridCol w:w="3336"/>
        <w:gridCol w:w="3199"/>
      </w:tblGrid>
      <w:tr w:rsidR="00D3322B" w:rsidRPr="00563EDC" w14:paraId="55166A1B" w14:textId="77777777" w:rsidTr="00643AE4">
        <w:tc>
          <w:tcPr>
            <w:tcW w:w="2973" w:type="dxa"/>
            <w:shd w:val="clear" w:color="auto" w:fill="auto"/>
          </w:tcPr>
          <w:p w14:paraId="4210E4FF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DEBAC" w14:textId="6760124A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</w:t>
            </w:r>
            <w:r w:rsidR="009F5FE9"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6" w:type="dxa"/>
            <w:shd w:val="clear" w:color="auto" w:fill="auto"/>
          </w:tcPr>
          <w:p w14:paraId="05B6E195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E1574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03" w:type="dxa"/>
            <w:shd w:val="clear" w:color="auto" w:fill="auto"/>
          </w:tcPr>
          <w:p w14:paraId="2249AFBA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B86FC" w14:textId="69051032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/________________________ </w:t>
            </w:r>
          </w:p>
        </w:tc>
      </w:tr>
      <w:tr w:rsidR="00D3322B" w:rsidRPr="00563EDC" w14:paraId="13559CD0" w14:textId="77777777" w:rsidTr="00643AE4">
        <w:tc>
          <w:tcPr>
            <w:tcW w:w="2973" w:type="dxa"/>
            <w:shd w:val="clear" w:color="auto" w:fill="auto"/>
          </w:tcPr>
          <w:p w14:paraId="57F1719D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заключения</w:t>
            </w:r>
          </w:p>
        </w:tc>
        <w:tc>
          <w:tcPr>
            <w:tcW w:w="3336" w:type="dxa"/>
            <w:shd w:val="clear" w:color="auto" w:fill="auto"/>
          </w:tcPr>
          <w:p w14:paraId="64A06BC6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эксперта</w:t>
            </w:r>
          </w:p>
        </w:tc>
        <w:tc>
          <w:tcPr>
            <w:tcW w:w="3203" w:type="dxa"/>
            <w:shd w:val="clear" w:color="auto" w:fill="auto"/>
          </w:tcPr>
          <w:p w14:paraId="79537FAA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14:paraId="566D9B5F" w14:textId="25377AF6" w:rsidR="00563EDC" w:rsidRPr="00563EDC" w:rsidRDefault="00563EDC" w:rsidP="00D3322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14:paraId="1DE1FFA2" w14:textId="469F6820" w:rsidR="005106A0" w:rsidRPr="005106A0" w:rsidRDefault="005106A0" w:rsidP="005106A0">
      <w:pPr>
        <w:pStyle w:val="a4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06A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14:paraId="75F7D20B" w14:textId="024B4D52" w:rsidR="00563EDC" w:rsidRPr="00563EDC" w:rsidRDefault="00563EDC" w:rsidP="00563EDC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106A0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</w:t>
      </w:r>
      <w:r w:rsidRPr="00563EDC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563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Московском </w:t>
      </w:r>
      <w:r w:rsidRPr="00563EDC">
        <w:rPr>
          <w:rFonts w:ascii="Times New Roman" w:hAnsi="Times New Roman"/>
          <w:b/>
          <w:bCs/>
          <w:w w:val="105"/>
          <w:sz w:val="24"/>
          <w:szCs w:val="24"/>
        </w:rPr>
        <w:t>городском конкурсе родословных семей ветеранов Великой Отечественной войны, тружеников тыла, детей войны, посвящённом 75-летию Победы в Великой Отечественной войне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214"/>
        <w:gridCol w:w="5328"/>
      </w:tblGrid>
      <w:tr w:rsidR="00563EDC" w:rsidRPr="00563EDC" w14:paraId="15F2C1EB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EB8E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6E4A" w14:textId="224670BB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 - ответственного заявителя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691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2316BC0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3A1" w14:textId="1139F31E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B83" w14:textId="3D5065F2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C86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7B8443A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357F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FFC2" w14:textId="708B9DB2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Фамилии, имена, отчества соавторов работы (члены семьи) с указанием возраста и родственной связи относительно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F48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18A37B6D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434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3AC" w14:textId="5BE34CF2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города Москвы, в котором проживает Участник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3F2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110BD2B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D7B8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8CDB" w14:textId="24F75C7B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домашний адрес Участника с индексом (по официальной регистрации)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D53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63C642FE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3803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8A07" w14:textId="403A4196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E90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339A0C1D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EB75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B188" w14:textId="2731B8D5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9ED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3E2930D2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877B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5672" w14:textId="77777777" w:rsidR="00563EDC" w:rsidRPr="00563EDC" w:rsidRDefault="00563E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</w:rPr>
              <w:t>Номинация, на которую представлена работа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84E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1144565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C520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387D" w14:textId="77777777" w:rsidR="00563EDC" w:rsidRPr="00563EDC" w:rsidRDefault="00563E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168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E225DD1" w14:textId="398C9520" w:rsidR="00563EDC" w:rsidRPr="00563EDC" w:rsidRDefault="00563EDC" w:rsidP="00563EDC">
      <w:pPr>
        <w:shd w:val="clear" w:color="auto" w:fill="FFFFFF"/>
        <w:spacing w:before="100" w:beforeAutospacing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3E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положением о Конкурсе ознакомлен. </w:t>
      </w:r>
    </w:p>
    <w:p w14:paraId="5775D3A5" w14:textId="46EE8AC3" w:rsidR="00563EDC" w:rsidRDefault="00563EDC" w:rsidP="00563EDC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3EDC">
        <w:rPr>
          <w:rFonts w:ascii="Times New Roman" w:hAnsi="Times New Roman" w:cs="Times New Roman"/>
          <w:color w:val="000000"/>
          <w:sz w:val="24"/>
          <w:szCs w:val="24"/>
        </w:rPr>
        <w:t>_______________________________ (подпись, дата)</w:t>
      </w:r>
    </w:p>
    <w:p w14:paraId="484E270B" w14:textId="4F354154" w:rsidR="00E4512F" w:rsidRDefault="00E4512F" w:rsidP="00563EDC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5EE741D" w14:textId="6C60BF44" w:rsidR="00D3322B" w:rsidRPr="00E4512F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E4512F"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</w:p>
    <w:p w14:paraId="67E945E3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т.е</w:t>
      </w:r>
      <w:proofErr w:type="spellEnd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ваша почта должна быть name@gmail.com.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7B2B0EFF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______@gmail.com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DEB3E4E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4C1FEF2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215E3DC4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3774565B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0521A5D9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76E41F90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имя и фамилию. Далее вы придумываете себе имя пользователя, то есть логин и вводите в следующее поле. Примечание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289BDE2F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7EA7891D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захотите, но это не обязательно.</w:t>
      </w:r>
    </w:p>
    <w:p w14:paraId="7C4407C8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58EB7360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BB5FD1E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08234298" w14:textId="712F803C" w:rsidR="00D3322B" w:rsidRDefault="00D3322B" w:rsidP="00E451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Gmail</w:t>
      </w:r>
      <w:proofErr w:type="spellEnd"/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и можете переходить по ссылке </w:t>
      </w:r>
      <w:r w:rsidR="00E84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hyperlink r:id="rId8" w:history="1">
        <w:r w:rsidR="00E84177" w:rsidRPr="00E747F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https://forms.gle/px5HA8UaDQnyagMQ6</w:t>
        </w:r>
      </w:hyperlink>
      <w:r w:rsidR="00E84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4177" w:rsidRPr="00E84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4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загружать Конкурсные материалы!</w:t>
      </w:r>
    </w:p>
    <w:p w14:paraId="4315BAF3" w14:textId="492AE62A" w:rsidR="00E4512F" w:rsidRDefault="00E4512F" w:rsidP="00E451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51C14D4E" w14:textId="653A108D" w:rsidR="00D3322B" w:rsidRPr="00E4512F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E4512F"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p w14:paraId="7FBF90A9" w14:textId="77777777" w:rsidR="00D3322B" w:rsidRPr="00E4512F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731D8FBD" w14:textId="77777777" w:rsidR="00D3322B" w:rsidRPr="00563EDC" w:rsidRDefault="00D3322B" w:rsidP="00D3322B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адресу:_________________________________________________,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502038AD" w14:textId="73BC712A" w:rsidR="00D3322B" w:rsidRPr="007F35CC" w:rsidRDefault="00D3322B" w:rsidP="007F35CC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</w:t>
      </w:r>
      <w:r w:rsidR="00F11023"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F11023"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152-ФЗ «О персональных данных», подтверждаю свое согласие Рабочей группе 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>Московско</w:t>
      </w:r>
      <w:r w:rsidR="007F35C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>городско</w:t>
      </w:r>
      <w:r w:rsidR="007F35CC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конкурс</w:t>
      </w:r>
      <w:r w:rsidR="007F35CC">
        <w:rPr>
          <w:rFonts w:ascii="Times New Roman" w:hAnsi="Times New Roman"/>
          <w:w w:val="105"/>
          <w:sz w:val="24"/>
          <w:szCs w:val="24"/>
        </w:rPr>
        <w:t>а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родословных семей ветеранов Великой Отечественной войны, тружеников тыла, детей войны, посвящённо</w:t>
      </w:r>
      <w:r w:rsidR="007F35CC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75-летию Победы в Великой Отечественной войне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моих персональных данных в соответствии в целях проверки на соответствие требованиям, предъявляемым Положением о</w:t>
      </w:r>
      <w:r w:rsid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>Московско</w:t>
      </w:r>
      <w:r w:rsidR="007F35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>городско</w:t>
      </w:r>
      <w:r w:rsidR="007F35CC">
        <w:rPr>
          <w:rFonts w:ascii="Times New Roman" w:hAnsi="Times New Roman"/>
          <w:w w:val="105"/>
          <w:sz w:val="24"/>
          <w:szCs w:val="24"/>
        </w:rPr>
        <w:t>м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конкурс</w:t>
      </w:r>
      <w:r w:rsidR="007F35CC">
        <w:rPr>
          <w:rFonts w:ascii="Times New Roman" w:hAnsi="Times New Roman"/>
          <w:w w:val="105"/>
          <w:sz w:val="24"/>
          <w:szCs w:val="24"/>
        </w:rPr>
        <w:t>е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родословных семей ветеранов Великой Отечественной войны, тружеников тыла, детей войны, посвящённо</w:t>
      </w:r>
      <w:r w:rsidR="007F35CC">
        <w:rPr>
          <w:rFonts w:ascii="Times New Roman" w:hAnsi="Times New Roman"/>
          <w:w w:val="105"/>
          <w:sz w:val="24"/>
          <w:szCs w:val="24"/>
        </w:rPr>
        <w:t>м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75-летию Победы в Великой Отечественной войне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7F2B17CA" w14:textId="0F22A3A4" w:rsidR="00D3322B" w:rsidRPr="007F35CC" w:rsidRDefault="00D3322B" w:rsidP="007F35CC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право Рабочей группе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</w:t>
      </w:r>
      <w:r w:rsidR="007F35C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>городско</w:t>
      </w:r>
      <w:r w:rsidR="007F35CC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конкурс</w:t>
      </w:r>
      <w:r w:rsidR="00FA27FA">
        <w:rPr>
          <w:rFonts w:ascii="Times New Roman" w:hAnsi="Times New Roman"/>
          <w:w w:val="105"/>
          <w:sz w:val="24"/>
          <w:szCs w:val="24"/>
        </w:rPr>
        <w:t>а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родословных семей ветеранов Великой Отечественной войны, тружеников тыла, детей войны, посвящённо</w:t>
      </w:r>
      <w:r w:rsidR="00FA27FA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75-летию Победы в Великой Отечественной войне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333CA382" w14:textId="77777777" w:rsidR="00D3322B" w:rsidRPr="007F35CC" w:rsidRDefault="00D3322B" w:rsidP="007F35CC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8598745" w14:textId="4EE14EA4" w:rsidR="00D3322B" w:rsidRPr="007F35CC" w:rsidRDefault="00D3322B" w:rsidP="007F35CC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7F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</w:t>
      </w:r>
      <w:r w:rsidR="00FA27FA" w:rsidRPr="007F35CC">
        <w:rPr>
          <w:rFonts w:ascii="Times New Roman" w:eastAsia="Times New Roman" w:hAnsi="Times New Roman"/>
          <w:sz w:val="24"/>
          <w:szCs w:val="24"/>
          <w:lang w:eastAsia="ru-RU"/>
        </w:rPr>
        <w:t>Московско</w:t>
      </w:r>
      <w:r w:rsidR="00FA27F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A27FA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7FA" w:rsidRPr="007F35CC">
        <w:rPr>
          <w:rFonts w:ascii="Times New Roman" w:hAnsi="Times New Roman"/>
          <w:w w:val="105"/>
          <w:sz w:val="24"/>
          <w:szCs w:val="24"/>
        </w:rPr>
        <w:t>городско</w:t>
      </w:r>
      <w:r w:rsidR="00FA27FA">
        <w:rPr>
          <w:rFonts w:ascii="Times New Roman" w:hAnsi="Times New Roman"/>
          <w:w w:val="105"/>
          <w:sz w:val="24"/>
          <w:szCs w:val="24"/>
        </w:rPr>
        <w:t>го</w:t>
      </w:r>
      <w:r w:rsidR="00FA27FA" w:rsidRPr="007F35CC">
        <w:rPr>
          <w:rFonts w:ascii="Times New Roman" w:hAnsi="Times New Roman"/>
          <w:w w:val="105"/>
          <w:sz w:val="24"/>
          <w:szCs w:val="24"/>
        </w:rPr>
        <w:t xml:space="preserve"> конкурс</w:t>
      </w:r>
      <w:r w:rsidR="00FA27FA">
        <w:rPr>
          <w:rFonts w:ascii="Times New Roman" w:hAnsi="Times New Roman"/>
          <w:w w:val="105"/>
          <w:sz w:val="24"/>
          <w:szCs w:val="24"/>
        </w:rPr>
        <w:t>а</w:t>
      </w:r>
      <w:r w:rsidR="00FA27FA" w:rsidRPr="007F35CC">
        <w:rPr>
          <w:rFonts w:ascii="Times New Roman" w:hAnsi="Times New Roman"/>
          <w:w w:val="105"/>
          <w:sz w:val="24"/>
          <w:szCs w:val="24"/>
        </w:rPr>
        <w:t xml:space="preserve"> родословных семей ветеранов Великой Отечественной войны, тружеников тыла, детей войны, посвящённо</w:t>
      </w:r>
      <w:r w:rsidR="00FA27FA">
        <w:rPr>
          <w:rFonts w:ascii="Times New Roman" w:hAnsi="Times New Roman"/>
          <w:w w:val="105"/>
          <w:sz w:val="24"/>
          <w:szCs w:val="24"/>
        </w:rPr>
        <w:t>го</w:t>
      </w:r>
      <w:r w:rsidR="00FA27FA" w:rsidRPr="007F35CC">
        <w:rPr>
          <w:rFonts w:ascii="Times New Roman" w:hAnsi="Times New Roman"/>
          <w:w w:val="105"/>
          <w:sz w:val="24"/>
          <w:szCs w:val="24"/>
        </w:rPr>
        <w:t xml:space="preserve"> 75-летию Победы в Великой Отечественной войне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</w:t>
      </w:r>
      <w:r w:rsidRPr="007F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>Московско</w:t>
      </w:r>
      <w:r w:rsidR="00FA27F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>городско</w:t>
      </w:r>
      <w:r w:rsidR="00FA27FA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конкурс</w:t>
      </w:r>
      <w:r w:rsidR="00FA27FA">
        <w:rPr>
          <w:rFonts w:ascii="Times New Roman" w:hAnsi="Times New Roman"/>
          <w:w w:val="105"/>
          <w:sz w:val="24"/>
          <w:szCs w:val="24"/>
        </w:rPr>
        <w:t>а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родословных семей ветеранов Великой Отечественной войны, тружеников тыла, детей войны, посвящённо</w:t>
      </w:r>
      <w:r w:rsidR="00FA27FA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75-летию Победы в Великой Отечественной войне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A7421F" w14:textId="1C0426B8" w:rsidR="00D3322B" w:rsidRPr="007F35CC" w:rsidRDefault="00D3322B" w:rsidP="007F35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</w:t>
      </w:r>
      <w:r w:rsidR="00E4512F"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74A09A37" w14:textId="77777777" w:rsidR="00E163B5" w:rsidRPr="007F35CC" w:rsidRDefault="00D3322B" w:rsidP="007F35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Подпись: _______________/__________/</w:t>
      </w:r>
    </w:p>
    <w:sectPr w:rsidR="00E163B5" w:rsidRPr="007F35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9568" w14:textId="77777777" w:rsidR="00707A39" w:rsidRDefault="00707A39" w:rsidP="00C70A96">
      <w:pPr>
        <w:spacing w:after="0" w:line="240" w:lineRule="auto"/>
      </w:pPr>
      <w:r>
        <w:separator/>
      </w:r>
    </w:p>
  </w:endnote>
  <w:endnote w:type="continuationSeparator" w:id="0">
    <w:p w14:paraId="136B5AF1" w14:textId="77777777" w:rsidR="00707A39" w:rsidRDefault="00707A39" w:rsidP="00C7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015401"/>
      <w:docPartObj>
        <w:docPartGallery w:val="Page Numbers (Bottom of Page)"/>
        <w:docPartUnique/>
      </w:docPartObj>
    </w:sdtPr>
    <w:sdtEndPr/>
    <w:sdtContent>
      <w:p w14:paraId="00635EB1" w14:textId="15AA59B9" w:rsidR="00C70A96" w:rsidRDefault="00C70A9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177">
          <w:rPr>
            <w:noProof/>
          </w:rPr>
          <w:t>2</w:t>
        </w:r>
        <w:r>
          <w:fldChar w:fldCharType="end"/>
        </w:r>
      </w:p>
    </w:sdtContent>
  </w:sdt>
  <w:p w14:paraId="56BDD84E" w14:textId="77777777" w:rsidR="00C70A96" w:rsidRDefault="00C70A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8492" w14:textId="77777777" w:rsidR="00707A39" w:rsidRDefault="00707A39" w:rsidP="00C70A96">
      <w:pPr>
        <w:spacing w:after="0" w:line="240" w:lineRule="auto"/>
      </w:pPr>
      <w:r>
        <w:separator/>
      </w:r>
    </w:p>
  </w:footnote>
  <w:footnote w:type="continuationSeparator" w:id="0">
    <w:p w14:paraId="2101CEEE" w14:textId="77777777" w:rsidR="00707A39" w:rsidRDefault="00707A39" w:rsidP="00C7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E18"/>
    <w:multiLevelType w:val="multilevel"/>
    <w:tmpl w:val="64FA5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6" w15:restartNumberingAfterBreak="0">
    <w:nsid w:val="2AF656DE"/>
    <w:multiLevelType w:val="hybridMultilevel"/>
    <w:tmpl w:val="D878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34"/>
    <w:rsid w:val="000057BE"/>
    <w:rsid w:val="000249A9"/>
    <w:rsid w:val="00025328"/>
    <w:rsid w:val="0007596D"/>
    <w:rsid w:val="00091821"/>
    <w:rsid w:val="000C25AE"/>
    <w:rsid w:val="001810AE"/>
    <w:rsid w:val="001B6C53"/>
    <w:rsid w:val="001F0857"/>
    <w:rsid w:val="002927A0"/>
    <w:rsid w:val="002C3FB1"/>
    <w:rsid w:val="002F0338"/>
    <w:rsid w:val="0032684A"/>
    <w:rsid w:val="00421485"/>
    <w:rsid w:val="005106A0"/>
    <w:rsid w:val="00563D75"/>
    <w:rsid w:val="00563EDC"/>
    <w:rsid w:val="00595EE8"/>
    <w:rsid w:val="005E1AA6"/>
    <w:rsid w:val="006B6726"/>
    <w:rsid w:val="006C5465"/>
    <w:rsid w:val="00707A39"/>
    <w:rsid w:val="007325C1"/>
    <w:rsid w:val="00764660"/>
    <w:rsid w:val="00770EE1"/>
    <w:rsid w:val="007B0D85"/>
    <w:rsid w:val="007F35CC"/>
    <w:rsid w:val="00806C72"/>
    <w:rsid w:val="00841832"/>
    <w:rsid w:val="008A6029"/>
    <w:rsid w:val="008C5F17"/>
    <w:rsid w:val="00975310"/>
    <w:rsid w:val="0098420E"/>
    <w:rsid w:val="00996E5A"/>
    <w:rsid w:val="009F07FC"/>
    <w:rsid w:val="009F40F6"/>
    <w:rsid w:val="009F5FE9"/>
    <w:rsid w:val="00A06630"/>
    <w:rsid w:val="00A132A2"/>
    <w:rsid w:val="00AB0F47"/>
    <w:rsid w:val="00B00491"/>
    <w:rsid w:val="00B61ECD"/>
    <w:rsid w:val="00BC3BCA"/>
    <w:rsid w:val="00C2289A"/>
    <w:rsid w:val="00C377F2"/>
    <w:rsid w:val="00C46634"/>
    <w:rsid w:val="00C70A96"/>
    <w:rsid w:val="00CD7B3E"/>
    <w:rsid w:val="00D3322B"/>
    <w:rsid w:val="00D34E19"/>
    <w:rsid w:val="00D407E2"/>
    <w:rsid w:val="00D7751E"/>
    <w:rsid w:val="00DC40D8"/>
    <w:rsid w:val="00DE561A"/>
    <w:rsid w:val="00DF5E7A"/>
    <w:rsid w:val="00E163B5"/>
    <w:rsid w:val="00E4512F"/>
    <w:rsid w:val="00E84177"/>
    <w:rsid w:val="00F11023"/>
    <w:rsid w:val="00F24468"/>
    <w:rsid w:val="00F55DD1"/>
    <w:rsid w:val="00FA27FA"/>
    <w:rsid w:val="00FB4E2F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A7F7"/>
  <w15:docId w15:val="{67F45915-A4AF-487C-9E2E-75633117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итул_текст"/>
    <w:basedOn w:val="a5"/>
    <w:uiPriority w:val="38"/>
    <w:qFormat/>
    <w:rsid w:val="00D3322B"/>
    <w:pPr>
      <w:jc w:val="left"/>
    </w:pPr>
  </w:style>
  <w:style w:type="paragraph" w:styleId="a9">
    <w:name w:val="List Paragraph"/>
    <w:basedOn w:val="a"/>
    <w:uiPriority w:val="34"/>
    <w:qFormat/>
    <w:rsid w:val="00BC3BC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E1AA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E1AA6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7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0A96"/>
  </w:style>
  <w:style w:type="paragraph" w:styleId="ad">
    <w:name w:val="footer"/>
    <w:basedOn w:val="a"/>
    <w:link w:val="ae"/>
    <w:uiPriority w:val="99"/>
    <w:unhideWhenUsed/>
    <w:rsid w:val="00C7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x5HA8UaDQnyagMQ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a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Цифровой</dc:creator>
  <cp:lastModifiedBy>Наталья Сорокина</cp:lastModifiedBy>
  <cp:revision>2</cp:revision>
  <cp:lastPrinted>2019-12-08T09:39:00Z</cp:lastPrinted>
  <dcterms:created xsi:type="dcterms:W3CDTF">2020-02-04T17:11:00Z</dcterms:created>
  <dcterms:modified xsi:type="dcterms:W3CDTF">2020-02-04T17:11:00Z</dcterms:modified>
</cp:coreProperties>
</file>