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Префекту Троицкого и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Новомосковского административных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>округов г. Москвы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</w:r>
      <w:proofErr w:type="spellStart"/>
      <w:r w:rsidRPr="003A7433">
        <w:t>Набокину</w:t>
      </w:r>
      <w:proofErr w:type="spellEnd"/>
      <w:r w:rsidRPr="003A7433">
        <w:t xml:space="preserve"> Д.В.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ул. </w:t>
      </w:r>
      <w:r>
        <w:t>Сосенский Стан</w:t>
      </w:r>
      <w:r w:rsidRPr="003A7433">
        <w:t xml:space="preserve">, д. </w:t>
      </w:r>
      <w:r>
        <w:t>4</w:t>
      </w:r>
      <w:r w:rsidRPr="003A7433">
        <w:t xml:space="preserve">, </w:t>
      </w:r>
    </w:p>
    <w:p w:rsidR="00B055FF" w:rsidRDefault="00B055FF" w:rsidP="00B055FF">
      <w:pPr>
        <w:tabs>
          <w:tab w:val="left" w:pos="4760"/>
        </w:tabs>
        <w:spacing w:line="240" w:lineRule="exact"/>
      </w:pPr>
      <w:r>
        <w:tab/>
        <w:t xml:space="preserve">п. Коммунарка, пос. </w:t>
      </w:r>
      <w:proofErr w:type="spellStart"/>
      <w:r>
        <w:t>Сосенское</w:t>
      </w:r>
      <w:proofErr w:type="spellEnd"/>
      <w:r>
        <w:t xml:space="preserve">, </w:t>
      </w:r>
    </w:p>
    <w:p w:rsidR="00B055FF" w:rsidRDefault="00B055FF" w:rsidP="00B055FF">
      <w:pPr>
        <w:tabs>
          <w:tab w:val="left" w:pos="4760"/>
        </w:tabs>
        <w:spacing w:line="240" w:lineRule="exact"/>
      </w:pPr>
      <w:r>
        <w:tab/>
        <w:t>г. Москва, 108814</w:t>
      </w:r>
    </w:p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>
      <w:pPr>
        <w:jc w:val="center"/>
      </w:pPr>
      <w:r>
        <w:tab/>
        <w:t>Уважаемый Дмитрий Владимирович!</w:t>
      </w:r>
    </w:p>
    <w:p w:rsidR="00B055FF" w:rsidRDefault="00B055FF" w:rsidP="00B055FF">
      <w:pPr>
        <w:jc w:val="both"/>
      </w:pPr>
    </w:p>
    <w:p w:rsidR="00B055FF" w:rsidRDefault="00B055FF" w:rsidP="00B055FF">
      <w:pPr>
        <w:jc w:val="both"/>
      </w:pPr>
      <w:r>
        <w:tab/>
        <w:t xml:space="preserve">Направляется для размещения </w:t>
      </w:r>
      <w:r w:rsidRPr="00E63D89">
        <w:t>на официальн</w:t>
      </w:r>
      <w:r>
        <w:t>ом</w:t>
      </w:r>
      <w:r w:rsidRPr="00E63D89">
        <w:t xml:space="preserve"> интернет-сайт</w:t>
      </w:r>
      <w:r>
        <w:t>е</w:t>
      </w:r>
      <w:r w:rsidRPr="00E63D89">
        <w:t xml:space="preserve"> </w:t>
      </w:r>
      <w:r>
        <w:t>префектуры следующая информация</w:t>
      </w:r>
      <w:r w:rsidR="0012313A">
        <w:t>:</w:t>
      </w:r>
    </w:p>
    <w:p w:rsidR="002609A8" w:rsidRDefault="002609A8" w:rsidP="00B055FF">
      <w:pPr>
        <w:jc w:val="both"/>
      </w:pPr>
    </w:p>
    <w:p w:rsidR="002A6ABC" w:rsidRDefault="0012313A" w:rsidP="00A557F5">
      <w:pPr>
        <w:jc w:val="both"/>
      </w:pPr>
      <w:r>
        <w:tab/>
      </w:r>
      <w:r w:rsidR="00C16216" w:rsidRPr="002609A8">
        <w:t>«</w:t>
      </w:r>
      <w:r w:rsidR="00A557F5">
        <w:t>Прокурор Троицкого и Новомосковского административн</w:t>
      </w:r>
      <w:r w:rsidR="001F7B61">
        <w:t>ого округа г. </w:t>
      </w:r>
      <w:r w:rsidR="00A557F5">
        <w:t xml:space="preserve">Москвы </w:t>
      </w:r>
      <w:r w:rsidR="004462B9">
        <w:t xml:space="preserve">Левченко Олег Викторович </w:t>
      </w:r>
      <w:r w:rsidR="000F1F3E">
        <w:t xml:space="preserve">и межрайонный природоохранный прокурор г. Москвы </w:t>
      </w:r>
      <w:proofErr w:type="spellStart"/>
      <w:r w:rsidR="000F1F3E">
        <w:t>Дураев</w:t>
      </w:r>
      <w:proofErr w:type="spellEnd"/>
      <w:r w:rsidR="000F1F3E">
        <w:t xml:space="preserve"> Марат </w:t>
      </w:r>
      <w:r w:rsidR="002A6ABC">
        <w:t>Рашидович провели совместный выездной прием населения по вопросам соблюдения природоохранного законодательства на территории ТиНАО г. Москвы.</w:t>
      </w:r>
    </w:p>
    <w:p w:rsidR="00045E7C" w:rsidRDefault="002A6ABC" w:rsidP="002A6ABC">
      <w:pPr>
        <w:ind w:firstLine="708"/>
        <w:jc w:val="both"/>
      </w:pPr>
      <w:r>
        <w:t>На прием обратилось 11 граждан</w:t>
      </w:r>
      <w:proofErr w:type="gramStart"/>
      <w:r>
        <w:t xml:space="preserve">. </w:t>
      </w:r>
      <w:proofErr w:type="gramEnd"/>
      <w:r>
        <w:t>Заявители сообщили прокурорам о не</w:t>
      </w:r>
      <w:r w:rsidR="00B11F15">
        <w:t xml:space="preserve">санкционированном складировании </w:t>
      </w:r>
      <w:r w:rsidR="009463EE">
        <w:t xml:space="preserve">мусора и грунта, непринятии надлежащих мер по ликвидации растений, представляющих опасность </w:t>
      </w:r>
      <w:r w:rsidR="00E74173">
        <w:t>для здоровья человека, ограничении доступа к водным объектам, необходимости озеленения ряда территорий.</w:t>
      </w:r>
    </w:p>
    <w:p w:rsidR="00A72650" w:rsidRDefault="00045E7C" w:rsidP="00045E7C">
      <w:pPr>
        <w:ind w:firstLine="708"/>
        <w:jc w:val="both"/>
      </w:pPr>
      <w:r>
        <w:t>Обратившимся на личный прием даны исчерпывающие разъяснения</w:t>
      </w:r>
      <w:r w:rsidR="00A72650">
        <w:t xml:space="preserve"> законодательства, приняты письменные обращения, по которым организованы проверочные мероприятия в пределах компетенции.</w:t>
      </w:r>
    </w:p>
    <w:p w:rsidR="0044798B" w:rsidRPr="00045E7C" w:rsidRDefault="00A72650" w:rsidP="00045E7C">
      <w:pPr>
        <w:ind w:firstLine="708"/>
        <w:jc w:val="both"/>
      </w:pPr>
      <w:r>
        <w:t>Ход, результаты, фактическое устранение нарушений и реальное восстановление прав граждан поставлены</w:t>
      </w:r>
      <w:r w:rsidR="00EF4397">
        <w:t xml:space="preserve"> прокурорами на личный контроль.</w:t>
      </w:r>
      <w:r w:rsidR="002609A8" w:rsidRPr="002609A8">
        <w:t>»</w:t>
      </w:r>
    </w:p>
    <w:p w:rsidR="002609A8" w:rsidRPr="00045E7C" w:rsidRDefault="002609A8" w:rsidP="00B055FF">
      <w:pPr>
        <w:jc w:val="both"/>
      </w:pPr>
    </w:p>
    <w:p w:rsidR="00B055FF" w:rsidRDefault="00B055FF" w:rsidP="00B055FF">
      <w:pPr>
        <w:jc w:val="both"/>
      </w:pPr>
      <w:r w:rsidRPr="00045E7C">
        <w:tab/>
      </w:r>
      <w:r>
        <w:t>Указанную информацию прошу</w:t>
      </w:r>
      <w:r w:rsidR="003734BB">
        <w:t xml:space="preserve"> также направить для размещения в администрации поселений</w:t>
      </w:r>
      <w:r w:rsidR="00B42118">
        <w:t xml:space="preserve"> и городских округов</w:t>
      </w:r>
      <w:r w:rsidR="003734BB">
        <w:t xml:space="preserve"> ТиНАО г. Москвы</w:t>
      </w:r>
      <w:r>
        <w:t>.</w:t>
      </w:r>
    </w:p>
    <w:p w:rsidR="00EF4397" w:rsidRDefault="00EF4397" w:rsidP="00B055FF">
      <w:pPr>
        <w:jc w:val="both"/>
      </w:pPr>
    </w:p>
    <w:p w:rsidR="00EF4397" w:rsidRDefault="00EF4397" w:rsidP="00B055FF">
      <w:pPr>
        <w:jc w:val="both"/>
      </w:pPr>
      <w:r>
        <w:t>Приложение: фотоматериал на __ л.</w:t>
      </w:r>
    </w:p>
    <w:p w:rsidR="003734BB" w:rsidRDefault="003734BB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p w:rsidR="00C16216" w:rsidRDefault="00C16216" w:rsidP="00B10A62">
      <w:pPr>
        <w:spacing w:line="240" w:lineRule="exact"/>
      </w:pPr>
      <w:r>
        <w:t>Первый заместитель прокурора</w:t>
      </w:r>
    </w:p>
    <w:p w:rsidR="00C16216" w:rsidRDefault="00C16216" w:rsidP="00B10A62">
      <w:pPr>
        <w:spacing w:line="240" w:lineRule="exact"/>
      </w:pPr>
      <w:r>
        <w:t>Троицкого и Новомосковского</w:t>
      </w:r>
    </w:p>
    <w:p w:rsidR="00C16216" w:rsidRPr="002B050E" w:rsidRDefault="00C16216" w:rsidP="00B10A62">
      <w:pPr>
        <w:tabs>
          <w:tab w:val="right" w:pos="9638"/>
        </w:tabs>
        <w:spacing w:line="240" w:lineRule="exact"/>
      </w:pPr>
      <w:r>
        <w:t>административных округов г. Москвы</w:t>
      </w:r>
      <w:r>
        <w:tab/>
        <w:t>М.В. Должиков</w:t>
      </w:r>
    </w:p>
    <w:p w:rsidR="00EF4397" w:rsidRDefault="00EF4397" w:rsidP="002D5EF8">
      <w:pPr>
        <w:jc w:val="both"/>
        <w:rPr>
          <w:sz w:val="20"/>
          <w:szCs w:val="20"/>
        </w:rPr>
      </w:pPr>
    </w:p>
    <w:p w:rsidR="00411645" w:rsidRDefault="00EF4397" w:rsidP="002D5EF8">
      <w:pPr>
        <w:jc w:val="both"/>
      </w:pPr>
      <w:r>
        <w:rPr>
          <w:sz w:val="20"/>
          <w:szCs w:val="20"/>
        </w:rPr>
        <w:t xml:space="preserve">тел.: </w:t>
      </w:r>
      <w:bookmarkStart w:id="0" w:name="_GoBack"/>
      <w:bookmarkEnd w:id="0"/>
      <w:r w:rsidR="00B055FF" w:rsidRPr="00820074">
        <w:rPr>
          <w:sz w:val="20"/>
          <w:szCs w:val="20"/>
        </w:rPr>
        <w:t>8-499-</w:t>
      </w:r>
      <w:r w:rsidR="00B055FF">
        <w:rPr>
          <w:sz w:val="20"/>
          <w:szCs w:val="20"/>
        </w:rPr>
        <w:t>234-17-37</w:t>
      </w:r>
    </w:p>
    <w:sectPr w:rsidR="00411645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D"/>
    <w:rsid w:val="00045E7C"/>
    <w:rsid w:val="000F1F3E"/>
    <w:rsid w:val="0012313A"/>
    <w:rsid w:val="00174738"/>
    <w:rsid w:val="001A237B"/>
    <w:rsid w:val="001D073A"/>
    <w:rsid w:val="001F7B61"/>
    <w:rsid w:val="00241476"/>
    <w:rsid w:val="002609A8"/>
    <w:rsid w:val="00264169"/>
    <w:rsid w:val="002A6ABC"/>
    <w:rsid w:val="002D5EF8"/>
    <w:rsid w:val="003734BB"/>
    <w:rsid w:val="0039296D"/>
    <w:rsid w:val="003933D5"/>
    <w:rsid w:val="003A245F"/>
    <w:rsid w:val="0040248A"/>
    <w:rsid w:val="00411645"/>
    <w:rsid w:val="004462B9"/>
    <w:rsid w:val="0044798B"/>
    <w:rsid w:val="004C2CA0"/>
    <w:rsid w:val="005B15BD"/>
    <w:rsid w:val="00703035"/>
    <w:rsid w:val="007E617E"/>
    <w:rsid w:val="00806099"/>
    <w:rsid w:val="008425DD"/>
    <w:rsid w:val="00844732"/>
    <w:rsid w:val="008C1210"/>
    <w:rsid w:val="009463EE"/>
    <w:rsid w:val="009C30DB"/>
    <w:rsid w:val="00A52965"/>
    <w:rsid w:val="00A557F5"/>
    <w:rsid w:val="00A72650"/>
    <w:rsid w:val="00A9146D"/>
    <w:rsid w:val="00B055FF"/>
    <w:rsid w:val="00B11F15"/>
    <w:rsid w:val="00B21C7D"/>
    <w:rsid w:val="00B42118"/>
    <w:rsid w:val="00C16216"/>
    <w:rsid w:val="00D7484B"/>
    <w:rsid w:val="00DB4220"/>
    <w:rsid w:val="00DF0BE3"/>
    <w:rsid w:val="00E47D26"/>
    <w:rsid w:val="00E74173"/>
    <w:rsid w:val="00ED5175"/>
    <w:rsid w:val="00EF003B"/>
    <w:rsid w:val="00EF4397"/>
    <w:rsid w:val="00E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EE94"/>
  <w15:chartTrackingRefBased/>
  <w15:docId w15:val="{7CAFCE3A-B3C7-4602-9FFE-35A31FD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 Алексей Владимирович</dc:creator>
  <cp:keywords/>
  <dc:description/>
  <cp:lastModifiedBy>Базин Алексей Владимирович</cp:lastModifiedBy>
  <cp:revision>5</cp:revision>
  <cp:lastPrinted>2020-09-24T12:32:00Z</cp:lastPrinted>
  <dcterms:created xsi:type="dcterms:W3CDTF">2020-09-24T12:06:00Z</dcterms:created>
  <dcterms:modified xsi:type="dcterms:W3CDTF">2020-09-24T13:31:00Z</dcterms:modified>
</cp:coreProperties>
</file>