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1" w:rsidRDefault="00F26471" w:rsidP="00F26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21B" w:rsidRPr="00892855" w:rsidRDefault="00F6221B" w:rsidP="00F62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855">
        <w:rPr>
          <w:rFonts w:ascii="Times New Roman" w:hAnsi="Times New Roman" w:cs="Times New Roman"/>
          <w:sz w:val="24"/>
          <w:szCs w:val="24"/>
        </w:rPr>
        <w:t>Пресс-релиз</w:t>
      </w:r>
    </w:p>
    <w:p w:rsidR="00F26471" w:rsidRPr="00892855" w:rsidRDefault="00F6221B" w:rsidP="00F62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855">
        <w:rPr>
          <w:rFonts w:ascii="Times New Roman" w:hAnsi="Times New Roman" w:cs="Times New Roman"/>
          <w:sz w:val="24"/>
          <w:szCs w:val="24"/>
        </w:rPr>
        <w:t>заседания постоянно действующей рабочей группы городского округа Троицк по профилактике терроризма и (или) минимизации последствий его проявлений (ПДРГ)</w:t>
      </w:r>
    </w:p>
    <w:p w:rsidR="00F6221B" w:rsidRPr="00892855" w:rsidRDefault="001942B8" w:rsidP="00F62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8336A">
        <w:rPr>
          <w:rFonts w:ascii="Times New Roman" w:hAnsi="Times New Roman" w:cs="Times New Roman"/>
          <w:sz w:val="24"/>
          <w:szCs w:val="24"/>
        </w:rPr>
        <w:t>.1</w:t>
      </w:r>
      <w:r w:rsidR="00AB31AE">
        <w:rPr>
          <w:rFonts w:ascii="Times New Roman" w:hAnsi="Times New Roman" w:cs="Times New Roman"/>
          <w:sz w:val="24"/>
          <w:szCs w:val="24"/>
        </w:rPr>
        <w:t>2</w:t>
      </w:r>
      <w:r w:rsidR="0048336A">
        <w:rPr>
          <w:rFonts w:ascii="Times New Roman" w:hAnsi="Times New Roman" w:cs="Times New Roman"/>
          <w:sz w:val="24"/>
          <w:szCs w:val="24"/>
        </w:rPr>
        <w:t>.2022</w:t>
      </w:r>
    </w:p>
    <w:p w:rsidR="00F6221B" w:rsidRPr="00892855" w:rsidRDefault="00F6221B" w:rsidP="00F62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21B" w:rsidRPr="00892855" w:rsidRDefault="001942B8" w:rsidP="00F6221B">
      <w:pPr>
        <w:ind w:firstLine="567"/>
        <w:jc w:val="both"/>
        <w:rPr>
          <w:rStyle w:val="FontStyle13"/>
          <w:b/>
          <w:sz w:val="24"/>
          <w:szCs w:val="24"/>
        </w:rPr>
      </w:pPr>
      <w:r>
        <w:t>06</w:t>
      </w:r>
      <w:r w:rsidR="00F6221B" w:rsidRPr="00892855">
        <w:t xml:space="preserve"> </w:t>
      </w:r>
      <w:r w:rsidR="00AB31AE">
        <w:t>дека</w:t>
      </w:r>
      <w:r w:rsidR="0048336A">
        <w:t>бря</w:t>
      </w:r>
      <w:r w:rsidR="00AB31AE">
        <w:t xml:space="preserve"> 2022 </w:t>
      </w:r>
      <w:r w:rsidR="00F6221B" w:rsidRPr="00892855">
        <w:t xml:space="preserve"> </w:t>
      </w:r>
      <w:r w:rsidR="00AB31AE">
        <w:t>з</w:t>
      </w:r>
      <w:r w:rsidR="0048336A">
        <w:t>аместитель главы администрации</w:t>
      </w:r>
      <w:r w:rsidR="00F6221B" w:rsidRPr="00892855">
        <w:t xml:space="preserve"> городского округа Троицк </w:t>
      </w:r>
      <w:r w:rsidR="0048336A">
        <w:t>Гиндеев Б.А.</w:t>
      </w:r>
      <w:r w:rsidR="00F6221B" w:rsidRPr="00892855">
        <w:t xml:space="preserve"> провел заседание постоянно действующей рабочей группы по профилактике терроризма и (или) минимизации последствий его проявлений (далее – ПДРГ), </w:t>
      </w:r>
      <w:r w:rsidR="00F6221B" w:rsidRPr="00892855">
        <w:rPr>
          <w:rStyle w:val="FontStyle13"/>
          <w:sz w:val="24"/>
          <w:szCs w:val="24"/>
        </w:rPr>
        <w:t>с повесткой</w:t>
      </w:r>
      <w:r w:rsidR="00F6221B" w:rsidRPr="00892855">
        <w:rPr>
          <w:rStyle w:val="FontStyle13"/>
          <w:b/>
          <w:sz w:val="24"/>
          <w:szCs w:val="24"/>
        </w:rPr>
        <w:t xml:space="preserve"> </w:t>
      </w:r>
    </w:p>
    <w:p w:rsidR="00F6221B" w:rsidRPr="00892855" w:rsidRDefault="001942B8" w:rsidP="00F6221B">
      <w:pPr>
        <w:ind w:firstLine="567"/>
        <w:jc w:val="both"/>
        <w:rPr>
          <w:rFonts w:eastAsia="Calibri"/>
        </w:rPr>
      </w:pPr>
      <w:proofErr w:type="gramStart"/>
      <w:r w:rsidRPr="001942B8">
        <w:rPr>
          <w:rFonts w:eastAsia="Calibri"/>
          <w:i/>
        </w:rPr>
        <w:t>«</w:t>
      </w:r>
      <w:r w:rsidRPr="001942B8">
        <w:rPr>
          <w:rFonts w:eastAsia="Calibri"/>
          <w:i/>
        </w:rPr>
        <w:t>О дополнительных мерах по обеспечению антитеррористической защищенности потенциально-опасных объектов, объектов жизнеобеспечения и объектов с массовым пребыванием граждан в период празднования Новогодних и Рождественских праздников</w:t>
      </w:r>
      <w:r>
        <w:rPr>
          <w:rFonts w:eastAsia="Calibri"/>
        </w:rPr>
        <w:t xml:space="preserve">», </w:t>
      </w:r>
      <w:r w:rsidR="00F6221B" w:rsidRPr="00892855">
        <w:rPr>
          <w:rFonts w:eastAsia="Calibri"/>
        </w:rPr>
        <w:t xml:space="preserve">в ходе которого руководителям объектов и учреждений жизнеобеспечения, топливно-энергетического комплекса, силовых ведомств,  поставлены задачи по обеспечению контроля </w:t>
      </w:r>
      <w:r w:rsidR="00AE17F2" w:rsidRPr="00892855">
        <w:rPr>
          <w:rFonts w:eastAsia="Calibri"/>
        </w:rPr>
        <w:t>за выполнением мер</w:t>
      </w:r>
      <w:r w:rsidR="00F6221B" w:rsidRPr="00892855">
        <w:rPr>
          <w:rFonts w:eastAsia="Calibri"/>
        </w:rPr>
        <w:t xml:space="preserve"> антитеррористической защищенности объектов террористических посягательств и мест массового пребывания людей, организации информационно-разъяснительной работы с населением, направленной</w:t>
      </w:r>
      <w:proofErr w:type="gramEnd"/>
      <w:r w:rsidR="00F6221B" w:rsidRPr="00892855">
        <w:rPr>
          <w:rFonts w:eastAsia="Calibri"/>
        </w:rPr>
        <w:t xml:space="preserve"> на повышение бдительности, </w:t>
      </w:r>
      <w:r w:rsidR="00AE17F2" w:rsidRPr="00892855">
        <w:rPr>
          <w:rFonts w:eastAsia="Calibri"/>
        </w:rPr>
        <w:t xml:space="preserve"> знанию </w:t>
      </w:r>
      <w:r w:rsidR="00F6221B" w:rsidRPr="00892855">
        <w:rPr>
          <w:rFonts w:eastAsia="Calibri"/>
        </w:rPr>
        <w:t xml:space="preserve">порядка действий при получении информации о возможных угрозах безопасности (совершения террористических актов). </w:t>
      </w:r>
    </w:p>
    <w:p w:rsidR="00F6221B" w:rsidRDefault="00F6221B" w:rsidP="00C2300B">
      <w:pPr>
        <w:ind w:firstLine="567"/>
        <w:jc w:val="both"/>
        <w:rPr>
          <w:rFonts w:eastAsia="Calibri"/>
        </w:rPr>
      </w:pPr>
      <w:r w:rsidRPr="00892855">
        <w:rPr>
          <w:rFonts w:eastAsia="Calibri"/>
        </w:rPr>
        <w:t xml:space="preserve">  </w:t>
      </w:r>
      <w:r w:rsidR="00AE17F2" w:rsidRPr="00892855">
        <w:rPr>
          <w:rFonts w:eastAsia="Calibri"/>
        </w:rPr>
        <w:t>С докладами выступили представители МО МВД «Троицкий» (</w:t>
      </w:r>
      <w:r w:rsidR="001942B8">
        <w:rPr>
          <w:rFonts w:eastAsia="Calibri"/>
        </w:rPr>
        <w:t>Стародубцев А</w:t>
      </w:r>
      <w:r w:rsidR="00AE17F2" w:rsidRPr="00892855">
        <w:rPr>
          <w:rFonts w:eastAsia="Calibri"/>
        </w:rPr>
        <w:t>.</w:t>
      </w:r>
      <w:r w:rsidR="001942B8">
        <w:rPr>
          <w:rFonts w:eastAsia="Calibri"/>
        </w:rPr>
        <w:t>С.</w:t>
      </w:r>
      <w:r w:rsidR="00AE17F2" w:rsidRPr="00892855">
        <w:rPr>
          <w:rFonts w:eastAsia="Calibri"/>
        </w:rPr>
        <w:t>), МЧС (Романченко А.Г.),</w:t>
      </w:r>
      <w:r w:rsidR="00892855" w:rsidRPr="00892855">
        <w:rPr>
          <w:rFonts w:eastAsia="Calibri"/>
        </w:rPr>
        <w:t xml:space="preserve"> </w:t>
      </w:r>
      <w:r w:rsidR="001942B8">
        <w:rPr>
          <w:rFonts w:eastAsia="Calibri"/>
        </w:rPr>
        <w:t>руководители управлений и отделов</w:t>
      </w:r>
      <w:r w:rsidR="00892855" w:rsidRPr="00892855">
        <w:rPr>
          <w:rFonts w:eastAsia="Calibri"/>
        </w:rPr>
        <w:t xml:space="preserve"> администрации </w:t>
      </w:r>
      <w:r w:rsidR="001942B8">
        <w:rPr>
          <w:rFonts w:eastAsia="Calibri"/>
        </w:rPr>
        <w:t>Филизат Н.О., Зверькова Т.А., Панюшкин Д.А., Лосикова Г.А., а также руководители жизнеобеспечивающих организаций городского округа Алексеев Е.В., Петровичев М.Б., Шведов Е.Л.</w:t>
      </w:r>
    </w:p>
    <w:p w:rsidR="001942B8" w:rsidRPr="00892855" w:rsidRDefault="001942B8" w:rsidP="00C2300B">
      <w:pPr>
        <w:ind w:firstLine="567"/>
        <w:jc w:val="both"/>
        <w:rPr>
          <w:rFonts w:eastAsia="Calibri"/>
        </w:rPr>
      </w:pPr>
      <w:r>
        <w:rPr>
          <w:rFonts w:eastAsia="Calibri"/>
        </w:rPr>
        <w:t>Заместитель главы администрации Гиндеев Б.А. определил конкретные задачи по выполнению мер антитеррористической защищенности на объектах и организациях города Троицка.</w:t>
      </w:r>
    </w:p>
    <w:p w:rsidR="00C2300B" w:rsidRPr="00892855" w:rsidRDefault="00C2300B" w:rsidP="00C2300B">
      <w:pPr>
        <w:ind w:firstLine="567"/>
        <w:jc w:val="both"/>
        <w:rPr>
          <w:rFonts w:eastAsia="Calibri"/>
        </w:rPr>
      </w:pPr>
    </w:p>
    <w:p w:rsidR="00F26471" w:rsidRDefault="0048336A" w:rsidP="00F26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Секретарь ПДРГ  Артышук</w:t>
      </w:r>
      <w:r w:rsidR="00966F6A" w:rsidRPr="00966F6A">
        <w:rPr>
          <w:rFonts w:ascii="Times New Roman" w:hAnsi="Times New Roman" w:cs="Times New Roman"/>
          <w:sz w:val="24"/>
          <w:szCs w:val="24"/>
        </w:rPr>
        <w:t xml:space="preserve"> </w:t>
      </w:r>
      <w:r w:rsidR="00966F6A">
        <w:rPr>
          <w:rFonts w:ascii="Times New Roman" w:hAnsi="Times New Roman" w:cs="Times New Roman"/>
          <w:sz w:val="24"/>
          <w:szCs w:val="24"/>
        </w:rPr>
        <w:t>А.Е.</w:t>
      </w:r>
    </w:p>
    <w:sectPr w:rsidR="00F26471" w:rsidSect="00CC74FF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E3" w:rsidRDefault="00B960E3">
      <w:r>
        <w:separator/>
      </w:r>
    </w:p>
  </w:endnote>
  <w:endnote w:type="continuationSeparator" w:id="0">
    <w:p w:rsidR="00B960E3" w:rsidRDefault="00B9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E3" w:rsidRDefault="00B960E3">
      <w:r>
        <w:separator/>
      </w:r>
    </w:p>
  </w:footnote>
  <w:footnote w:type="continuationSeparator" w:id="0">
    <w:p w:rsidR="00B960E3" w:rsidRDefault="00B9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81789861"/>
      <w:docPartObj>
        <w:docPartGallery w:val="Page Numbers (Top of Page)"/>
        <w:docPartUnique/>
      </w:docPartObj>
    </w:sdtPr>
    <w:sdtEndPr/>
    <w:sdtContent>
      <w:p w:rsidR="00550DF5" w:rsidRPr="002B0C08" w:rsidRDefault="00F2647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0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0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0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3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DF5" w:rsidRDefault="00B96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4"/>
    <w:rsid w:val="00063B8B"/>
    <w:rsid w:val="000640A8"/>
    <w:rsid w:val="001942B8"/>
    <w:rsid w:val="00195ABE"/>
    <w:rsid w:val="0021334D"/>
    <w:rsid w:val="003B32AD"/>
    <w:rsid w:val="0048336A"/>
    <w:rsid w:val="004D60FA"/>
    <w:rsid w:val="00550315"/>
    <w:rsid w:val="005B36E6"/>
    <w:rsid w:val="005B7C85"/>
    <w:rsid w:val="007E0EB6"/>
    <w:rsid w:val="007F2BC3"/>
    <w:rsid w:val="008447F4"/>
    <w:rsid w:val="00892855"/>
    <w:rsid w:val="00966F6A"/>
    <w:rsid w:val="00A02D5B"/>
    <w:rsid w:val="00A31534"/>
    <w:rsid w:val="00AB31AE"/>
    <w:rsid w:val="00AE17F2"/>
    <w:rsid w:val="00B1204D"/>
    <w:rsid w:val="00B960E3"/>
    <w:rsid w:val="00BF3D12"/>
    <w:rsid w:val="00BF7348"/>
    <w:rsid w:val="00C2300B"/>
    <w:rsid w:val="00CE1BF4"/>
    <w:rsid w:val="00D03BED"/>
    <w:rsid w:val="00D225E5"/>
    <w:rsid w:val="00D84DD3"/>
    <w:rsid w:val="00D9415E"/>
    <w:rsid w:val="00E12B06"/>
    <w:rsid w:val="00E20A6D"/>
    <w:rsid w:val="00E41417"/>
    <w:rsid w:val="00F26471"/>
    <w:rsid w:val="00F6221B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471"/>
  </w:style>
  <w:style w:type="paragraph" w:customStyle="1" w:styleId="ConsPlusNonformat">
    <w:name w:val="ConsPlusNonformat"/>
    <w:rsid w:val="00F2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B120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6221B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F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2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12B06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qFormat/>
    <w:rsid w:val="00E12B0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4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471"/>
  </w:style>
  <w:style w:type="paragraph" w:customStyle="1" w:styleId="ConsPlusNonformat">
    <w:name w:val="ConsPlusNonformat"/>
    <w:rsid w:val="00F2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B120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F6221B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F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2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2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12B06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qFormat/>
    <w:rsid w:val="00E12B0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Евгеньевич</dc:creator>
  <cp:lastModifiedBy>Андрей Евгеньевич</cp:lastModifiedBy>
  <cp:revision>9</cp:revision>
  <cp:lastPrinted>2020-09-02T13:33:00Z</cp:lastPrinted>
  <dcterms:created xsi:type="dcterms:W3CDTF">2022-04-27T12:18:00Z</dcterms:created>
  <dcterms:modified xsi:type="dcterms:W3CDTF">2022-12-06T12:47:00Z</dcterms:modified>
</cp:coreProperties>
</file>