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E12" w:rsidRPr="004C2E12" w:rsidRDefault="004C2E12" w:rsidP="004C2E12">
      <w:pPr>
        <w:pStyle w:val="a6"/>
        <w:ind w:firstLine="0"/>
        <w:rPr>
          <w:b/>
          <w:szCs w:val="24"/>
          <w:u w:val="single"/>
        </w:rPr>
      </w:pPr>
      <w:r w:rsidRPr="004C2E12">
        <w:rPr>
          <w:szCs w:val="24"/>
        </w:rPr>
        <w:t>В соответствии с п.7.4   Порядка установки ограждений (шлагбаумов) на придомовых территориях городского округа Троицк в городе Москве от 21.11.2019 №230/54,</w:t>
      </w:r>
      <w:r w:rsidRPr="004C2E12">
        <w:rPr>
          <w:szCs w:val="24"/>
        </w:rPr>
        <w:t xml:space="preserve"> Совет депутатов информирует, что </w:t>
      </w:r>
      <w:r w:rsidRPr="004C2E12">
        <w:rPr>
          <w:szCs w:val="24"/>
        </w:rPr>
        <w:t>обращения   уполномоченных представителей  от жителей  домов: Троицкий бульвар  д.4, д.6; улица Физическая д.14, д.16, по согласованию установки  шлагбаумов на территории микрорайона «Солнечный»</w:t>
      </w:r>
      <w:r w:rsidRPr="004C2E12">
        <w:rPr>
          <w:szCs w:val="24"/>
        </w:rPr>
        <w:t>,</w:t>
      </w:r>
      <w:r w:rsidRPr="004C2E12">
        <w:rPr>
          <w:szCs w:val="24"/>
        </w:rPr>
        <w:t xml:space="preserve"> </w:t>
      </w:r>
      <w:r w:rsidRPr="004C2E12">
        <w:rPr>
          <w:szCs w:val="24"/>
        </w:rPr>
        <w:t>будут рассмотрены  07 октября 2021года на заседании комитета в режиме видеоконференции.</w:t>
      </w:r>
    </w:p>
    <w:p w:rsidR="004C2E12" w:rsidRPr="004C2E12" w:rsidRDefault="004C2E12" w:rsidP="004C2E12">
      <w:pPr>
        <w:rPr>
          <w:rFonts w:ascii="Times New Roman" w:hAnsi="Times New Roman" w:cs="Times New Roman"/>
          <w:sz w:val="24"/>
          <w:szCs w:val="24"/>
        </w:rPr>
      </w:pPr>
    </w:p>
    <w:p w:rsidR="004C2E12" w:rsidRPr="004C2E12" w:rsidRDefault="004C2E12" w:rsidP="004C2E12">
      <w:pPr>
        <w:tabs>
          <w:tab w:val="left" w:pos="2172"/>
        </w:tabs>
        <w:rPr>
          <w:rFonts w:ascii="Times New Roman" w:hAnsi="Times New Roman" w:cs="Times New Roman"/>
          <w:sz w:val="24"/>
          <w:szCs w:val="24"/>
        </w:rPr>
      </w:pPr>
      <w:r w:rsidRPr="004C2E12">
        <w:rPr>
          <w:rFonts w:ascii="Times New Roman" w:hAnsi="Times New Roman" w:cs="Times New Roman"/>
          <w:sz w:val="24"/>
          <w:szCs w:val="24"/>
        </w:rPr>
        <w:tab/>
        <w:t>Заместитель п</w:t>
      </w:r>
      <w:bookmarkStart w:id="0" w:name="_GoBack"/>
      <w:bookmarkEnd w:id="0"/>
      <w:r w:rsidRPr="004C2E12">
        <w:rPr>
          <w:rFonts w:ascii="Times New Roman" w:hAnsi="Times New Roman" w:cs="Times New Roman"/>
          <w:sz w:val="24"/>
          <w:szCs w:val="24"/>
        </w:rPr>
        <w:t xml:space="preserve">редседателя Совета депутатов </w:t>
      </w:r>
      <w:proofErr w:type="spellStart"/>
      <w:r w:rsidRPr="004C2E12">
        <w:rPr>
          <w:rFonts w:ascii="Times New Roman" w:hAnsi="Times New Roman" w:cs="Times New Roman"/>
          <w:sz w:val="24"/>
          <w:szCs w:val="24"/>
        </w:rPr>
        <w:t>М.Г.Калеганова</w:t>
      </w:r>
      <w:proofErr w:type="spellEnd"/>
      <w:r w:rsidRPr="004C2E12">
        <w:rPr>
          <w:rFonts w:ascii="Times New Roman" w:hAnsi="Times New Roman" w:cs="Times New Roman"/>
          <w:sz w:val="24"/>
          <w:szCs w:val="24"/>
        </w:rPr>
        <w:t>.</w:t>
      </w:r>
    </w:p>
    <w:sectPr w:rsidR="004C2E12" w:rsidRPr="004C2E12" w:rsidSect="00DB3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25B53"/>
    <w:multiLevelType w:val="multilevel"/>
    <w:tmpl w:val="694A9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FCC"/>
    <w:rsid w:val="00022C03"/>
    <w:rsid w:val="00030A0B"/>
    <w:rsid w:val="00127442"/>
    <w:rsid w:val="00172A70"/>
    <w:rsid w:val="001843C9"/>
    <w:rsid w:val="001C73E5"/>
    <w:rsid w:val="001D61C6"/>
    <w:rsid w:val="00241E06"/>
    <w:rsid w:val="00261256"/>
    <w:rsid w:val="002D0236"/>
    <w:rsid w:val="002E5764"/>
    <w:rsid w:val="002F4037"/>
    <w:rsid w:val="003624B2"/>
    <w:rsid w:val="00365A93"/>
    <w:rsid w:val="00381804"/>
    <w:rsid w:val="00390576"/>
    <w:rsid w:val="00426564"/>
    <w:rsid w:val="00453EC7"/>
    <w:rsid w:val="0048057E"/>
    <w:rsid w:val="004A31C2"/>
    <w:rsid w:val="004B37BD"/>
    <w:rsid w:val="004C2E12"/>
    <w:rsid w:val="004E2FCC"/>
    <w:rsid w:val="004F0BC5"/>
    <w:rsid w:val="0051305A"/>
    <w:rsid w:val="00532D3B"/>
    <w:rsid w:val="00534C50"/>
    <w:rsid w:val="0056463C"/>
    <w:rsid w:val="005952D1"/>
    <w:rsid w:val="005A3A78"/>
    <w:rsid w:val="00696A94"/>
    <w:rsid w:val="006A5066"/>
    <w:rsid w:val="006B509F"/>
    <w:rsid w:val="00745912"/>
    <w:rsid w:val="00750451"/>
    <w:rsid w:val="007B2E31"/>
    <w:rsid w:val="00880A56"/>
    <w:rsid w:val="00887702"/>
    <w:rsid w:val="008A01DC"/>
    <w:rsid w:val="008B09C9"/>
    <w:rsid w:val="008D1ED9"/>
    <w:rsid w:val="008D7319"/>
    <w:rsid w:val="00941393"/>
    <w:rsid w:val="00941DB1"/>
    <w:rsid w:val="009567D7"/>
    <w:rsid w:val="009A1677"/>
    <w:rsid w:val="009F7C92"/>
    <w:rsid w:val="00A27F3A"/>
    <w:rsid w:val="00A46771"/>
    <w:rsid w:val="00B06706"/>
    <w:rsid w:val="00B432F6"/>
    <w:rsid w:val="00B4675D"/>
    <w:rsid w:val="00B642FA"/>
    <w:rsid w:val="00B80750"/>
    <w:rsid w:val="00B97A84"/>
    <w:rsid w:val="00BA27E9"/>
    <w:rsid w:val="00BD4407"/>
    <w:rsid w:val="00BD6477"/>
    <w:rsid w:val="00BE5140"/>
    <w:rsid w:val="00BF714C"/>
    <w:rsid w:val="00C126B8"/>
    <w:rsid w:val="00C404D4"/>
    <w:rsid w:val="00C64356"/>
    <w:rsid w:val="00C867EC"/>
    <w:rsid w:val="00CB1AEF"/>
    <w:rsid w:val="00CD0E53"/>
    <w:rsid w:val="00CD4C08"/>
    <w:rsid w:val="00CE6147"/>
    <w:rsid w:val="00D06EAB"/>
    <w:rsid w:val="00D07D8D"/>
    <w:rsid w:val="00D41574"/>
    <w:rsid w:val="00D831F5"/>
    <w:rsid w:val="00DB3625"/>
    <w:rsid w:val="00DE205B"/>
    <w:rsid w:val="00E00D57"/>
    <w:rsid w:val="00E07756"/>
    <w:rsid w:val="00EC7AE3"/>
    <w:rsid w:val="00EF1507"/>
    <w:rsid w:val="00EF60B2"/>
    <w:rsid w:val="00F1226F"/>
    <w:rsid w:val="00F44FD5"/>
    <w:rsid w:val="00F62EA1"/>
    <w:rsid w:val="00F72D8F"/>
    <w:rsid w:val="00F927AC"/>
    <w:rsid w:val="00FC0268"/>
    <w:rsid w:val="00FF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E2F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4E2F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E2F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E2FC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4E2FC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E2FC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4E2FC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E2F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4E2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E2FCC"/>
    <w:rPr>
      <w:color w:val="0000FF"/>
      <w:u w:val="single"/>
    </w:rPr>
  </w:style>
  <w:style w:type="character" w:customStyle="1" w:styleId="b-share-form-button">
    <w:name w:val="b-share-form-button"/>
    <w:basedOn w:val="a0"/>
    <w:rsid w:val="004E2FCC"/>
  </w:style>
  <w:style w:type="paragraph" w:customStyle="1" w:styleId="frocalltitle">
    <w:name w:val="frocalltitle"/>
    <w:basedOn w:val="a"/>
    <w:rsid w:val="004E2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lock Text"/>
    <w:basedOn w:val="a"/>
    <w:rsid w:val="00A27F3A"/>
    <w:pPr>
      <w:spacing w:after="0" w:line="240" w:lineRule="auto"/>
      <w:ind w:left="-567" w:right="-99" w:firstLine="851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msonormalmailrucssattributepostfix">
    <w:name w:val="msonormal_mailru_css_attribute_postfix"/>
    <w:basedOn w:val="a"/>
    <w:rsid w:val="00B97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11"/>
    <w:semiHidden/>
    <w:unhideWhenUsed/>
    <w:rsid w:val="004C2E12"/>
    <w:pPr>
      <w:widowControl w:val="0"/>
      <w:spacing w:before="180" w:after="0" w:line="360" w:lineRule="auto"/>
      <w:ind w:right="600"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uiPriority w:val="99"/>
    <w:semiHidden/>
    <w:rsid w:val="004C2E12"/>
  </w:style>
  <w:style w:type="paragraph" w:styleId="31">
    <w:name w:val="Body Text Indent 3"/>
    <w:basedOn w:val="a"/>
    <w:link w:val="32"/>
    <w:semiHidden/>
    <w:unhideWhenUsed/>
    <w:rsid w:val="004C2E1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4C2E12"/>
    <w:rPr>
      <w:rFonts w:ascii="Times New Roman" w:eastAsia="Times New Roman" w:hAnsi="Times New Roman" w:cs="Times New Roman"/>
      <w:sz w:val="16"/>
      <w:szCs w:val="16"/>
    </w:rPr>
  </w:style>
  <w:style w:type="character" w:customStyle="1" w:styleId="11">
    <w:name w:val="Основной текст с отступом Знак1"/>
    <w:link w:val="a6"/>
    <w:semiHidden/>
    <w:locked/>
    <w:rsid w:val="004C2E12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E2F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4E2F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E2F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E2FC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4E2FC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E2FC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4E2FC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E2F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4E2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E2FCC"/>
    <w:rPr>
      <w:color w:val="0000FF"/>
      <w:u w:val="single"/>
    </w:rPr>
  </w:style>
  <w:style w:type="character" w:customStyle="1" w:styleId="b-share-form-button">
    <w:name w:val="b-share-form-button"/>
    <w:basedOn w:val="a0"/>
    <w:rsid w:val="004E2FCC"/>
  </w:style>
  <w:style w:type="paragraph" w:customStyle="1" w:styleId="frocalltitle">
    <w:name w:val="frocalltitle"/>
    <w:basedOn w:val="a"/>
    <w:rsid w:val="004E2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lock Text"/>
    <w:basedOn w:val="a"/>
    <w:rsid w:val="00A27F3A"/>
    <w:pPr>
      <w:spacing w:after="0" w:line="240" w:lineRule="auto"/>
      <w:ind w:left="-567" w:right="-99" w:firstLine="851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msonormalmailrucssattributepostfix">
    <w:name w:val="msonormal_mailru_css_attribute_postfix"/>
    <w:basedOn w:val="a"/>
    <w:rsid w:val="00B97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11"/>
    <w:semiHidden/>
    <w:unhideWhenUsed/>
    <w:rsid w:val="004C2E12"/>
    <w:pPr>
      <w:widowControl w:val="0"/>
      <w:spacing w:before="180" w:after="0" w:line="360" w:lineRule="auto"/>
      <w:ind w:right="600"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uiPriority w:val="99"/>
    <w:semiHidden/>
    <w:rsid w:val="004C2E12"/>
  </w:style>
  <w:style w:type="paragraph" w:styleId="31">
    <w:name w:val="Body Text Indent 3"/>
    <w:basedOn w:val="a"/>
    <w:link w:val="32"/>
    <w:semiHidden/>
    <w:unhideWhenUsed/>
    <w:rsid w:val="004C2E1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4C2E12"/>
    <w:rPr>
      <w:rFonts w:ascii="Times New Roman" w:eastAsia="Times New Roman" w:hAnsi="Times New Roman" w:cs="Times New Roman"/>
      <w:sz w:val="16"/>
      <w:szCs w:val="16"/>
    </w:rPr>
  </w:style>
  <w:style w:type="character" w:customStyle="1" w:styleId="11">
    <w:name w:val="Основной текст с отступом Знак1"/>
    <w:link w:val="a6"/>
    <w:semiHidden/>
    <w:locked/>
    <w:rsid w:val="004C2E12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0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36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8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74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25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1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3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44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2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71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7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65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97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34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44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46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43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5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3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37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5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1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5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16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9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4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37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1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9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0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76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06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1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6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5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4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54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8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4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5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1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0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3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8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3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25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0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8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9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5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3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7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4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30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3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6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36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1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63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5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03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34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94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7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7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25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37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2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66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05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3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75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9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10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9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12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3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1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7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9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3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2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31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82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0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7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71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05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59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12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5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03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3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0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82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9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04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34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2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7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43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2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1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2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3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32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2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73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33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627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2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2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59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23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645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8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59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62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7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554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78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75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271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3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36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424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2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02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05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31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9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926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157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007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11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187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675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060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875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97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2081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9693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1927549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0715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505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0258838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53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44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6477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11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9143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008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83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684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Пользователь</cp:lastModifiedBy>
  <cp:revision>2</cp:revision>
  <cp:lastPrinted>2021-02-04T09:45:00Z</cp:lastPrinted>
  <dcterms:created xsi:type="dcterms:W3CDTF">2021-09-28T07:05:00Z</dcterms:created>
  <dcterms:modified xsi:type="dcterms:W3CDTF">2021-09-28T07:05:00Z</dcterms:modified>
</cp:coreProperties>
</file>