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3" w:rsidRDefault="001015D3" w:rsidP="001015D3">
      <w:pPr>
        <w:jc w:val="both"/>
      </w:pPr>
      <w:r>
        <w:t xml:space="preserve">На территории городского округа Троицк в городе Москве с 2015 года осуществляется раздельный сбор отходов по трем фракциям: пластик/бумага/стекло. Площадки раздельного сбора отходов расположены по следующим адресам: </w:t>
      </w:r>
    </w:p>
    <w:p w:rsidR="001015D3" w:rsidRDefault="001015D3" w:rsidP="001015D3">
      <w:r>
        <w:t>ул. Юбилейная, д.4</w:t>
      </w:r>
    </w:p>
    <w:p w:rsidR="001015D3" w:rsidRDefault="001015D3" w:rsidP="001015D3">
      <w:r>
        <w:t>ул. Пушковых, 3/1</w:t>
      </w:r>
    </w:p>
    <w:p w:rsidR="001015D3" w:rsidRDefault="001015D3" w:rsidP="001015D3">
      <w:r>
        <w:t>ул. 1-ая изумрудная, д.8</w:t>
      </w:r>
    </w:p>
    <w:p w:rsidR="001015D3" w:rsidRDefault="001015D3" w:rsidP="001015D3">
      <w:r>
        <w:t>ул. 1-ая изумрудная, д.4</w:t>
      </w:r>
    </w:p>
    <w:p w:rsidR="001015D3" w:rsidRDefault="001015D3" w:rsidP="001015D3">
      <w:r>
        <w:t>ул. 1-ая Лазурная, д.21</w:t>
      </w:r>
    </w:p>
    <w:p w:rsidR="001015D3" w:rsidRDefault="001015D3" w:rsidP="001015D3">
      <w:r>
        <w:t>ул. Парковая, д.6</w:t>
      </w:r>
    </w:p>
    <w:p w:rsidR="001015D3" w:rsidRDefault="001015D3" w:rsidP="001015D3">
      <w:r>
        <w:t>Парковый пер, дом 3</w:t>
      </w:r>
    </w:p>
    <w:p w:rsidR="001015D3" w:rsidRDefault="001015D3" w:rsidP="001015D3">
      <w:proofErr w:type="spellStart"/>
      <w:r>
        <w:t>мкр</w:t>
      </w:r>
      <w:proofErr w:type="spellEnd"/>
      <w:r>
        <w:t>. В-10</w:t>
      </w:r>
    </w:p>
    <w:p w:rsidR="001015D3" w:rsidRDefault="001015D3" w:rsidP="001015D3">
      <w:proofErr w:type="spellStart"/>
      <w:r>
        <w:t>мкр</w:t>
      </w:r>
      <w:proofErr w:type="spellEnd"/>
      <w:r>
        <w:t>. В-41</w:t>
      </w:r>
    </w:p>
    <w:p w:rsidR="001015D3" w:rsidRDefault="001015D3" w:rsidP="001015D3">
      <w:r>
        <w:t>Октябрьский пр., д.21</w:t>
      </w:r>
    </w:p>
    <w:p w:rsidR="001015D3" w:rsidRDefault="001015D3" w:rsidP="001015D3">
      <w:r>
        <w:t>Октябрьский пр., д.1к1</w:t>
      </w:r>
    </w:p>
    <w:p w:rsidR="001015D3" w:rsidRDefault="001015D3" w:rsidP="001015D3">
      <w:r>
        <w:t>ул. Солнечная, д.10</w:t>
      </w:r>
    </w:p>
    <w:p w:rsidR="001015D3" w:rsidRDefault="001015D3" w:rsidP="001015D3">
      <w:r>
        <w:t>ул. Центральная, д.30</w:t>
      </w:r>
    </w:p>
    <w:p w:rsidR="001015D3" w:rsidRDefault="001015D3" w:rsidP="001015D3">
      <w:r>
        <w:t>Сиреневый бульвар, д.11</w:t>
      </w:r>
    </w:p>
    <w:p w:rsidR="001015D3" w:rsidRDefault="001015D3" w:rsidP="001015D3">
      <w:r>
        <w:t>ул. Физическая, д.10</w:t>
      </w:r>
    </w:p>
    <w:p w:rsidR="001015D3" w:rsidRDefault="001015D3" w:rsidP="001015D3">
      <w:r>
        <w:t>ул. Физическая, д.20</w:t>
      </w:r>
    </w:p>
    <w:p w:rsidR="001015D3" w:rsidRDefault="001015D3" w:rsidP="001015D3">
      <w:r>
        <w:t>ул. Физическая, д.8</w:t>
      </w:r>
    </w:p>
    <w:p w:rsidR="001015D3" w:rsidRDefault="001015D3" w:rsidP="001015D3">
      <w:r>
        <w:t>ул. Центральная, д.22</w:t>
      </w:r>
    </w:p>
    <w:p w:rsidR="00BC27F3" w:rsidRDefault="001015D3" w:rsidP="001015D3">
      <w:r>
        <w:t>Сиреневый б</w:t>
      </w:r>
      <w:bookmarkStart w:id="0" w:name="_GoBack"/>
      <w:bookmarkEnd w:id="0"/>
      <w:r>
        <w:t>ульвар, д.6</w:t>
      </w:r>
    </w:p>
    <w:sectPr w:rsidR="00BC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3"/>
    <w:rsid w:val="000A2303"/>
    <w:rsid w:val="001015D3"/>
    <w:rsid w:val="00BC27F3"/>
    <w:rsid w:val="00C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ssa67</cp:lastModifiedBy>
  <cp:revision>2</cp:revision>
  <dcterms:created xsi:type="dcterms:W3CDTF">2022-01-11T08:26:00Z</dcterms:created>
  <dcterms:modified xsi:type="dcterms:W3CDTF">2022-01-11T08:26:00Z</dcterms:modified>
</cp:coreProperties>
</file>