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4B" w:rsidRPr="00EC751B" w:rsidRDefault="001368E7" w:rsidP="000B0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51B">
        <w:rPr>
          <w:rFonts w:ascii="Times New Roman" w:hAnsi="Times New Roman" w:cs="Times New Roman"/>
          <w:sz w:val="28"/>
          <w:szCs w:val="28"/>
        </w:rPr>
        <w:t>ПРОТОКОЛ</w:t>
      </w:r>
    </w:p>
    <w:p w:rsidR="000B064B" w:rsidRPr="00EC751B" w:rsidRDefault="00735642" w:rsidP="00E33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51B">
        <w:rPr>
          <w:rFonts w:ascii="Times New Roman" w:hAnsi="Times New Roman" w:cs="Times New Roman"/>
          <w:sz w:val="28"/>
          <w:szCs w:val="28"/>
        </w:rPr>
        <w:t xml:space="preserve">рассмотрения Рабочей группой поступивших предложений жителей </w:t>
      </w:r>
    </w:p>
    <w:p w:rsidR="00735642" w:rsidRPr="00EC751B" w:rsidRDefault="00735642" w:rsidP="00E33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51B">
        <w:rPr>
          <w:rFonts w:ascii="Times New Roman" w:hAnsi="Times New Roman" w:cs="Times New Roman"/>
          <w:sz w:val="28"/>
          <w:szCs w:val="28"/>
        </w:rPr>
        <w:t>по благоустройству территории жилой застройки в городском округе Троицк</w:t>
      </w:r>
    </w:p>
    <w:p w:rsidR="00C824A2" w:rsidRPr="00EC751B" w:rsidRDefault="00C824A2" w:rsidP="00E33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064B" w:rsidRPr="00EC751B" w:rsidRDefault="000B064B" w:rsidP="000B06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064B" w:rsidRPr="00EC751B" w:rsidRDefault="000B064B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51B">
        <w:rPr>
          <w:rFonts w:ascii="Times New Roman" w:hAnsi="Times New Roman" w:cs="Times New Roman"/>
          <w:sz w:val="28"/>
          <w:szCs w:val="28"/>
        </w:rPr>
        <w:t>г. Москва,</w:t>
      </w:r>
      <w:r w:rsidR="00DF780A" w:rsidRPr="00EC751B">
        <w:rPr>
          <w:rFonts w:ascii="Times New Roman" w:hAnsi="Times New Roman" w:cs="Times New Roman"/>
          <w:sz w:val="28"/>
          <w:szCs w:val="28"/>
        </w:rPr>
        <w:t xml:space="preserve"> </w:t>
      </w:r>
      <w:r w:rsidRPr="00EC751B">
        <w:rPr>
          <w:rFonts w:ascii="Times New Roman" w:hAnsi="Times New Roman" w:cs="Times New Roman"/>
          <w:sz w:val="28"/>
          <w:szCs w:val="28"/>
        </w:rPr>
        <w:t>г.</w:t>
      </w:r>
      <w:r w:rsidR="00DF780A" w:rsidRPr="00EC751B">
        <w:rPr>
          <w:rFonts w:ascii="Times New Roman" w:hAnsi="Times New Roman" w:cs="Times New Roman"/>
          <w:sz w:val="28"/>
          <w:szCs w:val="28"/>
        </w:rPr>
        <w:t xml:space="preserve"> </w:t>
      </w:r>
      <w:r w:rsidRPr="00EC751B">
        <w:rPr>
          <w:rFonts w:ascii="Times New Roman" w:hAnsi="Times New Roman" w:cs="Times New Roman"/>
          <w:sz w:val="28"/>
          <w:szCs w:val="28"/>
        </w:rPr>
        <w:t xml:space="preserve">Троицк                </w:t>
      </w:r>
      <w:r w:rsidRPr="00EC751B">
        <w:rPr>
          <w:rFonts w:ascii="Times New Roman" w:hAnsi="Times New Roman" w:cs="Times New Roman"/>
          <w:sz w:val="28"/>
          <w:szCs w:val="28"/>
        </w:rPr>
        <w:tab/>
      </w:r>
      <w:r w:rsidRPr="00EC751B">
        <w:rPr>
          <w:rFonts w:ascii="Times New Roman" w:hAnsi="Times New Roman" w:cs="Times New Roman"/>
          <w:sz w:val="28"/>
          <w:szCs w:val="28"/>
        </w:rPr>
        <w:tab/>
      </w:r>
      <w:r w:rsidRPr="00EC751B">
        <w:rPr>
          <w:rFonts w:ascii="Times New Roman" w:hAnsi="Times New Roman" w:cs="Times New Roman"/>
          <w:sz w:val="28"/>
          <w:szCs w:val="28"/>
        </w:rPr>
        <w:tab/>
      </w:r>
      <w:r w:rsidR="004A70E3" w:rsidRPr="00EC751B">
        <w:rPr>
          <w:rFonts w:ascii="Times New Roman" w:hAnsi="Times New Roman" w:cs="Times New Roman"/>
          <w:sz w:val="28"/>
          <w:szCs w:val="28"/>
        </w:rPr>
        <w:tab/>
      </w:r>
      <w:r w:rsidR="004A70E3" w:rsidRPr="00EC751B">
        <w:rPr>
          <w:rFonts w:ascii="Times New Roman" w:hAnsi="Times New Roman" w:cs="Times New Roman"/>
          <w:sz w:val="28"/>
          <w:szCs w:val="28"/>
        </w:rPr>
        <w:tab/>
      </w:r>
      <w:r w:rsidRPr="00EC751B">
        <w:rPr>
          <w:rFonts w:ascii="Times New Roman" w:hAnsi="Times New Roman" w:cs="Times New Roman"/>
          <w:sz w:val="28"/>
          <w:szCs w:val="28"/>
        </w:rPr>
        <w:t>"</w:t>
      </w:r>
      <w:r w:rsidR="00B05081" w:rsidRPr="00EC751B">
        <w:rPr>
          <w:rFonts w:ascii="Times New Roman" w:hAnsi="Times New Roman" w:cs="Times New Roman"/>
          <w:sz w:val="28"/>
          <w:szCs w:val="28"/>
        </w:rPr>
        <w:t>02</w:t>
      </w:r>
      <w:r w:rsidRPr="00EC751B">
        <w:rPr>
          <w:rFonts w:ascii="Times New Roman" w:hAnsi="Times New Roman" w:cs="Times New Roman"/>
          <w:sz w:val="28"/>
          <w:szCs w:val="28"/>
        </w:rPr>
        <w:t xml:space="preserve">" </w:t>
      </w:r>
      <w:r w:rsidR="00B05081" w:rsidRPr="00EC751B">
        <w:rPr>
          <w:rFonts w:ascii="Times New Roman" w:hAnsi="Times New Roman" w:cs="Times New Roman"/>
          <w:sz w:val="28"/>
          <w:szCs w:val="28"/>
        </w:rPr>
        <w:t>февраля</w:t>
      </w:r>
      <w:r w:rsidRPr="00EC751B">
        <w:rPr>
          <w:rFonts w:ascii="Times New Roman" w:hAnsi="Times New Roman" w:cs="Times New Roman"/>
          <w:sz w:val="28"/>
          <w:szCs w:val="28"/>
        </w:rPr>
        <w:t xml:space="preserve"> 20</w:t>
      </w:r>
      <w:r w:rsidR="006B22C1" w:rsidRPr="00EC751B">
        <w:rPr>
          <w:rFonts w:ascii="Times New Roman" w:hAnsi="Times New Roman" w:cs="Times New Roman"/>
          <w:sz w:val="28"/>
          <w:szCs w:val="28"/>
        </w:rPr>
        <w:t>2</w:t>
      </w:r>
      <w:r w:rsidR="00735642" w:rsidRPr="00EC751B">
        <w:rPr>
          <w:rFonts w:ascii="Times New Roman" w:hAnsi="Times New Roman" w:cs="Times New Roman"/>
          <w:sz w:val="28"/>
          <w:szCs w:val="28"/>
        </w:rPr>
        <w:t>1</w:t>
      </w:r>
      <w:r w:rsidRPr="00EC75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064B" w:rsidRPr="00EC751B" w:rsidRDefault="000B064B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5642" w:rsidRPr="00EC751B" w:rsidRDefault="00735642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64B" w:rsidRPr="00EC751B" w:rsidRDefault="00735642" w:rsidP="004B7B7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1B"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="000B064B" w:rsidRPr="00EC751B">
        <w:rPr>
          <w:rFonts w:ascii="Times New Roman" w:hAnsi="Times New Roman" w:cs="Times New Roman"/>
          <w:b/>
          <w:sz w:val="28"/>
          <w:szCs w:val="28"/>
        </w:rPr>
        <w:t xml:space="preserve"> в составе:</w:t>
      </w:r>
    </w:p>
    <w:p w:rsidR="00A45417" w:rsidRPr="00EC751B" w:rsidRDefault="00A45417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57B" w:rsidRPr="00EC751B" w:rsidRDefault="00B05081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51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EC751B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EC751B">
        <w:rPr>
          <w:rFonts w:ascii="Times New Roman" w:hAnsi="Times New Roman" w:cs="Times New Roman"/>
          <w:sz w:val="28"/>
          <w:szCs w:val="28"/>
        </w:rPr>
        <w:t xml:space="preserve"> И.В., заместителя главы администрации </w:t>
      </w:r>
      <w:proofErr w:type="spellStart"/>
      <w:r w:rsidRPr="00EC751B">
        <w:rPr>
          <w:rFonts w:ascii="Times New Roman" w:hAnsi="Times New Roman" w:cs="Times New Roman"/>
          <w:sz w:val="28"/>
          <w:szCs w:val="28"/>
        </w:rPr>
        <w:t>Руппеля</w:t>
      </w:r>
      <w:proofErr w:type="spellEnd"/>
      <w:r w:rsidRPr="00EC751B">
        <w:rPr>
          <w:rFonts w:ascii="Times New Roman" w:hAnsi="Times New Roman" w:cs="Times New Roman"/>
          <w:sz w:val="28"/>
          <w:szCs w:val="28"/>
        </w:rPr>
        <w:t xml:space="preserve"> Н.Я, начальника у</w:t>
      </w:r>
      <w:r w:rsidR="00735642" w:rsidRPr="00EC751B">
        <w:rPr>
          <w:rFonts w:ascii="Times New Roman" w:hAnsi="Times New Roman" w:cs="Times New Roman"/>
          <w:sz w:val="28"/>
          <w:szCs w:val="28"/>
        </w:rPr>
        <w:t>правления ЖКХ</w:t>
      </w:r>
      <w:r w:rsidR="00C02E6A" w:rsidRPr="00EC751B">
        <w:rPr>
          <w:rFonts w:ascii="Times New Roman" w:hAnsi="Times New Roman" w:cs="Times New Roman"/>
          <w:sz w:val="28"/>
          <w:szCs w:val="28"/>
        </w:rPr>
        <w:t xml:space="preserve"> </w:t>
      </w:r>
      <w:r w:rsidR="00735642" w:rsidRPr="00EC751B">
        <w:rPr>
          <w:rFonts w:ascii="Times New Roman" w:hAnsi="Times New Roman" w:cs="Times New Roman"/>
          <w:sz w:val="28"/>
          <w:szCs w:val="28"/>
        </w:rPr>
        <w:t xml:space="preserve">Сидневой </w:t>
      </w:r>
      <w:r w:rsidRPr="00EC751B">
        <w:rPr>
          <w:rFonts w:ascii="Times New Roman" w:hAnsi="Times New Roman" w:cs="Times New Roman"/>
          <w:sz w:val="28"/>
          <w:szCs w:val="28"/>
        </w:rPr>
        <w:t>Т.А.</w:t>
      </w:r>
      <w:r w:rsidR="00C02E6A" w:rsidRPr="00EC751B">
        <w:rPr>
          <w:rFonts w:ascii="Times New Roman" w:hAnsi="Times New Roman" w:cs="Times New Roman"/>
          <w:sz w:val="28"/>
          <w:szCs w:val="28"/>
        </w:rPr>
        <w:t xml:space="preserve">, </w:t>
      </w:r>
      <w:r w:rsidR="00DF780A" w:rsidRPr="00EC751B">
        <w:rPr>
          <w:rFonts w:ascii="Times New Roman" w:hAnsi="Times New Roman" w:cs="Times New Roman"/>
          <w:sz w:val="28"/>
          <w:szCs w:val="28"/>
        </w:rPr>
        <w:t>начальника</w:t>
      </w:r>
      <w:r w:rsidR="002B6F8C" w:rsidRPr="00EC751B">
        <w:rPr>
          <w:rFonts w:ascii="Times New Roman" w:hAnsi="Times New Roman" w:cs="Times New Roman"/>
          <w:sz w:val="28"/>
          <w:szCs w:val="28"/>
        </w:rPr>
        <w:t xml:space="preserve"> </w:t>
      </w:r>
      <w:r w:rsidR="00085616" w:rsidRPr="00EC751B">
        <w:rPr>
          <w:rFonts w:ascii="Times New Roman" w:hAnsi="Times New Roman" w:cs="Times New Roman"/>
          <w:sz w:val="28"/>
          <w:szCs w:val="28"/>
        </w:rPr>
        <w:t>отдела благоустройства Управления ЖКХ</w:t>
      </w:r>
      <w:r w:rsidR="004A70E3" w:rsidRPr="00EC751B">
        <w:rPr>
          <w:rFonts w:ascii="Times New Roman" w:hAnsi="Times New Roman" w:cs="Times New Roman"/>
          <w:sz w:val="28"/>
          <w:szCs w:val="28"/>
        </w:rPr>
        <w:t xml:space="preserve"> </w:t>
      </w:r>
      <w:r w:rsidRPr="00EC751B">
        <w:rPr>
          <w:rFonts w:ascii="Times New Roman" w:hAnsi="Times New Roman" w:cs="Times New Roman"/>
          <w:sz w:val="28"/>
          <w:szCs w:val="28"/>
        </w:rPr>
        <w:t>Ходырева П.А., начальника у</w:t>
      </w:r>
      <w:r w:rsidR="00C02E6A" w:rsidRPr="00EC751B">
        <w:rPr>
          <w:rFonts w:ascii="Times New Roman" w:hAnsi="Times New Roman" w:cs="Times New Roman"/>
          <w:sz w:val="28"/>
          <w:szCs w:val="28"/>
        </w:rPr>
        <w:t>правления</w:t>
      </w:r>
      <w:r w:rsidR="00085616" w:rsidRPr="00EC751B">
        <w:rPr>
          <w:rFonts w:ascii="Times New Roman" w:hAnsi="Times New Roman" w:cs="Times New Roman"/>
          <w:sz w:val="28"/>
          <w:szCs w:val="28"/>
        </w:rPr>
        <w:t xml:space="preserve"> </w:t>
      </w:r>
      <w:r w:rsidR="00C02E6A" w:rsidRPr="00EC751B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6C03AE" w:rsidRPr="00EC751B">
        <w:rPr>
          <w:rFonts w:ascii="Times New Roman" w:hAnsi="Times New Roman" w:cs="Times New Roman"/>
          <w:sz w:val="28"/>
          <w:szCs w:val="28"/>
        </w:rPr>
        <w:t xml:space="preserve"> </w:t>
      </w:r>
      <w:r w:rsidRPr="00EC751B">
        <w:rPr>
          <w:rFonts w:ascii="Times New Roman" w:hAnsi="Times New Roman" w:cs="Times New Roman"/>
          <w:sz w:val="28"/>
          <w:szCs w:val="28"/>
        </w:rPr>
        <w:t>Володина В.С.</w:t>
      </w:r>
      <w:r w:rsidR="006C03AE" w:rsidRPr="00EC751B">
        <w:rPr>
          <w:rFonts w:ascii="Times New Roman" w:hAnsi="Times New Roman" w:cs="Times New Roman"/>
          <w:sz w:val="28"/>
          <w:szCs w:val="28"/>
        </w:rPr>
        <w:t>,</w:t>
      </w:r>
      <w:r w:rsidRPr="00EC751B">
        <w:rPr>
          <w:rFonts w:ascii="Times New Roman" w:hAnsi="Times New Roman" w:cs="Times New Roman"/>
          <w:sz w:val="28"/>
          <w:szCs w:val="28"/>
        </w:rPr>
        <w:t xml:space="preserve"> начальника отдела архитектуры у</w:t>
      </w:r>
      <w:r w:rsidR="006C03AE" w:rsidRPr="00EC751B">
        <w:rPr>
          <w:rFonts w:ascii="Times New Roman" w:hAnsi="Times New Roman" w:cs="Times New Roman"/>
          <w:sz w:val="28"/>
          <w:szCs w:val="28"/>
        </w:rPr>
        <w:t xml:space="preserve">правления архитектуры и градостроительства </w:t>
      </w:r>
      <w:r w:rsidRPr="00EC751B">
        <w:rPr>
          <w:rFonts w:ascii="Times New Roman" w:hAnsi="Times New Roman" w:cs="Times New Roman"/>
          <w:sz w:val="28"/>
          <w:szCs w:val="28"/>
        </w:rPr>
        <w:t>Овчаренко Р.И.</w:t>
      </w:r>
      <w:r w:rsidR="006C03AE" w:rsidRPr="00EC751B">
        <w:rPr>
          <w:rFonts w:ascii="Times New Roman" w:hAnsi="Times New Roman" w:cs="Times New Roman"/>
          <w:sz w:val="28"/>
          <w:szCs w:val="28"/>
        </w:rPr>
        <w:t xml:space="preserve">, депутата Совета депутатов </w:t>
      </w:r>
      <w:proofErr w:type="spellStart"/>
      <w:r w:rsidRPr="00EC751B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EC751B">
        <w:rPr>
          <w:rFonts w:ascii="Times New Roman" w:hAnsi="Times New Roman" w:cs="Times New Roman"/>
          <w:sz w:val="28"/>
          <w:szCs w:val="28"/>
        </w:rPr>
        <w:t xml:space="preserve"> В.П.</w:t>
      </w:r>
      <w:r w:rsidR="006C03AE" w:rsidRPr="00EC751B">
        <w:rPr>
          <w:rFonts w:ascii="Times New Roman" w:hAnsi="Times New Roman" w:cs="Times New Roman"/>
          <w:sz w:val="28"/>
          <w:szCs w:val="28"/>
        </w:rPr>
        <w:t xml:space="preserve">, депутата Совета депутатов </w:t>
      </w:r>
      <w:proofErr w:type="spellStart"/>
      <w:r w:rsidRPr="00EC751B">
        <w:rPr>
          <w:rFonts w:ascii="Times New Roman" w:hAnsi="Times New Roman" w:cs="Times New Roman"/>
          <w:sz w:val="28"/>
          <w:szCs w:val="28"/>
        </w:rPr>
        <w:t>Терёхина</w:t>
      </w:r>
      <w:proofErr w:type="spellEnd"/>
      <w:r w:rsidRPr="00EC751B">
        <w:rPr>
          <w:rFonts w:ascii="Times New Roman" w:hAnsi="Times New Roman" w:cs="Times New Roman"/>
          <w:sz w:val="28"/>
          <w:szCs w:val="28"/>
        </w:rPr>
        <w:t xml:space="preserve"> А.С., депутата Совета депутатов Шаровой</w:t>
      </w:r>
      <w:proofErr w:type="gramEnd"/>
      <w:r w:rsidRPr="00EC7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51B">
        <w:rPr>
          <w:rFonts w:ascii="Times New Roman" w:hAnsi="Times New Roman" w:cs="Times New Roman"/>
          <w:sz w:val="28"/>
          <w:szCs w:val="28"/>
        </w:rPr>
        <w:t>Ю.Ю., депутата Совета депутатов Верещагиной Е.И. и общественных советников многоквартирных домов Микрорайон</w:t>
      </w:r>
      <w:r w:rsidR="00B6457B" w:rsidRPr="00EC751B">
        <w:rPr>
          <w:rFonts w:ascii="Times New Roman" w:hAnsi="Times New Roman" w:cs="Times New Roman"/>
          <w:sz w:val="28"/>
          <w:szCs w:val="28"/>
        </w:rPr>
        <w:t>а</w:t>
      </w:r>
      <w:r w:rsidRPr="00EC751B">
        <w:rPr>
          <w:rFonts w:ascii="Times New Roman" w:hAnsi="Times New Roman" w:cs="Times New Roman"/>
          <w:sz w:val="28"/>
          <w:szCs w:val="28"/>
        </w:rPr>
        <w:t xml:space="preserve"> </w:t>
      </w:r>
      <w:r w:rsidR="00B6457B" w:rsidRPr="00EC751B">
        <w:rPr>
          <w:rFonts w:ascii="Times New Roman" w:hAnsi="Times New Roman" w:cs="Times New Roman"/>
          <w:sz w:val="28"/>
          <w:szCs w:val="28"/>
        </w:rPr>
        <w:t>«</w:t>
      </w:r>
      <w:r w:rsidRPr="00EC751B">
        <w:rPr>
          <w:rFonts w:ascii="Times New Roman" w:hAnsi="Times New Roman" w:cs="Times New Roman"/>
          <w:sz w:val="28"/>
          <w:szCs w:val="28"/>
        </w:rPr>
        <w:t>В</w:t>
      </w:r>
      <w:r w:rsidR="00B6457B" w:rsidRPr="00EC751B">
        <w:rPr>
          <w:rFonts w:ascii="Times New Roman" w:hAnsi="Times New Roman" w:cs="Times New Roman"/>
          <w:sz w:val="28"/>
          <w:szCs w:val="28"/>
        </w:rPr>
        <w:t>»</w:t>
      </w:r>
      <w:r w:rsidR="00DA44F7" w:rsidRPr="00EC751B">
        <w:rPr>
          <w:rFonts w:ascii="Times New Roman" w:hAnsi="Times New Roman" w:cs="Times New Roman"/>
          <w:sz w:val="28"/>
          <w:szCs w:val="28"/>
        </w:rPr>
        <w:t>, д. 54, Октябрьский пр-т, д.</w:t>
      </w:r>
      <w:r w:rsidRPr="00EC751B">
        <w:rPr>
          <w:rFonts w:ascii="Times New Roman" w:hAnsi="Times New Roman" w:cs="Times New Roman"/>
          <w:sz w:val="28"/>
          <w:szCs w:val="28"/>
        </w:rPr>
        <w:t xml:space="preserve"> 10, 15, 17</w:t>
      </w:r>
      <w:r w:rsidR="00EC751B">
        <w:rPr>
          <w:rFonts w:ascii="Times New Roman" w:hAnsi="Times New Roman" w:cs="Times New Roman"/>
          <w:sz w:val="28"/>
          <w:szCs w:val="28"/>
        </w:rPr>
        <w:t xml:space="preserve"> </w:t>
      </w:r>
      <w:r w:rsidR="000A465A" w:rsidRPr="00EC751B">
        <w:rPr>
          <w:rFonts w:ascii="Times New Roman" w:hAnsi="Times New Roman" w:cs="Times New Roman"/>
          <w:sz w:val="28"/>
          <w:szCs w:val="28"/>
        </w:rPr>
        <w:t>рассмотрела предложения жителей, поступившие на сайт администрации городского округа Троицк в период с 15 по 24 декабря 2020 года</w:t>
      </w:r>
      <w:r w:rsidR="00B6457B" w:rsidRPr="00EC751B">
        <w:rPr>
          <w:rFonts w:ascii="Times New Roman" w:hAnsi="Times New Roman" w:cs="Times New Roman"/>
          <w:sz w:val="28"/>
          <w:szCs w:val="28"/>
        </w:rPr>
        <w:t xml:space="preserve"> и с 18 по 27 января 2021 года</w:t>
      </w:r>
      <w:r w:rsidR="000A465A" w:rsidRPr="00EC751B">
        <w:rPr>
          <w:rFonts w:ascii="Times New Roman" w:hAnsi="Times New Roman" w:cs="Times New Roman"/>
          <w:sz w:val="28"/>
          <w:szCs w:val="28"/>
        </w:rPr>
        <w:t xml:space="preserve"> по вопросу проведения работ по благоустройству терр</w:t>
      </w:r>
      <w:r w:rsidR="00B6457B" w:rsidRPr="00EC751B">
        <w:rPr>
          <w:rFonts w:ascii="Times New Roman" w:hAnsi="Times New Roman" w:cs="Times New Roman"/>
          <w:sz w:val="28"/>
          <w:szCs w:val="28"/>
        </w:rPr>
        <w:t>итории жилой застройки по</w:t>
      </w:r>
      <w:proofErr w:type="gramEnd"/>
      <w:r w:rsidR="00B6457B" w:rsidRPr="00EC751B">
        <w:rPr>
          <w:rFonts w:ascii="Times New Roman" w:hAnsi="Times New Roman" w:cs="Times New Roman"/>
          <w:sz w:val="28"/>
          <w:szCs w:val="28"/>
        </w:rPr>
        <w:t xml:space="preserve"> адресам</w:t>
      </w:r>
      <w:r w:rsidR="000A465A" w:rsidRPr="00EC751B">
        <w:rPr>
          <w:rFonts w:ascii="Times New Roman" w:hAnsi="Times New Roman" w:cs="Times New Roman"/>
          <w:sz w:val="28"/>
          <w:szCs w:val="28"/>
        </w:rPr>
        <w:t>:</w:t>
      </w:r>
    </w:p>
    <w:p w:rsidR="00085616" w:rsidRPr="00EC751B" w:rsidRDefault="00B6457B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51B">
        <w:rPr>
          <w:rFonts w:ascii="Times New Roman" w:hAnsi="Times New Roman" w:cs="Times New Roman"/>
          <w:sz w:val="28"/>
          <w:szCs w:val="28"/>
        </w:rPr>
        <w:t>-</w:t>
      </w:r>
      <w:r w:rsidR="000A465A" w:rsidRPr="00EC751B">
        <w:rPr>
          <w:rFonts w:ascii="Times New Roman" w:hAnsi="Times New Roman" w:cs="Times New Roman"/>
          <w:sz w:val="28"/>
          <w:szCs w:val="28"/>
        </w:rPr>
        <w:t xml:space="preserve"> г. Москва, г. Троицк, Микрорайон «В»</w:t>
      </w:r>
      <w:r w:rsidRPr="00EC751B">
        <w:rPr>
          <w:rFonts w:ascii="Times New Roman" w:hAnsi="Times New Roman" w:cs="Times New Roman"/>
          <w:sz w:val="28"/>
          <w:szCs w:val="28"/>
        </w:rPr>
        <w:t>, дома 50, 51, 52, 54;</w:t>
      </w:r>
    </w:p>
    <w:p w:rsidR="00B6457B" w:rsidRPr="00EC751B" w:rsidRDefault="00B6457B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51B">
        <w:rPr>
          <w:rFonts w:ascii="Times New Roman" w:hAnsi="Times New Roman" w:cs="Times New Roman"/>
          <w:sz w:val="28"/>
          <w:szCs w:val="28"/>
        </w:rPr>
        <w:t xml:space="preserve">- г. Москва, г. Троицк, </w:t>
      </w:r>
      <w:r w:rsidR="00F84B8F" w:rsidRPr="00EC751B">
        <w:rPr>
          <w:rFonts w:ascii="Times New Roman" w:hAnsi="Times New Roman" w:cs="Times New Roman"/>
          <w:sz w:val="28"/>
          <w:szCs w:val="28"/>
        </w:rPr>
        <w:t>Октябрьский пр-т,</w:t>
      </w:r>
      <w:r w:rsidRPr="00EC751B">
        <w:rPr>
          <w:rFonts w:ascii="Times New Roman" w:hAnsi="Times New Roman" w:cs="Times New Roman"/>
          <w:sz w:val="28"/>
          <w:szCs w:val="28"/>
        </w:rPr>
        <w:t xml:space="preserve"> дома 8, 10;</w:t>
      </w:r>
    </w:p>
    <w:p w:rsidR="00B6457B" w:rsidRPr="00EC751B" w:rsidRDefault="00F84B8F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51B">
        <w:rPr>
          <w:rFonts w:ascii="Times New Roman" w:hAnsi="Times New Roman" w:cs="Times New Roman"/>
          <w:sz w:val="28"/>
          <w:szCs w:val="28"/>
        </w:rPr>
        <w:t>- г. Москва, г. Троицк, Октябрьский пр-т</w:t>
      </w:r>
      <w:r w:rsidR="00B6457B" w:rsidRPr="00EC751B">
        <w:rPr>
          <w:rFonts w:ascii="Times New Roman" w:hAnsi="Times New Roman" w:cs="Times New Roman"/>
          <w:sz w:val="28"/>
          <w:szCs w:val="28"/>
        </w:rPr>
        <w:t>, дома 13, 15, 17.</w:t>
      </w:r>
    </w:p>
    <w:p w:rsidR="000931C2" w:rsidRPr="00EC751B" w:rsidRDefault="000931C2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1C2" w:rsidRPr="00EC751B" w:rsidRDefault="000931C2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51B">
        <w:rPr>
          <w:rFonts w:ascii="Times New Roman" w:hAnsi="Times New Roman" w:cs="Times New Roman"/>
          <w:sz w:val="28"/>
          <w:szCs w:val="28"/>
        </w:rPr>
        <w:t>Всего поступ</w:t>
      </w:r>
      <w:r w:rsidR="00465BD3" w:rsidRPr="00EC751B">
        <w:rPr>
          <w:rFonts w:ascii="Times New Roman" w:hAnsi="Times New Roman" w:cs="Times New Roman"/>
          <w:sz w:val="28"/>
          <w:szCs w:val="28"/>
        </w:rPr>
        <w:t>ило 3 предложения жителей</w:t>
      </w:r>
      <w:r w:rsidR="00DA44F7" w:rsidRPr="00EC751B">
        <w:rPr>
          <w:rFonts w:ascii="Times New Roman" w:hAnsi="Times New Roman" w:cs="Times New Roman"/>
          <w:sz w:val="28"/>
          <w:szCs w:val="28"/>
        </w:rPr>
        <w:t>. Все предложения приняты к рассмотрению.</w:t>
      </w:r>
    </w:p>
    <w:p w:rsidR="00DA44F7" w:rsidRPr="00EC751B" w:rsidRDefault="00DA44F7" w:rsidP="004B7B7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EC751B" w:rsidRDefault="004B7B78" w:rsidP="004B7B7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1B">
        <w:rPr>
          <w:rFonts w:ascii="Times New Roman" w:hAnsi="Times New Roman" w:cs="Times New Roman"/>
          <w:b/>
          <w:sz w:val="28"/>
          <w:szCs w:val="28"/>
        </w:rPr>
        <w:t>Выводы комиссии:</w:t>
      </w:r>
    </w:p>
    <w:p w:rsidR="0045513D" w:rsidRPr="00EC751B" w:rsidRDefault="0045513D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BD3" w:rsidRPr="00EC751B" w:rsidRDefault="00465BD3" w:rsidP="00465B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51B">
        <w:rPr>
          <w:rFonts w:ascii="Times New Roman" w:hAnsi="Times New Roman" w:cs="Times New Roman"/>
          <w:sz w:val="28"/>
          <w:szCs w:val="28"/>
          <w:u w:val="single"/>
        </w:rPr>
        <w:t>По проекту В-50,51,52,54:</w:t>
      </w:r>
    </w:p>
    <w:p w:rsidR="00DA44F7" w:rsidRPr="00EC751B" w:rsidRDefault="00465BD3" w:rsidP="00465BD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751B">
        <w:rPr>
          <w:rFonts w:ascii="Times New Roman" w:hAnsi="Times New Roman" w:cs="Times New Roman"/>
          <w:sz w:val="28"/>
          <w:szCs w:val="28"/>
        </w:rPr>
        <w:t xml:space="preserve">Во дворе дома В-50 оставить без изменений устройство </w:t>
      </w:r>
      <w:proofErr w:type="spellStart"/>
      <w:r w:rsidRPr="00EC751B">
        <w:rPr>
          <w:rFonts w:ascii="Times New Roman" w:hAnsi="Times New Roman" w:cs="Times New Roman"/>
          <w:sz w:val="28"/>
          <w:szCs w:val="28"/>
        </w:rPr>
        <w:t>экопарковки</w:t>
      </w:r>
      <w:proofErr w:type="spellEnd"/>
      <w:r w:rsidRPr="00EC751B">
        <w:rPr>
          <w:rFonts w:ascii="Times New Roman" w:hAnsi="Times New Roman" w:cs="Times New Roman"/>
          <w:sz w:val="28"/>
          <w:szCs w:val="28"/>
        </w:rPr>
        <w:t>,</w:t>
      </w:r>
      <w:r w:rsidR="00755565">
        <w:rPr>
          <w:rFonts w:ascii="Times New Roman" w:hAnsi="Times New Roman" w:cs="Times New Roman"/>
          <w:sz w:val="28"/>
          <w:szCs w:val="28"/>
        </w:rPr>
        <w:t xml:space="preserve"> в связи с недостаточным количеством парковочных мест и</w:t>
      </w:r>
      <w:r w:rsidRPr="00EC751B">
        <w:rPr>
          <w:rFonts w:ascii="Times New Roman" w:hAnsi="Times New Roman" w:cs="Times New Roman"/>
          <w:sz w:val="28"/>
          <w:szCs w:val="28"/>
        </w:rPr>
        <w:t xml:space="preserve"> запланировать высадку зеленых насаждений по периметру парковки </w:t>
      </w:r>
      <w:r w:rsidR="00FC62DE" w:rsidRPr="00EC751B">
        <w:rPr>
          <w:rFonts w:ascii="Times New Roman" w:hAnsi="Times New Roman" w:cs="Times New Roman"/>
          <w:sz w:val="28"/>
          <w:szCs w:val="28"/>
        </w:rPr>
        <w:t>в качестве защитного озеленения.</w:t>
      </w:r>
      <w:r w:rsidR="00F84B8F" w:rsidRPr="00EC751B">
        <w:rPr>
          <w:rFonts w:ascii="Times New Roman" w:hAnsi="Times New Roman" w:cs="Times New Roman"/>
          <w:sz w:val="28"/>
          <w:szCs w:val="28"/>
        </w:rPr>
        <w:t xml:space="preserve"> Выполнить работы по устройству парковочного пространства возле дома В-54 с сохранением зеленых насаждений.</w:t>
      </w:r>
    </w:p>
    <w:p w:rsidR="00EC751B" w:rsidRPr="00EC751B" w:rsidRDefault="00EC751B" w:rsidP="00465BD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4B8F" w:rsidRPr="00EC751B" w:rsidRDefault="00A30583" w:rsidP="00F84B8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51B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F84B8F" w:rsidRPr="00EC751B">
        <w:rPr>
          <w:rFonts w:ascii="Times New Roman" w:hAnsi="Times New Roman" w:cs="Times New Roman"/>
          <w:sz w:val="28"/>
          <w:szCs w:val="28"/>
          <w:u w:val="single"/>
        </w:rPr>
        <w:t xml:space="preserve"> Октябрьский пр-т, дома 8, 10:</w:t>
      </w:r>
    </w:p>
    <w:p w:rsidR="00F84B8F" w:rsidRPr="00EC751B" w:rsidRDefault="00A30583" w:rsidP="00F84B8F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751B">
        <w:rPr>
          <w:rFonts w:ascii="Times New Roman" w:hAnsi="Times New Roman" w:cs="Times New Roman"/>
          <w:sz w:val="28"/>
          <w:szCs w:val="28"/>
        </w:rPr>
        <w:t>Произвести устройство детской площадки в границах сквера,</w:t>
      </w:r>
      <w:r w:rsidR="00C63622">
        <w:rPr>
          <w:rFonts w:ascii="Times New Roman" w:hAnsi="Times New Roman" w:cs="Times New Roman"/>
          <w:sz w:val="28"/>
          <w:szCs w:val="28"/>
        </w:rPr>
        <w:t xml:space="preserve"> отдалить от проезжей части и связать с существующей зоной отдыха</w:t>
      </w:r>
      <w:proofErr w:type="gramStart"/>
      <w:r w:rsidR="00C636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51B">
        <w:rPr>
          <w:rFonts w:ascii="Times New Roman" w:hAnsi="Times New Roman" w:cs="Times New Roman"/>
          <w:sz w:val="28"/>
          <w:szCs w:val="28"/>
        </w:rPr>
        <w:t xml:space="preserve"> </w:t>
      </w:r>
      <w:r w:rsidR="00C6362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EC751B">
        <w:rPr>
          <w:rFonts w:ascii="Times New Roman" w:hAnsi="Times New Roman" w:cs="Times New Roman"/>
          <w:sz w:val="28"/>
          <w:szCs w:val="28"/>
        </w:rPr>
        <w:t>ставить без изменений устройство парковочного пространства в соответствии с проектным решением.</w:t>
      </w:r>
    </w:p>
    <w:p w:rsidR="00EC751B" w:rsidRDefault="00EC751B" w:rsidP="00F84B8F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Pr="00EC751B" w:rsidRDefault="00BE5F77" w:rsidP="00F84B8F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583" w:rsidRPr="00EC751B" w:rsidRDefault="00A30583" w:rsidP="00A3058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51B">
        <w:rPr>
          <w:rFonts w:ascii="Times New Roman" w:hAnsi="Times New Roman" w:cs="Times New Roman"/>
          <w:sz w:val="28"/>
          <w:szCs w:val="28"/>
          <w:u w:val="single"/>
        </w:rPr>
        <w:t>По проекту Октябрьский пр-т, дома 13,15,17:</w:t>
      </w:r>
    </w:p>
    <w:p w:rsidR="00A30583" w:rsidRPr="00EC751B" w:rsidRDefault="002442A6" w:rsidP="00F84B8F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751B">
        <w:rPr>
          <w:rFonts w:ascii="Times New Roman" w:hAnsi="Times New Roman" w:cs="Times New Roman"/>
          <w:sz w:val="28"/>
          <w:szCs w:val="28"/>
        </w:rPr>
        <w:t>В соответствии с проектом все зеленые насаждения на дворовых территориях сохраняются, а также запланировано дополнительное озеленение. Устройство дорожно-</w:t>
      </w:r>
      <w:proofErr w:type="spellStart"/>
      <w:r w:rsidRPr="00EC751B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EC751B">
        <w:rPr>
          <w:rFonts w:ascii="Times New Roman" w:hAnsi="Times New Roman" w:cs="Times New Roman"/>
          <w:sz w:val="28"/>
          <w:szCs w:val="28"/>
        </w:rPr>
        <w:t xml:space="preserve"> сети выполнить из тротуарной плитки только вблизи проездов домов 13 и 15. Остальные тротуары выполнить с асфальтобетонным покрытием. В связи с отсутствием аналогов материала ДПК</w:t>
      </w:r>
      <w:r w:rsidR="0025559A" w:rsidRPr="00EC751B">
        <w:rPr>
          <w:rFonts w:ascii="Times New Roman" w:hAnsi="Times New Roman" w:cs="Times New Roman"/>
          <w:sz w:val="28"/>
          <w:szCs w:val="28"/>
        </w:rPr>
        <w:t xml:space="preserve"> (древесно-полимерный композит), произвести устройство дорожно-</w:t>
      </w:r>
      <w:proofErr w:type="spellStart"/>
      <w:r w:rsidR="0025559A" w:rsidRPr="00EC751B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25559A" w:rsidRPr="00EC751B">
        <w:rPr>
          <w:rFonts w:ascii="Times New Roman" w:hAnsi="Times New Roman" w:cs="Times New Roman"/>
          <w:sz w:val="28"/>
          <w:szCs w:val="28"/>
        </w:rPr>
        <w:t xml:space="preserve"> сети в сквере из </w:t>
      </w:r>
      <w:proofErr w:type="spellStart"/>
      <w:r w:rsidR="0025559A" w:rsidRPr="00EC751B">
        <w:rPr>
          <w:rFonts w:ascii="Times New Roman" w:hAnsi="Times New Roman" w:cs="Times New Roman"/>
          <w:sz w:val="28"/>
          <w:szCs w:val="28"/>
        </w:rPr>
        <w:t>декинга</w:t>
      </w:r>
      <w:proofErr w:type="spellEnd"/>
      <w:r w:rsidR="0025559A" w:rsidRPr="00EC751B">
        <w:rPr>
          <w:rFonts w:ascii="Times New Roman" w:hAnsi="Times New Roman" w:cs="Times New Roman"/>
          <w:sz w:val="28"/>
          <w:szCs w:val="28"/>
        </w:rPr>
        <w:t xml:space="preserve"> с учетом изменения конструкции основания и применением болтовых крепежных элементов.</w:t>
      </w:r>
    </w:p>
    <w:p w:rsidR="00A30583" w:rsidRPr="00A30583" w:rsidRDefault="00A30583" w:rsidP="00F84B8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2A49" w:rsidRPr="00EC751B" w:rsidRDefault="00B72A49" w:rsidP="004B7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2BDA" w:rsidRPr="00EC751B" w:rsidRDefault="00434FC6" w:rsidP="004B7B78">
      <w:pPr>
        <w:jc w:val="both"/>
        <w:rPr>
          <w:b/>
          <w:sz w:val="28"/>
          <w:szCs w:val="28"/>
        </w:rPr>
      </w:pPr>
      <w:r w:rsidRPr="00EC751B">
        <w:rPr>
          <w:b/>
          <w:sz w:val="28"/>
          <w:szCs w:val="28"/>
        </w:rPr>
        <w:t xml:space="preserve">Подписи членов </w:t>
      </w:r>
      <w:r w:rsidR="00735642" w:rsidRPr="00EC751B">
        <w:rPr>
          <w:b/>
          <w:sz w:val="28"/>
          <w:szCs w:val="28"/>
        </w:rPr>
        <w:t>Рабочей группы</w:t>
      </w:r>
      <w:r w:rsidRPr="00EC751B">
        <w:rPr>
          <w:b/>
          <w:sz w:val="28"/>
          <w:szCs w:val="28"/>
        </w:rPr>
        <w:t>:</w:t>
      </w:r>
    </w:p>
    <w:p w:rsidR="002331D4" w:rsidRPr="00EC751B" w:rsidRDefault="002331D4" w:rsidP="004B7B78">
      <w:pPr>
        <w:jc w:val="both"/>
        <w:rPr>
          <w:sz w:val="28"/>
          <w:szCs w:val="28"/>
        </w:rPr>
      </w:pPr>
    </w:p>
    <w:p w:rsidR="00B6457B" w:rsidRPr="00EC751B" w:rsidRDefault="00B6457B" w:rsidP="004B7B78">
      <w:pPr>
        <w:jc w:val="both"/>
        <w:rPr>
          <w:sz w:val="28"/>
          <w:szCs w:val="28"/>
        </w:rPr>
      </w:pPr>
    </w:p>
    <w:p w:rsidR="00B6457B" w:rsidRPr="00EC751B" w:rsidRDefault="00B6457B" w:rsidP="004B7B78">
      <w:pPr>
        <w:jc w:val="both"/>
        <w:rPr>
          <w:sz w:val="28"/>
          <w:szCs w:val="28"/>
        </w:rPr>
      </w:pPr>
      <w:r w:rsidRPr="00EC751B">
        <w:rPr>
          <w:sz w:val="28"/>
          <w:szCs w:val="28"/>
        </w:rPr>
        <w:t>Заместитель главы администрации</w:t>
      </w:r>
      <w:r w:rsidRPr="00EC751B">
        <w:rPr>
          <w:sz w:val="28"/>
          <w:szCs w:val="28"/>
        </w:rPr>
        <w:tab/>
      </w:r>
      <w:r w:rsidRPr="00EC751B">
        <w:rPr>
          <w:sz w:val="28"/>
          <w:szCs w:val="28"/>
        </w:rPr>
        <w:tab/>
      </w:r>
      <w:r w:rsidRPr="00EC751B">
        <w:rPr>
          <w:sz w:val="28"/>
          <w:szCs w:val="28"/>
        </w:rPr>
        <w:tab/>
      </w:r>
      <w:r w:rsidRPr="00EC751B">
        <w:rPr>
          <w:sz w:val="28"/>
          <w:szCs w:val="28"/>
        </w:rPr>
        <w:tab/>
      </w:r>
      <w:r w:rsidRPr="00EC751B">
        <w:rPr>
          <w:sz w:val="28"/>
          <w:szCs w:val="28"/>
        </w:rPr>
        <w:tab/>
        <w:t>И.В. Вальков</w:t>
      </w:r>
    </w:p>
    <w:p w:rsidR="00B6457B" w:rsidRPr="00EC751B" w:rsidRDefault="00B6457B" w:rsidP="004B7B78">
      <w:pPr>
        <w:jc w:val="both"/>
        <w:rPr>
          <w:sz w:val="28"/>
          <w:szCs w:val="28"/>
        </w:rPr>
      </w:pPr>
    </w:p>
    <w:p w:rsidR="00B6457B" w:rsidRPr="00EC751B" w:rsidRDefault="00B6457B" w:rsidP="004B7B78">
      <w:pPr>
        <w:jc w:val="both"/>
        <w:rPr>
          <w:sz w:val="28"/>
          <w:szCs w:val="28"/>
        </w:rPr>
      </w:pPr>
      <w:r w:rsidRPr="00EC751B">
        <w:rPr>
          <w:sz w:val="28"/>
          <w:szCs w:val="28"/>
        </w:rPr>
        <w:t>Заместитель главы администрации</w:t>
      </w:r>
      <w:r w:rsidRPr="00EC751B">
        <w:rPr>
          <w:sz w:val="28"/>
          <w:szCs w:val="28"/>
        </w:rPr>
        <w:tab/>
      </w:r>
      <w:r w:rsidRPr="00EC751B">
        <w:rPr>
          <w:sz w:val="28"/>
          <w:szCs w:val="28"/>
        </w:rPr>
        <w:tab/>
      </w:r>
      <w:r w:rsidRPr="00EC751B">
        <w:rPr>
          <w:sz w:val="28"/>
          <w:szCs w:val="28"/>
        </w:rPr>
        <w:tab/>
      </w:r>
      <w:r w:rsidRPr="00EC751B">
        <w:rPr>
          <w:sz w:val="28"/>
          <w:szCs w:val="28"/>
        </w:rPr>
        <w:tab/>
      </w:r>
      <w:r w:rsidRPr="00EC751B">
        <w:rPr>
          <w:sz w:val="28"/>
          <w:szCs w:val="28"/>
        </w:rPr>
        <w:tab/>
        <w:t xml:space="preserve">Н.Я. </w:t>
      </w:r>
      <w:proofErr w:type="spellStart"/>
      <w:r w:rsidRPr="00EC751B">
        <w:rPr>
          <w:sz w:val="28"/>
          <w:szCs w:val="28"/>
        </w:rPr>
        <w:t>Руппель</w:t>
      </w:r>
      <w:proofErr w:type="spellEnd"/>
    </w:p>
    <w:p w:rsidR="00FB4FB2" w:rsidRPr="00EC751B" w:rsidRDefault="00FB4FB2" w:rsidP="004B7B78">
      <w:pPr>
        <w:jc w:val="both"/>
        <w:rPr>
          <w:sz w:val="28"/>
          <w:szCs w:val="28"/>
        </w:rPr>
      </w:pPr>
    </w:p>
    <w:p w:rsidR="002331D4" w:rsidRPr="00EC751B" w:rsidRDefault="002331D4" w:rsidP="004B7B78">
      <w:pPr>
        <w:jc w:val="both"/>
        <w:rPr>
          <w:sz w:val="28"/>
          <w:szCs w:val="28"/>
        </w:rPr>
      </w:pPr>
      <w:r w:rsidRPr="00EC751B">
        <w:rPr>
          <w:sz w:val="28"/>
          <w:szCs w:val="28"/>
        </w:rPr>
        <w:t>Начальник Управления ЖКХ</w:t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Pr="00EC751B">
        <w:rPr>
          <w:sz w:val="28"/>
          <w:szCs w:val="28"/>
        </w:rPr>
        <w:t>Т.А. Сиднева</w:t>
      </w:r>
    </w:p>
    <w:p w:rsidR="002331D4" w:rsidRPr="00EC751B" w:rsidRDefault="002331D4" w:rsidP="004B7B78">
      <w:pPr>
        <w:jc w:val="both"/>
        <w:rPr>
          <w:sz w:val="28"/>
          <w:szCs w:val="28"/>
        </w:rPr>
      </w:pPr>
    </w:p>
    <w:p w:rsidR="00496FB4" w:rsidRPr="00EC751B" w:rsidRDefault="004B7B78" w:rsidP="004B7B78">
      <w:pPr>
        <w:jc w:val="both"/>
        <w:rPr>
          <w:sz w:val="28"/>
          <w:szCs w:val="28"/>
        </w:rPr>
      </w:pPr>
      <w:r w:rsidRPr="00EC751B">
        <w:rPr>
          <w:sz w:val="28"/>
          <w:szCs w:val="28"/>
        </w:rPr>
        <w:t>Н</w:t>
      </w:r>
      <w:r w:rsidR="006C2BDA" w:rsidRPr="00EC751B">
        <w:rPr>
          <w:sz w:val="28"/>
          <w:szCs w:val="28"/>
        </w:rPr>
        <w:t>ачальник</w:t>
      </w:r>
      <w:r w:rsidRPr="00EC751B">
        <w:rPr>
          <w:sz w:val="28"/>
          <w:szCs w:val="28"/>
        </w:rPr>
        <w:t xml:space="preserve"> </w:t>
      </w:r>
      <w:r w:rsidR="00085616" w:rsidRPr="00EC751B">
        <w:rPr>
          <w:sz w:val="28"/>
          <w:szCs w:val="28"/>
        </w:rPr>
        <w:t>отдела благоустройства</w:t>
      </w:r>
      <w:r w:rsidR="00FB4FB2" w:rsidRPr="00EC751B">
        <w:rPr>
          <w:sz w:val="28"/>
          <w:szCs w:val="28"/>
        </w:rPr>
        <w:tab/>
      </w:r>
      <w:r w:rsidR="00D67977" w:rsidRPr="00EC751B">
        <w:rPr>
          <w:sz w:val="28"/>
          <w:szCs w:val="28"/>
        </w:rPr>
        <w:tab/>
      </w:r>
      <w:r w:rsidR="00D67977" w:rsidRPr="00EC751B">
        <w:rPr>
          <w:sz w:val="28"/>
          <w:szCs w:val="28"/>
        </w:rPr>
        <w:tab/>
      </w:r>
      <w:r w:rsidR="00D67977" w:rsidRPr="00EC751B">
        <w:rPr>
          <w:sz w:val="28"/>
          <w:szCs w:val="28"/>
        </w:rPr>
        <w:tab/>
      </w:r>
      <w:r w:rsidR="00FB4FB2" w:rsidRPr="00EC751B">
        <w:rPr>
          <w:sz w:val="28"/>
          <w:szCs w:val="28"/>
        </w:rPr>
        <w:tab/>
      </w:r>
      <w:r w:rsidR="00085616" w:rsidRPr="00EC751B">
        <w:rPr>
          <w:sz w:val="28"/>
          <w:szCs w:val="28"/>
        </w:rPr>
        <w:t>П.А. Ходырев</w:t>
      </w:r>
    </w:p>
    <w:p w:rsidR="00496FB4" w:rsidRPr="00EC751B" w:rsidRDefault="00496FB4" w:rsidP="004B7B78">
      <w:pPr>
        <w:jc w:val="both"/>
        <w:rPr>
          <w:sz w:val="28"/>
          <w:szCs w:val="28"/>
        </w:rPr>
      </w:pPr>
    </w:p>
    <w:p w:rsidR="002331D4" w:rsidRPr="00EC751B" w:rsidRDefault="002331D4" w:rsidP="004B7B78">
      <w:pPr>
        <w:jc w:val="both"/>
        <w:rPr>
          <w:sz w:val="28"/>
          <w:szCs w:val="28"/>
        </w:rPr>
      </w:pPr>
      <w:r w:rsidRPr="00EC751B">
        <w:rPr>
          <w:sz w:val="28"/>
          <w:szCs w:val="28"/>
        </w:rPr>
        <w:t>Начальник Управления градостроительства</w:t>
      </w:r>
    </w:p>
    <w:p w:rsidR="00E84075" w:rsidRPr="00EC751B" w:rsidRDefault="002331D4" w:rsidP="004B7B78">
      <w:pPr>
        <w:jc w:val="both"/>
        <w:rPr>
          <w:sz w:val="28"/>
          <w:szCs w:val="28"/>
        </w:rPr>
      </w:pPr>
      <w:r w:rsidRPr="00EC751B">
        <w:rPr>
          <w:sz w:val="28"/>
          <w:szCs w:val="28"/>
        </w:rPr>
        <w:t>и архитектуры</w:t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Pr="00EC751B">
        <w:rPr>
          <w:sz w:val="28"/>
          <w:szCs w:val="28"/>
        </w:rPr>
        <w:t>В.С. Володин</w:t>
      </w:r>
    </w:p>
    <w:p w:rsidR="004B7B78" w:rsidRPr="00EC751B" w:rsidRDefault="004B7B78" w:rsidP="004B7B78">
      <w:pPr>
        <w:jc w:val="both"/>
        <w:rPr>
          <w:sz w:val="28"/>
          <w:szCs w:val="28"/>
        </w:rPr>
      </w:pPr>
    </w:p>
    <w:p w:rsidR="004B7B78" w:rsidRPr="00EC751B" w:rsidRDefault="002331D4" w:rsidP="004B7B78">
      <w:pPr>
        <w:jc w:val="both"/>
        <w:rPr>
          <w:sz w:val="28"/>
          <w:szCs w:val="28"/>
        </w:rPr>
      </w:pPr>
      <w:r w:rsidRPr="00EC751B">
        <w:rPr>
          <w:sz w:val="28"/>
          <w:szCs w:val="28"/>
        </w:rPr>
        <w:t>Начальник отдела архитектуры</w:t>
      </w:r>
      <w:r w:rsidR="00EF58A1" w:rsidRPr="00EC751B">
        <w:rPr>
          <w:sz w:val="28"/>
          <w:szCs w:val="28"/>
        </w:rPr>
        <w:tab/>
      </w:r>
      <w:r w:rsidR="00EF58A1" w:rsidRPr="00EC751B">
        <w:rPr>
          <w:sz w:val="28"/>
          <w:szCs w:val="28"/>
        </w:rPr>
        <w:tab/>
      </w:r>
      <w:r w:rsidR="00EF58A1" w:rsidRPr="00EC751B">
        <w:rPr>
          <w:sz w:val="28"/>
          <w:szCs w:val="28"/>
        </w:rPr>
        <w:tab/>
      </w:r>
      <w:r w:rsidR="004B7B78" w:rsidRPr="00EC751B">
        <w:rPr>
          <w:sz w:val="28"/>
          <w:szCs w:val="28"/>
        </w:rPr>
        <w:tab/>
      </w:r>
      <w:r w:rsidR="004B7B78" w:rsidRPr="00EC751B">
        <w:rPr>
          <w:sz w:val="28"/>
          <w:szCs w:val="28"/>
        </w:rPr>
        <w:tab/>
      </w:r>
      <w:r w:rsidRPr="00EC751B">
        <w:rPr>
          <w:sz w:val="28"/>
          <w:szCs w:val="28"/>
        </w:rPr>
        <w:t>Р.И. Овчаренко</w:t>
      </w:r>
    </w:p>
    <w:p w:rsidR="002331D4" w:rsidRPr="00EC751B" w:rsidRDefault="002331D4" w:rsidP="004B7B78">
      <w:pPr>
        <w:jc w:val="both"/>
        <w:rPr>
          <w:sz w:val="28"/>
          <w:szCs w:val="28"/>
        </w:rPr>
      </w:pPr>
    </w:p>
    <w:p w:rsidR="002331D4" w:rsidRPr="00EC751B" w:rsidRDefault="002331D4" w:rsidP="004B7B78">
      <w:pPr>
        <w:jc w:val="both"/>
        <w:rPr>
          <w:sz w:val="28"/>
          <w:szCs w:val="28"/>
        </w:rPr>
      </w:pPr>
      <w:r w:rsidRPr="00EC751B">
        <w:rPr>
          <w:sz w:val="28"/>
          <w:szCs w:val="28"/>
        </w:rPr>
        <w:t>Депутат Совета депутатов</w:t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Pr="00EC751B">
        <w:rPr>
          <w:sz w:val="28"/>
          <w:szCs w:val="28"/>
        </w:rPr>
        <w:t>В.П. Клочков</w:t>
      </w:r>
    </w:p>
    <w:p w:rsidR="002331D4" w:rsidRPr="00EC751B" w:rsidRDefault="002331D4" w:rsidP="004B7B78">
      <w:pPr>
        <w:jc w:val="both"/>
        <w:rPr>
          <w:sz w:val="28"/>
          <w:szCs w:val="28"/>
        </w:rPr>
      </w:pPr>
    </w:p>
    <w:p w:rsidR="002331D4" w:rsidRPr="00EC751B" w:rsidRDefault="002331D4" w:rsidP="004B7B78">
      <w:pPr>
        <w:jc w:val="both"/>
        <w:rPr>
          <w:sz w:val="28"/>
          <w:szCs w:val="28"/>
        </w:rPr>
      </w:pPr>
      <w:r w:rsidRPr="00EC751B">
        <w:rPr>
          <w:sz w:val="28"/>
          <w:szCs w:val="28"/>
        </w:rPr>
        <w:t>Депутат Совета депутатов</w:t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Pr="00EC751B">
        <w:rPr>
          <w:sz w:val="28"/>
          <w:szCs w:val="28"/>
        </w:rPr>
        <w:t xml:space="preserve">А.С. </w:t>
      </w:r>
      <w:proofErr w:type="spellStart"/>
      <w:r w:rsidRPr="00EC751B">
        <w:rPr>
          <w:sz w:val="28"/>
          <w:szCs w:val="28"/>
        </w:rPr>
        <w:t>Терёхин</w:t>
      </w:r>
      <w:proofErr w:type="spellEnd"/>
    </w:p>
    <w:p w:rsidR="00B6457B" w:rsidRPr="00EC751B" w:rsidRDefault="00B6457B" w:rsidP="004B7B78">
      <w:pPr>
        <w:jc w:val="both"/>
        <w:rPr>
          <w:sz w:val="28"/>
          <w:szCs w:val="28"/>
        </w:rPr>
      </w:pPr>
    </w:p>
    <w:p w:rsidR="00B6457B" w:rsidRPr="00EC751B" w:rsidRDefault="00B6457B" w:rsidP="004B7B78">
      <w:pPr>
        <w:jc w:val="both"/>
        <w:rPr>
          <w:sz w:val="28"/>
          <w:szCs w:val="28"/>
        </w:rPr>
      </w:pPr>
      <w:r w:rsidRPr="00EC751B">
        <w:rPr>
          <w:sz w:val="28"/>
          <w:szCs w:val="28"/>
        </w:rPr>
        <w:t>Депутат Совета депутатов</w:t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Pr="00EC751B">
        <w:rPr>
          <w:sz w:val="28"/>
          <w:szCs w:val="28"/>
        </w:rPr>
        <w:t xml:space="preserve">Ю.Ю. </w:t>
      </w:r>
      <w:proofErr w:type="spellStart"/>
      <w:r w:rsidRPr="00EC751B">
        <w:rPr>
          <w:sz w:val="28"/>
          <w:szCs w:val="28"/>
        </w:rPr>
        <w:t>Шарова</w:t>
      </w:r>
      <w:proofErr w:type="spellEnd"/>
    </w:p>
    <w:p w:rsidR="00B6457B" w:rsidRPr="00EC751B" w:rsidRDefault="00B6457B" w:rsidP="004B7B78">
      <w:pPr>
        <w:jc w:val="both"/>
        <w:rPr>
          <w:sz w:val="28"/>
          <w:szCs w:val="28"/>
        </w:rPr>
      </w:pPr>
    </w:p>
    <w:p w:rsidR="00B6457B" w:rsidRDefault="00B6457B" w:rsidP="004B7B78">
      <w:pPr>
        <w:jc w:val="both"/>
        <w:rPr>
          <w:sz w:val="28"/>
          <w:szCs w:val="28"/>
        </w:rPr>
      </w:pPr>
      <w:r w:rsidRPr="00EC751B">
        <w:rPr>
          <w:sz w:val="28"/>
          <w:szCs w:val="28"/>
        </w:rPr>
        <w:t>Депутат Совета депутатов</w:t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="00E86EB2">
        <w:rPr>
          <w:sz w:val="28"/>
          <w:szCs w:val="28"/>
        </w:rPr>
        <w:tab/>
      </w:r>
      <w:r w:rsidRPr="00EC751B">
        <w:rPr>
          <w:sz w:val="28"/>
          <w:szCs w:val="28"/>
        </w:rPr>
        <w:t>Е.И. Верещагина</w:t>
      </w:r>
    </w:p>
    <w:p w:rsidR="00F1485A" w:rsidRDefault="00F1485A" w:rsidP="00F1485A">
      <w:pPr>
        <w:jc w:val="both"/>
        <w:rPr>
          <w:sz w:val="28"/>
          <w:szCs w:val="28"/>
        </w:rPr>
      </w:pPr>
    </w:p>
    <w:p w:rsidR="00F1485A" w:rsidRDefault="00F1485A" w:rsidP="00F1485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советники домов:</w:t>
      </w:r>
    </w:p>
    <w:p w:rsidR="00F1485A" w:rsidRDefault="00F1485A" w:rsidP="00F1485A">
      <w:pPr>
        <w:jc w:val="both"/>
        <w:rPr>
          <w:sz w:val="28"/>
          <w:szCs w:val="28"/>
        </w:rPr>
      </w:pPr>
    </w:p>
    <w:p w:rsidR="00F1485A" w:rsidRDefault="00F1485A" w:rsidP="00F14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Науменко</w:t>
      </w:r>
    </w:p>
    <w:p w:rsidR="00F1485A" w:rsidRDefault="00F1485A" w:rsidP="00F1485A">
      <w:pPr>
        <w:ind w:firstLine="708"/>
        <w:jc w:val="both"/>
        <w:rPr>
          <w:sz w:val="28"/>
          <w:szCs w:val="28"/>
        </w:rPr>
      </w:pPr>
    </w:p>
    <w:p w:rsidR="00F1485A" w:rsidRDefault="00F1485A" w:rsidP="00F1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Бабич</w:t>
      </w:r>
    </w:p>
    <w:p w:rsidR="00F1485A" w:rsidRDefault="00F1485A" w:rsidP="00F1485A">
      <w:pPr>
        <w:ind w:firstLine="708"/>
        <w:jc w:val="both"/>
        <w:rPr>
          <w:sz w:val="28"/>
          <w:szCs w:val="28"/>
        </w:rPr>
      </w:pPr>
    </w:p>
    <w:p w:rsidR="00F1485A" w:rsidRDefault="00F1485A" w:rsidP="00F1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Сморудов</w:t>
      </w:r>
      <w:proofErr w:type="spellEnd"/>
    </w:p>
    <w:p w:rsidR="00F1485A" w:rsidRDefault="00F1485A" w:rsidP="00F1485A">
      <w:pPr>
        <w:ind w:firstLine="708"/>
        <w:jc w:val="both"/>
        <w:rPr>
          <w:sz w:val="28"/>
          <w:szCs w:val="28"/>
        </w:rPr>
      </w:pPr>
    </w:p>
    <w:p w:rsidR="00F1485A" w:rsidRPr="00EC751B" w:rsidRDefault="00F1485A" w:rsidP="00F1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Г.Е. </w:t>
      </w:r>
      <w:proofErr w:type="spellStart"/>
      <w:r>
        <w:rPr>
          <w:sz w:val="28"/>
          <w:szCs w:val="28"/>
        </w:rPr>
        <w:t>Онищук</w:t>
      </w:r>
      <w:proofErr w:type="spellEnd"/>
    </w:p>
    <w:sectPr w:rsidR="00F1485A" w:rsidRPr="00EC751B" w:rsidSect="000B06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46D2"/>
    <w:multiLevelType w:val="hybridMultilevel"/>
    <w:tmpl w:val="CA385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43"/>
    <w:rsid w:val="000004F6"/>
    <w:rsid w:val="000041B5"/>
    <w:rsid w:val="000074B6"/>
    <w:rsid w:val="00013900"/>
    <w:rsid w:val="00016DB3"/>
    <w:rsid w:val="00030FDE"/>
    <w:rsid w:val="00032A35"/>
    <w:rsid w:val="00036836"/>
    <w:rsid w:val="00040D48"/>
    <w:rsid w:val="0004163E"/>
    <w:rsid w:val="00050E1C"/>
    <w:rsid w:val="0005371B"/>
    <w:rsid w:val="00053C3F"/>
    <w:rsid w:val="00055377"/>
    <w:rsid w:val="0006313C"/>
    <w:rsid w:val="0006414B"/>
    <w:rsid w:val="00067915"/>
    <w:rsid w:val="00072D7C"/>
    <w:rsid w:val="00081664"/>
    <w:rsid w:val="00082252"/>
    <w:rsid w:val="00085616"/>
    <w:rsid w:val="00087055"/>
    <w:rsid w:val="00087123"/>
    <w:rsid w:val="000913F7"/>
    <w:rsid w:val="000927E7"/>
    <w:rsid w:val="000931C2"/>
    <w:rsid w:val="000A1F45"/>
    <w:rsid w:val="000A465A"/>
    <w:rsid w:val="000B064B"/>
    <w:rsid w:val="000B0DE5"/>
    <w:rsid w:val="000B62B1"/>
    <w:rsid w:val="000C0EB9"/>
    <w:rsid w:val="000C1D43"/>
    <w:rsid w:val="000C34ED"/>
    <w:rsid w:val="000C6493"/>
    <w:rsid w:val="000C7719"/>
    <w:rsid w:val="000C78BD"/>
    <w:rsid w:val="000E4564"/>
    <w:rsid w:val="000E5826"/>
    <w:rsid w:val="000E6EB2"/>
    <w:rsid w:val="000E74DD"/>
    <w:rsid w:val="001012E9"/>
    <w:rsid w:val="001178D7"/>
    <w:rsid w:val="001241B7"/>
    <w:rsid w:val="00126172"/>
    <w:rsid w:val="00126AB6"/>
    <w:rsid w:val="00132EDB"/>
    <w:rsid w:val="00134233"/>
    <w:rsid w:val="001368E7"/>
    <w:rsid w:val="00136B3D"/>
    <w:rsid w:val="00167A3E"/>
    <w:rsid w:val="0017066D"/>
    <w:rsid w:val="001715F7"/>
    <w:rsid w:val="00186BEE"/>
    <w:rsid w:val="00193071"/>
    <w:rsid w:val="00193A4C"/>
    <w:rsid w:val="0019482D"/>
    <w:rsid w:val="0019500B"/>
    <w:rsid w:val="00195723"/>
    <w:rsid w:val="001A4A7A"/>
    <w:rsid w:val="001A4FC9"/>
    <w:rsid w:val="001C3E61"/>
    <w:rsid w:val="001C4583"/>
    <w:rsid w:val="001C58BF"/>
    <w:rsid w:val="001F3CA5"/>
    <w:rsid w:val="00200889"/>
    <w:rsid w:val="00200ADD"/>
    <w:rsid w:val="00202297"/>
    <w:rsid w:val="0020266B"/>
    <w:rsid w:val="00205B50"/>
    <w:rsid w:val="00206B65"/>
    <w:rsid w:val="00207E13"/>
    <w:rsid w:val="002136A7"/>
    <w:rsid w:val="00215A74"/>
    <w:rsid w:val="002331D4"/>
    <w:rsid w:val="00234AE1"/>
    <w:rsid w:val="0023628F"/>
    <w:rsid w:val="002442A6"/>
    <w:rsid w:val="00252850"/>
    <w:rsid w:val="0025559A"/>
    <w:rsid w:val="00263C7F"/>
    <w:rsid w:val="00272892"/>
    <w:rsid w:val="0029678B"/>
    <w:rsid w:val="002971E4"/>
    <w:rsid w:val="002A47E7"/>
    <w:rsid w:val="002A572B"/>
    <w:rsid w:val="002A6FD0"/>
    <w:rsid w:val="002B085D"/>
    <w:rsid w:val="002B6F8C"/>
    <w:rsid w:val="002D3500"/>
    <w:rsid w:val="002D7824"/>
    <w:rsid w:val="002F2BF4"/>
    <w:rsid w:val="002F309B"/>
    <w:rsid w:val="002F6CAD"/>
    <w:rsid w:val="00301C15"/>
    <w:rsid w:val="00312ED1"/>
    <w:rsid w:val="003211AE"/>
    <w:rsid w:val="00321522"/>
    <w:rsid w:val="0033413E"/>
    <w:rsid w:val="00334AAE"/>
    <w:rsid w:val="00336B10"/>
    <w:rsid w:val="003376C2"/>
    <w:rsid w:val="00345288"/>
    <w:rsid w:val="00347368"/>
    <w:rsid w:val="00350460"/>
    <w:rsid w:val="00353E05"/>
    <w:rsid w:val="00354B97"/>
    <w:rsid w:val="00363506"/>
    <w:rsid w:val="0036608A"/>
    <w:rsid w:val="003716E7"/>
    <w:rsid w:val="00382CA9"/>
    <w:rsid w:val="00392C85"/>
    <w:rsid w:val="0039598C"/>
    <w:rsid w:val="003B3037"/>
    <w:rsid w:val="003D564B"/>
    <w:rsid w:val="003E1269"/>
    <w:rsid w:val="003E5F37"/>
    <w:rsid w:val="004046C8"/>
    <w:rsid w:val="00415EC5"/>
    <w:rsid w:val="0042428B"/>
    <w:rsid w:val="0043364E"/>
    <w:rsid w:val="00434FC6"/>
    <w:rsid w:val="00452D2A"/>
    <w:rsid w:val="00454213"/>
    <w:rsid w:val="0045513D"/>
    <w:rsid w:val="0046318F"/>
    <w:rsid w:val="00465BD3"/>
    <w:rsid w:val="00470EFD"/>
    <w:rsid w:val="00491D0F"/>
    <w:rsid w:val="00493420"/>
    <w:rsid w:val="00496067"/>
    <w:rsid w:val="00496FB4"/>
    <w:rsid w:val="004972FF"/>
    <w:rsid w:val="004A70E3"/>
    <w:rsid w:val="004A7D3D"/>
    <w:rsid w:val="004B7B78"/>
    <w:rsid w:val="004B7F1B"/>
    <w:rsid w:val="004C3621"/>
    <w:rsid w:val="004C794E"/>
    <w:rsid w:val="004D0B43"/>
    <w:rsid w:val="004D5460"/>
    <w:rsid w:val="00500C42"/>
    <w:rsid w:val="00506C48"/>
    <w:rsid w:val="00512F77"/>
    <w:rsid w:val="0051526D"/>
    <w:rsid w:val="00516380"/>
    <w:rsid w:val="00517A7F"/>
    <w:rsid w:val="0052044C"/>
    <w:rsid w:val="00520FBF"/>
    <w:rsid w:val="00535836"/>
    <w:rsid w:val="005420A9"/>
    <w:rsid w:val="00543096"/>
    <w:rsid w:val="00544E36"/>
    <w:rsid w:val="0055387C"/>
    <w:rsid w:val="00560B18"/>
    <w:rsid w:val="00564A74"/>
    <w:rsid w:val="00564FA0"/>
    <w:rsid w:val="005673F6"/>
    <w:rsid w:val="00574DDC"/>
    <w:rsid w:val="00590D8E"/>
    <w:rsid w:val="005918B4"/>
    <w:rsid w:val="00591A79"/>
    <w:rsid w:val="005A1ED5"/>
    <w:rsid w:val="005A4BD4"/>
    <w:rsid w:val="005A6D24"/>
    <w:rsid w:val="005B5C4D"/>
    <w:rsid w:val="005C54EF"/>
    <w:rsid w:val="005C5F9B"/>
    <w:rsid w:val="005D2582"/>
    <w:rsid w:val="005F402D"/>
    <w:rsid w:val="0061244C"/>
    <w:rsid w:val="00624C89"/>
    <w:rsid w:val="006303E8"/>
    <w:rsid w:val="0064371F"/>
    <w:rsid w:val="00653C60"/>
    <w:rsid w:val="00653F6A"/>
    <w:rsid w:val="00666EAC"/>
    <w:rsid w:val="00686B73"/>
    <w:rsid w:val="006B22C1"/>
    <w:rsid w:val="006C03AE"/>
    <w:rsid w:val="006C2BDA"/>
    <w:rsid w:val="006C3006"/>
    <w:rsid w:val="006E2E32"/>
    <w:rsid w:val="006E39B5"/>
    <w:rsid w:val="006F3186"/>
    <w:rsid w:val="006F34FC"/>
    <w:rsid w:val="006F4637"/>
    <w:rsid w:val="007020D9"/>
    <w:rsid w:val="00705262"/>
    <w:rsid w:val="00706F54"/>
    <w:rsid w:val="007072A3"/>
    <w:rsid w:val="00732B5F"/>
    <w:rsid w:val="0073316A"/>
    <w:rsid w:val="00735642"/>
    <w:rsid w:val="007370E1"/>
    <w:rsid w:val="007406BD"/>
    <w:rsid w:val="00747305"/>
    <w:rsid w:val="0075418C"/>
    <w:rsid w:val="00755565"/>
    <w:rsid w:val="00757072"/>
    <w:rsid w:val="00766CB8"/>
    <w:rsid w:val="0077075A"/>
    <w:rsid w:val="00773F38"/>
    <w:rsid w:val="00787559"/>
    <w:rsid w:val="00795DD9"/>
    <w:rsid w:val="007A5AC1"/>
    <w:rsid w:val="007A68F3"/>
    <w:rsid w:val="007A7948"/>
    <w:rsid w:val="007A7BDB"/>
    <w:rsid w:val="007B4EB9"/>
    <w:rsid w:val="007B6284"/>
    <w:rsid w:val="007B6DE3"/>
    <w:rsid w:val="007C7F8C"/>
    <w:rsid w:val="007D0580"/>
    <w:rsid w:val="007D7279"/>
    <w:rsid w:val="007E0411"/>
    <w:rsid w:val="007E05FD"/>
    <w:rsid w:val="007E0DEC"/>
    <w:rsid w:val="007E62B4"/>
    <w:rsid w:val="007F034A"/>
    <w:rsid w:val="007F03E4"/>
    <w:rsid w:val="007F4CE3"/>
    <w:rsid w:val="007F57EF"/>
    <w:rsid w:val="007F606C"/>
    <w:rsid w:val="00800412"/>
    <w:rsid w:val="00803447"/>
    <w:rsid w:val="00807547"/>
    <w:rsid w:val="00816DBF"/>
    <w:rsid w:val="00820DCE"/>
    <w:rsid w:val="00843378"/>
    <w:rsid w:val="0086212F"/>
    <w:rsid w:val="008631DB"/>
    <w:rsid w:val="0087209A"/>
    <w:rsid w:val="00874654"/>
    <w:rsid w:val="00875772"/>
    <w:rsid w:val="008757D6"/>
    <w:rsid w:val="00882A15"/>
    <w:rsid w:val="008835B7"/>
    <w:rsid w:val="008946C7"/>
    <w:rsid w:val="00894B1A"/>
    <w:rsid w:val="008C0DC8"/>
    <w:rsid w:val="008C5AF2"/>
    <w:rsid w:val="008F097C"/>
    <w:rsid w:val="008F0F6C"/>
    <w:rsid w:val="00903EB1"/>
    <w:rsid w:val="00911EE0"/>
    <w:rsid w:val="0092528F"/>
    <w:rsid w:val="00931483"/>
    <w:rsid w:val="009447BC"/>
    <w:rsid w:val="009514CE"/>
    <w:rsid w:val="00951E17"/>
    <w:rsid w:val="00961235"/>
    <w:rsid w:val="00961EAE"/>
    <w:rsid w:val="00963CFA"/>
    <w:rsid w:val="00971D39"/>
    <w:rsid w:val="00984B9E"/>
    <w:rsid w:val="009B008A"/>
    <w:rsid w:val="009B327D"/>
    <w:rsid w:val="009C0BA2"/>
    <w:rsid w:val="009C2D5A"/>
    <w:rsid w:val="009C5CA3"/>
    <w:rsid w:val="009C6E24"/>
    <w:rsid w:val="009D193D"/>
    <w:rsid w:val="009E449E"/>
    <w:rsid w:val="009F15E3"/>
    <w:rsid w:val="009F4F5F"/>
    <w:rsid w:val="00A01250"/>
    <w:rsid w:val="00A01780"/>
    <w:rsid w:val="00A20BCE"/>
    <w:rsid w:val="00A22D33"/>
    <w:rsid w:val="00A272F6"/>
    <w:rsid w:val="00A30583"/>
    <w:rsid w:val="00A365FE"/>
    <w:rsid w:val="00A43018"/>
    <w:rsid w:val="00A45417"/>
    <w:rsid w:val="00A52D5E"/>
    <w:rsid w:val="00A64BCC"/>
    <w:rsid w:val="00A6780E"/>
    <w:rsid w:val="00A72985"/>
    <w:rsid w:val="00A822BD"/>
    <w:rsid w:val="00A905EC"/>
    <w:rsid w:val="00A955C6"/>
    <w:rsid w:val="00A96CD2"/>
    <w:rsid w:val="00AA1884"/>
    <w:rsid w:val="00AB3BAC"/>
    <w:rsid w:val="00AC7B2B"/>
    <w:rsid w:val="00AC7CA8"/>
    <w:rsid w:val="00AD0E74"/>
    <w:rsid w:val="00AE5A53"/>
    <w:rsid w:val="00B00CA9"/>
    <w:rsid w:val="00B05081"/>
    <w:rsid w:val="00B06B6C"/>
    <w:rsid w:val="00B12D46"/>
    <w:rsid w:val="00B2207B"/>
    <w:rsid w:val="00B2282A"/>
    <w:rsid w:val="00B229C7"/>
    <w:rsid w:val="00B24F7B"/>
    <w:rsid w:val="00B25D7B"/>
    <w:rsid w:val="00B273CF"/>
    <w:rsid w:val="00B34B19"/>
    <w:rsid w:val="00B52A42"/>
    <w:rsid w:val="00B61CE1"/>
    <w:rsid w:val="00B6457B"/>
    <w:rsid w:val="00B72A49"/>
    <w:rsid w:val="00B732EF"/>
    <w:rsid w:val="00B75C03"/>
    <w:rsid w:val="00B85264"/>
    <w:rsid w:val="00B90B98"/>
    <w:rsid w:val="00B9288A"/>
    <w:rsid w:val="00BB05F0"/>
    <w:rsid w:val="00BB12EC"/>
    <w:rsid w:val="00BB396D"/>
    <w:rsid w:val="00BC65C0"/>
    <w:rsid w:val="00BC7084"/>
    <w:rsid w:val="00BD101C"/>
    <w:rsid w:val="00BE3781"/>
    <w:rsid w:val="00BE5F77"/>
    <w:rsid w:val="00BF6470"/>
    <w:rsid w:val="00BF7023"/>
    <w:rsid w:val="00BF706C"/>
    <w:rsid w:val="00C02E6A"/>
    <w:rsid w:val="00C17E54"/>
    <w:rsid w:val="00C23AE3"/>
    <w:rsid w:val="00C24262"/>
    <w:rsid w:val="00C259A8"/>
    <w:rsid w:val="00C34763"/>
    <w:rsid w:val="00C36CBA"/>
    <w:rsid w:val="00C53DC8"/>
    <w:rsid w:val="00C63622"/>
    <w:rsid w:val="00C7025F"/>
    <w:rsid w:val="00C8235D"/>
    <w:rsid w:val="00C823F0"/>
    <w:rsid w:val="00C824A2"/>
    <w:rsid w:val="00C83073"/>
    <w:rsid w:val="00C852D1"/>
    <w:rsid w:val="00C8580C"/>
    <w:rsid w:val="00C95A58"/>
    <w:rsid w:val="00C9654D"/>
    <w:rsid w:val="00C978BB"/>
    <w:rsid w:val="00CA5DBB"/>
    <w:rsid w:val="00CA6A69"/>
    <w:rsid w:val="00CB5792"/>
    <w:rsid w:val="00CB7DEF"/>
    <w:rsid w:val="00CC46A7"/>
    <w:rsid w:val="00CC5F65"/>
    <w:rsid w:val="00CE31AD"/>
    <w:rsid w:val="00CE6464"/>
    <w:rsid w:val="00D04031"/>
    <w:rsid w:val="00D14899"/>
    <w:rsid w:val="00D16E8B"/>
    <w:rsid w:val="00D17677"/>
    <w:rsid w:val="00D20E46"/>
    <w:rsid w:val="00D34E91"/>
    <w:rsid w:val="00D531EB"/>
    <w:rsid w:val="00D56611"/>
    <w:rsid w:val="00D66CD1"/>
    <w:rsid w:val="00D67977"/>
    <w:rsid w:val="00D67E65"/>
    <w:rsid w:val="00D82251"/>
    <w:rsid w:val="00D83D29"/>
    <w:rsid w:val="00D85A9A"/>
    <w:rsid w:val="00D91FB9"/>
    <w:rsid w:val="00D96332"/>
    <w:rsid w:val="00DA44F7"/>
    <w:rsid w:val="00DA6E16"/>
    <w:rsid w:val="00DB120E"/>
    <w:rsid w:val="00DD297B"/>
    <w:rsid w:val="00DD4FC9"/>
    <w:rsid w:val="00DE6C1E"/>
    <w:rsid w:val="00DF2DD6"/>
    <w:rsid w:val="00DF780A"/>
    <w:rsid w:val="00E0013D"/>
    <w:rsid w:val="00E01410"/>
    <w:rsid w:val="00E01DFE"/>
    <w:rsid w:val="00E05C24"/>
    <w:rsid w:val="00E06780"/>
    <w:rsid w:val="00E074C2"/>
    <w:rsid w:val="00E1010D"/>
    <w:rsid w:val="00E21185"/>
    <w:rsid w:val="00E24138"/>
    <w:rsid w:val="00E24E21"/>
    <w:rsid w:val="00E26759"/>
    <w:rsid w:val="00E32556"/>
    <w:rsid w:val="00E3317E"/>
    <w:rsid w:val="00E34222"/>
    <w:rsid w:val="00E42ADB"/>
    <w:rsid w:val="00E44E0F"/>
    <w:rsid w:val="00E641E1"/>
    <w:rsid w:val="00E839D1"/>
    <w:rsid w:val="00E84075"/>
    <w:rsid w:val="00E86EB2"/>
    <w:rsid w:val="00E90C62"/>
    <w:rsid w:val="00E914DC"/>
    <w:rsid w:val="00E92057"/>
    <w:rsid w:val="00E96006"/>
    <w:rsid w:val="00EA296C"/>
    <w:rsid w:val="00EA475D"/>
    <w:rsid w:val="00EB1299"/>
    <w:rsid w:val="00EB63FD"/>
    <w:rsid w:val="00EB6D8F"/>
    <w:rsid w:val="00EC751B"/>
    <w:rsid w:val="00EC7DED"/>
    <w:rsid w:val="00ED3776"/>
    <w:rsid w:val="00ED5486"/>
    <w:rsid w:val="00EE15F9"/>
    <w:rsid w:val="00EF0A0B"/>
    <w:rsid w:val="00EF0F8D"/>
    <w:rsid w:val="00EF2901"/>
    <w:rsid w:val="00EF50E2"/>
    <w:rsid w:val="00EF58A1"/>
    <w:rsid w:val="00EF61CA"/>
    <w:rsid w:val="00EF6F44"/>
    <w:rsid w:val="00EF7370"/>
    <w:rsid w:val="00F04CB4"/>
    <w:rsid w:val="00F07316"/>
    <w:rsid w:val="00F137F7"/>
    <w:rsid w:val="00F1485A"/>
    <w:rsid w:val="00F22DD8"/>
    <w:rsid w:val="00F3504E"/>
    <w:rsid w:val="00F355C2"/>
    <w:rsid w:val="00F57943"/>
    <w:rsid w:val="00F6164A"/>
    <w:rsid w:val="00F76DAB"/>
    <w:rsid w:val="00F84B8F"/>
    <w:rsid w:val="00F9068E"/>
    <w:rsid w:val="00F96062"/>
    <w:rsid w:val="00FA7E46"/>
    <w:rsid w:val="00FB4FB2"/>
    <w:rsid w:val="00FC2307"/>
    <w:rsid w:val="00FC3EB3"/>
    <w:rsid w:val="00FC62DE"/>
    <w:rsid w:val="00FD56E5"/>
    <w:rsid w:val="00FD7F6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0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0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NNN</cp:lastModifiedBy>
  <cp:revision>21</cp:revision>
  <cp:lastPrinted>2021-02-06T09:00:00Z</cp:lastPrinted>
  <dcterms:created xsi:type="dcterms:W3CDTF">2021-01-12T08:13:00Z</dcterms:created>
  <dcterms:modified xsi:type="dcterms:W3CDTF">2021-02-11T07:47:00Z</dcterms:modified>
</cp:coreProperties>
</file>