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16" w:rsidRDefault="00C22D16" w:rsidP="00C22D16">
      <w:pPr>
        <w:ind w:left="-567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городского округа Троицк!</w:t>
      </w:r>
    </w:p>
    <w:p w:rsidR="00C22D16" w:rsidRDefault="00C22D16" w:rsidP="00C22D16">
      <w:pPr>
        <w:ind w:left="-567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705" w:rsidRPr="00784705" w:rsidRDefault="00107F5C" w:rsidP="00784705">
      <w:pPr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01.01.2021</w:t>
      </w:r>
      <w:r w:rsidR="00784705" w:rsidRPr="00784705">
        <w:rPr>
          <w:rFonts w:ascii="Times New Roman" w:hAnsi="Times New Roman" w:cs="Times New Roman"/>
          <w:sz w:val="28"/>
          <w:szCs w:val="28"/>
        </w:rPr>
        <w:t xml:space="preserve"> содержание дворов</w:t>
      </w:r>
      <w:r w:rsidR="00784705">
        <w:rPr>
          <w:rFonts w:ascii="Times New Roman" w:hAnsi="Times New Roman" w:cs="Times New Roman"/>
          <w:sz w:val="28"/>
          <w:szCs w:val="28"/>
        </w:rPr>
        <w:t>ых</w:t>
      </w:r>
      <w:r w:rsidR="00784705" w:rsidRPr="0078470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84705">
        <w:rPr>
          <w:rFonts w:ascii="Times New Roman" w:hAnsi="Times New Roman" w:cs="Times New Roman"/>
          <w:sz w:val="28"/>
          <w:szCs w:val="28"/>
        </w:rPr>
        <w:t>й</w:t>
      </w:r>
      <w:r w:rsidR="00784705" w:rsidRPr="0078470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84705">
        <w:rPr>
          <w:rFonts w:ascii="Times New Roman" w:hAnsi="Times New Roman" w:cs="Times New Roman"/>
          <w:sz w:val="28"/>
          <w:szCs w:val="28"/>
        </w:rPr>
        <w:t xml:space="preserve">ся </w:t>
      </w:r>
      <w:r w:rsidR="00784705" w:rsidRPr="00784705">
        <w:rPr>
          <w:rFonts w:ascii="Times New Roman" w:hAnsi="Times New Roman" w:cs="Times New Roman"/>
          <w:sz w:val="28"/>
          <w:szCs w:val="28"/>
        </w:rPr>
        <w:t>на основании заключенн</w:t>
      </w:r>
      <w:r w:rsidR="00027381">
        <w:rPr>
          <w:rFonts w:ascii="Times New Roman" w:hAnsi="Times New Roman" w:cs="Times New Roman"/>
          <w:sz w:val="28"/>
          <w:szCs w:val="28"/>
        </w:rPr>
        <w:t>ых</w:t>
      </w:r>
      <w:r w:rsidR="00784705" w:rsidRPr="007847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27381">
        <w:rPr>
          <w:rFonts w:ascii="Times New Roman" w:hAnsi="Times New Roman" w:cs="Times New Roman"/>
          <w:sz w:val="28"/>
          <w:szCs w:val="28"/>
        </w:rPr>
        <w:t>ых</w:t>
      </w:r>
      <w:r w:rsidR="00784705" w:rsidRPr="0078470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27381">
        <w:rPr>
          <w:rFonts w:ascii="Times New Roman" w:hAnsi="Times New Roman" w:cs="Times New Roman"/>
          <w:sz w:val="28"/>
          <w:szCs w:val="28"/>
        </w:rPr>
        <w:t>ов</w:t>
      </w:r>
      <w:r w:rsidR="00784705" w:rsidRPr="00784705">
        <w:rPr>
          <w:rFonts w:ascii="Times New Roman" w:hAnsi="Times New Roman" w:cs="Times New Roman"/>
          <w:sz w:val="28"/>
          <w:szCs w:val="28"/>
        </w:rPr>
        <w:t>.</w:t>
      </w:r>
    </w:p>
    <w:p w:rsidR="00784705" w:rsidRDefault="00784705" w:rsidP="00784705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05">
        <w:rPr>
          <w:rFonts w:ascii="Times New Roman" w:hAnsi="Times New Roman" w:cs="Times New Roman"/>
          <w:b/>
          <w:sz w:val="28"/>
          <w:szCs w:val="28"/>
        </w:rPr>
        <w:t>По вопросам уборки территории,</w:t>
      </w:r>
      <w:r w:rsidRPr="00784705">
        <w:rPr>
          <w:rFonts w:ascii="Times New Roman" w:hAnsi="Times New Roman" w:cs="Times New Roman"/>
          <w:sz w:val="28"/>
          <w:szCs w:val="28"/>
        </w:rPr>
        <w:t xml:space="preserve"> санитарно-технического состояния детских и спортивных площадок, текущего ремонта проездов и тротуаров необходимо </w:t>
      </w:r>
      <w:r w:rsidRPr="00784705">
        <w:rPr>
          <w:rFonts w:ascii="Times New Roman" w:hAnsi="Times New Roman" w:cs="Times New Roman"/>
          <w:b/>
          <w:sz w:val="28"/>
          <w:szCs w:val="28"/>
        </w:rPr>
        <w:t>обращаться</w:t>
      </w:r>
      <w:r w:rsidRPr="00784705">
        <w:rPr>
          <w:rFonts w:ascii="Times New Roman" w:hAnsi="Times New Roman" w:cs="Times New Roman"/>
          <w:sz w:val="28"/>
          <w:szCs w:val="28"/>
        </w:rPr>
        <w:t xml:space="preserve"> </w:t>
      </w:r>
      <w:r w:rsidRPr="00784705">
        <w:rPr>
          <w:rFonts w:ascii="Times New Roman" w:hAnsi="Times New Roman" w:cs="Times New Roman"/>
          <w:b/>
          <w:sz w:val="28"/>
          <w:szCs w:val="28"/>
        </w:rPr>
        <w:t>по телефон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784705">
        <w:rPr>
          <w:rFonts w:ascii="Times New Roman" w:hAnsi="Times New Roman" w:cs="Times New Roman"/>
          <w:b/>
          <w:sz w:val="28"/>
          <w:szCs w:val="28"/>
        </w:rPr>
        <w:t>:</w:t>
      </w:r>
    </w:p>
    <w:p w:rsidR="00784705" w:rsidRDefault="00784705" w:rsidP="00784705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784705" w:rsidTr="00C22D16">
        <w:tc>
          <w:tcPr>
            <w:tcW w:w="5382" w:type="dxa"/>
          </w:tcPr>
          <w:p w:rsidR="00784705" w:rsidRPr="00220579" w:rsidRDefault="00784705" w:rsidP="000B58D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579">
              <w:rPr>
                <w:rFonts w:ascii="Times New Roman" w:hAnsi="Times New Roman" w:cs="Times New Roman"/>
                <w:sz w:val="28"/>
                <w:szCs w:val="28"/>
              </w:rPr>
              <w:t xml:space="preserve">Адрес дворовой территории </w:t>
            </w:r>
          </w:p>
        </w:tc>
        <w:tc>
          <w:tcPr>
            <w:tcW w:w="4678" w:type="dxa"/>
          </w:tcPr>
          <w:p w:rsidR="00784705" w:rsidRPr="00220579" w:rsidRDefault="00784705" w:rsidP="0078470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579">
              <w:rPr>
                <w:rFonts w:ascii="Times New Roman" w:hAnsi="Times New Roman" w:cs="Times New Roman"/>
                <w:sz w:val="28"/>
                <w:szCs w:val="28"/>
              </w:rPr>
              <w:t>Организация и ответственный</w:t>
            </w:r>
          </w:p>
          <w:p w:rsidR="00784705" w:rsidRPr="00220579" w:rsidRDefault="00784705" w:rsidP="0078470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579">
              <w:rPr>
                <w:rFonts w:ascii="Times New Roman" w:hAnsi="Times New Roman" w:cs="Times New Roman"/>
                <w:sz w:val="28"/>
                <w:szCs w:val="28"/>
              </w:rPr>
              <w:t>за выполнение работ</w:t>
            </w:r>
          </w:p>
        </w:tc>
      </w:tr>
      <w:tr w:rsidR="00220579" w:rsidTr="00C22D16">
        <w:tc>
          <w:tcPr>
            <w:tcW w:w="10060" w:type="dxa"/>
            <w:gridSpan w:val="2"/>
          </w:tcPr>
          <w:p w:rsidR="00220579" w:rsidRPr="00220579" w:rsidRDefault="00220579" w:rsidP="0078470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79">
              <w:rPr>
                <w:rFonts w:ascii="Times New Roman" w:hAnsi="Times New Roman" w:cs="Times New Roman"/>
                <w:b/>
                <w:sz w:val="28"/>
                <w:szCs w:val="28"/>
              </w:rPr>
              <w:t>ООО «ЖЭК «Комфорт»</w:t>
            </w:r>
          </w:p>
        </w:tc>
      </w:tr>
      <w:tr w:rsidR="00784705" w:rsidTr="00C22D16">
        <w:tc>
          <w:tcPr>
            <w:tcW w:w="5382" w:type="dxa"/>
          </w:tcPr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1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2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3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5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6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7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8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9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10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11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12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14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16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17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18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19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20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21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29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30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31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32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33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37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38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39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40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41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49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50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51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52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Микрорайон В, д. 54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 В, д. 57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Парковый пер., д. 1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Парковый пер., д. 2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Парковый пер., д. 3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Парковый пер., д. 5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Парковая, д. 1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Парковая, д. 6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Текстильщиков ул., 1а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Текстильщиков ул., 2а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Текстильщиков ул., 6</w:t>
            </w:r>
          </w:p>
          <w:p w:rsidR="00E86555" w:rsidRPr="00E86555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Текстильщиков ул., 8</w:t>
            </w:r>
          </w:p>
          <w:p w:rsidR="00107F5C" w:rsidRDefault="00E86555" w:rsidP="00E8655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55">
              <w:rPr>
                <w:rFonts w:ascii="Times New Roman" w:hAnsi="Times New Roman" w:cs="Times New Roman"/>
                <w:sz w:val="28"/>
                <w:szCs w:val="28"/>
              </w:rPr>
              <w:t>Фабричная пл., д. 5</w:t>
            </w:r>
          </w:p>
        </w:tc>
        <w:tc>
          <w:tcPr>
            <w:tcW w:w="4678" w:type="dxa"/>
          </w:tcPr>
          <w:p w:rsidR="00784705" w:rsidRDefault="00E86555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2D81" w:rsidRDefault="00C92D81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Рябчук Андрей Валерьевич</w:t>
            </w:r>
          </w:p>
          <w:p w:rsidR="00C92D81" w:rsidRDefault="00C92D81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8-926-766-32-46</w:t>
            </w:r>
          </w:p>
          <w:p w:rsidR="005659D5" w:rsidRDefault="00D448CA" w:rsidP="004640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service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20579" w:rsidTr="00C22D16">
        <w:tc>
          <w:tcPr>
            <w:tcW w:w="10060" w:type="dxa"/>
            <w:gridSpan w:val="2"/>
          </w:tcPr>
          <w:p w:rsidR="00220579" w:rsidRPr="00220579" w:rsidRDefault="00220579" w:rsidP="0022057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ЖСК «Наука»</w:t>
            </w:r>
          </w:p>
        </w:tc>
      </w:tr>
      <w:tr w:rsidR="001D6C72" w:rsidTr="00C22D16">
        <w:tc>
          <w:tcPr>
            <w:tcW w:w="5382" w:type="dxa"/>
          </w:tcPr>
          <w:p w:rsidR="001D6C72" w:rsidRDefault="001D6C72" w:rsidP="0022057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4678" w:type="dxa"/>
          </w:tcPr>
          <w:p w:rsidR="001D6C72" w:rsidRDefault="001D6C72" w:rsidP="00021A3B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C72" w:rsidRDefault="001D6C72" w:rsidP="00021A3B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Рябчук Андрей Валерьевич</w:t>
            </w:r>
          </w:p>
          <w:p w:rsidR="001D6C72" w:rsidRDefault="001D6C72" w:rsidP="00021A3B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8-926-766-32-46</w:t>
            </w:r>
          </w:p>
          <w:p w:rsidR="001D6C72" w:rsidRDefault="00D448CA" w:rsidP="004640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service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07F5C" w:rsidTr="00B34635">
        <w:tc>
          <w:tcPr>
            <w:tcW w:w="10060" w:type="dxa"/>
            <w:gridSpan w:val="2"/>
          </w:tcPr>
          <w:p w:rsidR="00107F5C" w:rsidRPr="00107F5C" w:rsidRDefault="00107F5C" w:rsidP="00107F5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F5C">
              <w:rPr>
                <w:rFonts w:ascii="Times New Roman" w:hAnsi="Times New Roman" w:cs="Times New Roman"/>
                <w:b/>
                <w:sz w:val="28"/>
                <w:szCs w:val="28"/>
              </w:rPr>
              <w:t>ООО «Атриум»</w:t>
            </w:r>
          </w:p>
        </w:tc>
      </w:tr>
      <w:tr w:rsidR="00107F5C" w:rsidTr="00C22D16">
        <w:tc>
          <w:tcPr>
            <w:tcW w:w="5382" w:type="dxa"/>
          </w:tcPr>
          <w:p w:rsidR="00107F5C" w:rsidRDefault="00107F5C" w:rsidP="0022057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Городская ул., д. 20</w:t>
            </w:r>
          </w:p>
        </w:tc>
        <w:tc>
          <w:tcPr>
            <w:tcW w:w="4678" w:type="dxa"/>
          </w:tcPr>
          <w:p w:rsidR="00107F5C" w:rsidRDefault="00107F5C" w:rsidP="00107F5C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7F5C" w:rsidRDefault="00107F5C" w:rsidP="00107F5C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Рябчук Андрей Валерьевич</w:t>
            </w:r>
          </w:p>
          <w:p w:rsidR="00107F5C" w:rsidRDefault="00107F5C" w:rsidP="00107F5C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8-926-766-32-46</w:t>
            </w:r>
          </w:p>
          <w:p w:rsidR="00107F5C" w:rsidRPr="00BE66D2" w:rsidRDefault="00D448CA" w:rsidP="00021A3B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07F5C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</w:t>
              </w:r>
              <w:r w:rsidR="00107F5C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07F5C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service</w:t>
              </w:r>
              <w:r w:rsidR="00107F5C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07F5C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107F5C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7F5C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07F5C" w:rsidRPr="00BE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C72" w:rsidTr="00C22D16">
        <w:tc>
          <w:tcPr>
            <w:tcW w:w="10060" w:type="dxa"/>
            <w:gridSpan w:val="2"/>
          </w:tcPr>
          <w:p w:rsidR="001D6C72" w:rsidRPr="00220579" w:rsidRDefault="001D6C72" w:rsidP="00220579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579">
              <w:rPr>
                <w:rFonts w:ascii="Times New Roman" w:hAnsi="Times New Roman" w:cs="Times New Roman"/>
                <w:b/>
                <w:sz w:val="28"/>
                <w:szCs w:val="28"/>
              </w:rPr>
              <w:t>ТСЖ «Микрорайон»</w:t>
            </w:r>
          </w:p>
        </w:tc>
      </w:tr>
      <w:tr w:rsidR="001D6C72" w:rsidTr="00C22D16">
        <w:tc>
          <w:tcPr>
            <w:tcW w:w="5382" w:type="dxa"/>
          </w:tcPr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Парковый пер., д. 4</w:t>
            </w:r>
          </w:p>
        </w:tc>
        <w:tc>
          <w:tcPr>
            <w:tcW w:w="4678" w:type="dxa"/>
          </w:tcPr>
          <w:p w:rsidR="001D6C72" w:rsidRDefault="001D6C72" w:rsidP="00021A3B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C72" w:rsidRDefault="001D6C72" w:rsidP="00021A3B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Рябчук Андрей Валерьевич</w:t>
            </w:r>
          </w:p>
          <w:p w:rsidR="001D6C72" w:rsidRDefault="001D6C72" w:rsidP="00021A3B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8-926-766-32-46</w:t>
            </w:r>
          </w:p>
          <w:p w:rsidR="001D6C72" w:rsidRDefault="00D448CA" w:rsidP="004640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service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D6C72" w:rsidTr="00C22D16">
        <w:tc>
          <w:tcPr>
            <w:tcW w:w="10060" w:type="dxa"/>
            <w:gridSpan w:val="2"/>
          </w:tcPr>
          <w:p w:rsidR="001D6C72" w:rsidRPr="00ED1E1C" w:rsidRDefault="001D6C72" w:rsidP="00ED1E1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1C">
              <w:rPr>
                <w:rFonts w:ascii="Times New Roman" w:hAnsi="Times New Roman" w:cs="Times New Roman"/>
                <w:b/>
                <w:sz w:val="28"/>
                <w:szCs w:val="28"/>
              </w:rPr>
              <w:t>АО «Троицкая коммунальная служба»</w:t>
            </w:r>
          </w:p>
        </w:tc>
      </w:tr>
      <w:tr w:rsidR="001D6C72" w:rsidTr="00C22D16">
        <w:tc>
          <w:tcPr>
            <w:tcW w:w="5382" w:type="dxa"/>
          </w:tcPr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Академическая пл., д. 1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Академическая пл., д. 3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Академическая пл., д. 4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Микрорайон В, д. 15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Микрорайон В, д. 15а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Текстильщиков ул. д. 4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Полковника милиции Курочкина ул., д. 11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Полковника милиции Курочкина ул., д. 15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Полковника милиции Курочкина ул., д. 17</w:t>
            </w:r>
          </w:p>
          <w:p w:rsidR="001D6C72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Нагорная ул., д. 4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Нагорная ул., д. 6</w:t>
            </w:r>
          </w:p>
          <w:p w:rsidR="0098535A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Нагорная ул., д. 8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Нагорная ул., д. 10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Радужная ул., д. 1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Радужная ул., д. 3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Радужная ул., д. 4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Радужная ул., д. 6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Радужная ул., д. 5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Радужная ул., д. 7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Радужная ул., д. 9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Радужная ул., д. 11</w:t>
            </w:r>
          </w:p>
          <w:p w:rsidR="001D6C72" w:rsidRPr="00C22D16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Радужная ул., д. 13</w:t>
            </w:r>
          </w:p>
          <w:p w:rsidR="001D6C72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sz w:val="28"/>
                <w:szCs w:val="28"/>
              </w:rPr>
              <w:t>Радужная ул., д. 15</w:t>
            </w:r>
          </w:p>
        </w:tc>
        <w:tc>
          <w:tcPr>
            <w:tcW w:w="4678" w:type="dxa"/>
          </w:tcPr>
          <w:p w:rsidR="001D6C72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C72" w:rsidRDefault="00BE66D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  <w:p w:rsidR="001D6C72" w:rsidRDefault="00BE66D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8-926-373-43-78</w:t>
            </w:r>
          </w:p>
          <w:p w:rsidR="001D6C72" w:rsidRPr="008E082B" w:rsidRDefault="00D448CA" w:rsidP="008E0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presnya-service@bk.ru</w:t>
              </w:r>
            </w:hyperlink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87" w:rsidTr="00CC5487">
        <w:tc>
          <w:tcPr>
            <w:tcW w:w="5382" w:type="dxa"/>
          </w:tcPr>
          <w:p w:rsidR="00CC5487" w:rsidRDefault="00CC5487" w:rsidP="00CC54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Заречная ул., д.21 </w:t>
            </w:r>
          </w:p>
          <w:p w:rsidR="00CC5487" w:rsidRDefault="00CC5487" w:rsidP="00CC54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ул., д.23</w:t>
            </w:r>
          </w:p>
          <w:p w:rsidR="00CC5487" w:rsidRPr="00C22D16" w:rsidRDefault="00CC5487" w:rsidP="00CC5487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ул., д.25</w:t>
            </w:r>
          </w:p>
        </w:tc>
        <w:tc>
          <w:tcPr>
            <w:tcW w:w="4678" w:type="dxa"/>
          </w:tcPr>
          <w:p w:rsidR="00CC5487" w:rsidRDefault="00CC5487" w:rsidP="00CC54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«Дорожное хозяйство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благоустройство»</w:t>
            </w:r>
          </w:p>
          <w:p w:rsidR="00CC5487" w:rsidRDefault="00CC5487" w:rsidP="00CC54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8-926-095-83-50</w:t>
            </w:r>
          </w:p>
          <w:p w:rsidR="00CC5487" w:rsidRPr="00C22D16" w:rsidRDefault="00CC5487" w:rsidP="00CC5487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 служба</w:t>
            </w:r>
          </w:p>
        </w:tc>
      </w:tr>
      <w:tr w:rsidR="001D6C72" w:rsidTr="00051F84">
        <w:tc>
          <w:tcPr>
            <w:tcW w:w="10060" w:type="dxa"/>
            <w:gridSpan w:val="2"/>
          </w:tcPr>
          <w:p w:rsidR="001D6C72" w:rsidRPr="00C22D16" w:rsidRDefault="001D6C72" w:rsidP="00C22D16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b/>
                <w:sz w:val="28"/>
                <w:szCs w:val="28"/>
              </w:rPr>
              <w:t>ТСЖ «Фаворит»</w:t>
            </w:r>
          </w:p>
        </w:tc>
      </w:tr>
      <w:tr w:rsidR="001D6C72" w:rsidTr="00C22D16">
        <w:tc>
          <w:tcPr>
            <w:tcW w:w="5382" w:type="dxa"/>
          </w:tcPr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Текстильщиков ул., д. 3 к. 3</w:t>
            </w:r>
          </w:p>
        </w:tc>
        <w:tc>
          <w:tcPr>
            <w:tcW w:w="4678" w:type="dxa"/>
          </w:tcPr>
          <w:p w:rsidR="001D6C72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0E4" w:rsidRDefault="009700E4" w:rsidP="009700E4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  <w:p w:rsidR="009700E4" w:rsidRDefault="009700E4" w:rsidP="009700E4">
            <w:pPr>
              <w:ind w:right="-284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8-926-373-43-78</w:t>
            </w:r>
          </w:p>
          <w:p w:rsidR="001D6C72" w:rsidRDefault="00D448CA" w:rsidP="008E0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service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D6C72" w:rsidTr="00533EEB">
        <w:tc>
          <w:tcPr>
            <w:tcW w:w="10060" w:type="dxa"/>
            <w:gridSpan w:val="2"/>
          </w:tcPr>
          <w:p w:rsidR="001D6C72" w:rsidRPr="00C22D16" w:rsidRDefault="001D6C72" w:rsidP="00C22D16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b/>
                <w:sz w:val="28"/>
                <w:szCs w:val="28"/>
              </w:rPr>
              <w:t>ТСЖ «Нагорное»</w:t>
            </w:r>
          </w:p>
        </w:tc>
      </w:tr>
      <w:tr w:rsidR="001D6C72" w:rsidTr="00C22D16">
        <w:tc>
          <w:tcPr>
            <w:tcW w:w="5382" w:type="dxa"/>
          </w:tcPr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ул., д. 9</w:t>
            </w:r>
          </w:p>
        </w:tc>
        <w:tc>
          <w:tcPr>
            <w:tcW w:w="4678" w:type="dxa"/>
          </w:tcPr>
          <w:p w:rsidR="001D6C72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0E4" w:rsidRDefault="009700E4" w:rsidP="009700E4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  <w:p w:rsidR="009700E4" w:rsidRDefault="009700E4" w:rsidP="009700E4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8-926-373-43-78</w:t>
            </w:r>
          </w:p>
          <w:p w:rsidR="001D6C72" w:rsidRDefault="00D448CA" w:rsidP="008E0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service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D6C72" w:rsidTr="00EC7216">
        <w:tc>
          <w:tcPr>
            <w:tcW w:w="10060" w:type="dxa"/>
            <w:gridSpan w:val="2"/>
          </w:tcPr>
          <w:p w:rsidR="001D6C72" w:rsidRPr="00C22D16" w:rsidRDefault="001D6C72" w:rsidP="00C22D16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b/>
                <w:sz w:val="28"/>
                <w:szCs w:val="28"/>
              </w:rPr>
              <w:t>ТСЖ «ПМК 5»</w:t>
            </w:r>
          </w:p>
        </w:tc>
      </w:tr>
      <w:tr w:rsidR="001D6C72" w:rsidTr="00C22D16">
        <w:tc>
          <w:tcPr>
            <w:tcW w:w="5382" w:type="dxa"/>
          </w:tcPr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Полковника милиции Курочкина ул., д. 5</w:t>
            </w:r>
          </w:p>
        </w:tc>
        <w:tc>
          <w:tcPr>
            <w:tcW w:w="4678" w:type="dxa"/>
          </w:tcPr>
          <w:p w:rsidR="001D6C72" w:rsidRDefault="001D6C72" w:rsidP="00C22D1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0E4" w:rsidRDefault="009700E4" w:rsidP="009700E4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  <w:p w:rsidR="009700E4" w:rsidRDefault="009700E4" w:rsidP="009700E4">
            <w:pPr>
              <w:ind w:right="-284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8-926-373-43-78</w:t>
            </w:r>
          </w:p>
          <w:p w:rsidR="001D6C72" w:rsidRDefault="00D448CA" w:rsidP="008E0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service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4640D4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D6C72" w:rsidTr="005357ED">
        <w:tc>
          <w:tcPr>
            <w:tcW w:w="10060" w:type="dxa"/>
            <w:gridSpan w:val="2"/>
          </w:tcPr>
          <w:p w:rsidR="001D6C72" w:rsidRPr="00C22D16" w:rsidRDefault="001D6C72" w:rsidP="00C22D16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16">
              <w:rPr>
                <w:rFonts w:ascii="Times New Roman" w:hAnsi="Times New Roman" w:cs="Times New Roman"/>
                <w:b/>
                <w:sz w:val="28"/>
                <w:szCs w:val="28"/>
              </w:rPr>
              <w:t>ООО «Агентство «Талион»</w:t>
            </w:r>
          </w:p>
        </w:tc>
      </w:tr>
      <w:tr w:rsidR="001D6C72" w:rsidTr="00C22D16">
        <w:tc>
          <w:tcPr>
            <w:tcW w:w="5382" w:type="dxa"/>
          </w:tcPr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д.1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д.2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д.3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д.4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д.5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д.6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д.7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д.8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д.9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д.11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Школьная ул., д.13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Юбилейная ул., д.4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Лесная ул., д.1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Лесная ул., д.3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Лесная ул., д.5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Пионерская ул., д.1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Пионерская ул., д.5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Пионерская ул., д.7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Пушковых ул., д.7А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Центральная ул., д.4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Центральная ул., д.7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Центральная ул., д.8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Центральная ул., д.10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Спортивная ул., д.1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Спортивная ул., д.3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Спортивная ул., д.5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Спортивная ул., д.6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Спортивная ул., д.7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Спортивная ул., д.8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Спортивная ул., д.9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пр-т д.1 </w:t>
            </w: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к.1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д.3А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д.3Б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д.7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д.9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д.11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д.13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д.15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д.17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д.19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 19А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 21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д.23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д.25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д.27</w:t>
            </w:r>
          </w:p>
          <w:p w:rsidR="001D6C72" w:rsidRPr="004C0B6F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д.29А</w:t>
            </w:r>
          </w:p>
          <w:p w:rsidR="00A73D19" w:rsidRDefault="001D6C72" w:rsidP="00A73D1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6F">
              <w:rPr>
                <w:rFonts w:ascii="Times New Roman" w:hAnsi="Times New Roman" w:cs="Times New Roman"/>
                <w:sz w:val="28"/>
                <w:szCs w:val="28"/>
              </w:rPr>
              <w:t>Октябрьский пр-т д.31</w:t>
            </w:r>
          </w:p>
        </w:tc>
        <w:tc>
          <w:tcPr>
            <w:tcW w:w="4678" w:type="dxa"/>
          </w:tcPr>
          <w:p w:rsidR="001D6C72" w:rsidRDefault="001D6C72" w:rsidP="004C0B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Рябчук Андрей Валерьевич</w:t>
            </w:r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8-926-766-32-46</w:t>
            </w:r>
          </w:p>
          <w:p w:rsidR="001D6C72" w:rsidRPr="008E082B" w:rsidRDefault="00D448CA" w:rsidP="008E0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presnya-service@bk.ru</w:t>
              </w:r>
            </w:hyperlink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19" w:rsidTr="00A73D19">
        <w:tc>
          <w:tcPr>
            <w:tcW w:w="5382" w:type="dxa"/>
          </w:tcPr>
          <w:p w:rsidR="00A73D19" w:rsidRPr="00C22D16" w:rsidRDefault="00A73D19" w:rsidP="00A73D1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Нагорная ул., д. 5</w:t>
            </w:r>
          </w:p>
          <w:p w:rsidR="00A73D19" w:rsidRPr="00E53D6F" w:rsidRDefault="00A73D19" w:rsidP="00E53D6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73D19" w:rsidRDefault="00A73D19" w:rsidP="00A73D1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«Пресня-Сервис»</w:t>
            </w:r>
          </w:p>
          <w:p w:rsidR="00D448CA" w:rsidRDefault="00D448CA" w:rsidP="00D448CA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  <w:p w:rsidR="00D448CA" w:rsidRPr="00D448CA" w:rsidRDefault="00D448CA" w:rsidP="00D448CA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8-926-373-43-78</w:t>
            </w:r>
            <w:bookmarkStart w:id="0" w:name="_GoBack"/>
            <w:bookmarkEnd w:id="0"/>
          </w:p>
          <w:p w:rsidR="00A73D19" w:rsidRPr="00E53D6F" w:rsidRDefault="00D448CA" w:rsidP="00A73D19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"mailto:presnya-service@bk.ru" </w:instrText>
            </w:r>
            <w:r>
              <w:fldChar w:fldCharType="separate"/>
            </w:r>
            <w:r w:rsidR="00A73D19" w:rsidRPr="004066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presnya</w:t>
            </w:r>
            <w:r w:rsidR="00A73D19" w:rsidRPr="00BE66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="00A73D19" w:rsidRPr="004066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="00A73D19" w:rsidRPr="00BE66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="00A73D19" w:rsidRPr="004066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="00A73D19" w:rsidRPr="00BE66D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73D19" w:rsidRPr="004066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1D6C72" w:rsidTr="00CF6EF3">
        <w:tc>
          <w:tcPr>
            <w:tcW w:w="10060" w:type="dxa"/>
            <w:gridSpan w:val="2"/>
          </w:tcPr>
          <w:p w:rsidR="001D6C72" w:rsidRPr="00E53D6F" w:rsidRDefault="001D6C72" w:rsidP="00E53D6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D6F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E53D6F">
              <w:rPr>
                <w:rFonts w:ascii="Times New Roman" w:hAnsi="Times New Roman" w:cs="Times New Roman"/>
                <w:b/>
                <w:sz w:val="28"/>
                <w:szCs w:val="28"/>
              </w:rPr>
              <w:t>ТроицкЖилСервис</w:t>
            </w:r>
            <w:proofErr w:type="spellEnd"/>
            <w:r w:rsidRPr="00E53D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136E" w:rsidTr="00C22D16">
        <w:tc>
          <w:tcPr>
            <w:tcW w:w="5382" w:type="dxa"/>
          </w:tcPr>
          <w:p w:rsidR="0068136E" w:rsidRDefault="0068136E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пр-т д.29</w:t>
            </w:r>
          </w:p>
        </w:tc>
        <w:tc>
          <w:tcPr>
            <w:tcW w:w="4678" w:type="dxa"/>
            <w:vMerge w:val="restart"/>
          </w:tcPr>
          <w:p w:rsidR="0068136E" w:rsidRDefault="0068136E" w:rsidP="00E53D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«Пресня-Сервис»</w:t>
            </w:r>
          </w:p>
          <w:p w:rsidR="0068136E" w:rsidRDefault="0068136E" w:rsidP="00E53D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Рябчук Андрей Валерьевич</w:t>
            </w:r>
          </w:p>
          <w:p w:rsidR="0068136E" w:rsidRDefault="0068136E" w:rsidP="00E53D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8-926-766-32-46</w:t>
            </w:r>
          </w:p>
          <w:p w:rsidR="0068136E" w:rsidRDefault="00D448CA" w:rsidP="008E0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8136E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</w:t>
              </w:r>
              <w:r w:rsidR="0068136E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8136E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service</w:t>
              </w:r>
              <w:r w:rsidR="0068136E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8136E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68136E" w:rsidRPr="00BE66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8136E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8136E" w:rsidTr="00C22D16">
        <w:tc>
          <w:tcPr>
            <w:tcW w:w="5382" w:type="dxa"/>
          </w:tcPr>
          <w:p w:rsidR="0068136E" w:rsidRDefault="0068136E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ул. д. 9</w:t>
            </w:r>
          </w:p>
        </w:tc>
        <w:tc>
          <w:tcPr>
            <w:tcW w:w="4678" w:type="dxa"/>
            <w:vMerge/>
          </w:tcPr>
          <w:p w:rsidR="0068136E" w:rsidRDefault="0068136E" w:rsidP="00F31676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C72" w:rsidTr="00C22D16">
        <w:tc>
          <w:tcPr>
            <w:tcW w:w="5382" w:type="dxa"/>
          </w:tcPr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Сиреневый б-р д.3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Сиреневый б-р д.5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Сиреневый б-р д.6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Сиреневый б-р д.10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Сиреневый б-р д.11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Сиреневый б-р д.13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Сиреневый б-р д.15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Октябрьский пр-т д.2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Октябрьский пр-т д.4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Октябрьский пр-т д.8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Октябрьский пр-т д.10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д.12а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 14а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д.14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д.16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д.18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д.20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д.22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д.26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д.28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Центральная ул., д.30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Солнечная ул., д.2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Солнечная ул., д.4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Солнечная ул., д.6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Солнечная ул., д.8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Солнечная ул., д.10</w:t>
            </w:r>
          </w:p>
          <w:p w:rsidR="001D6C72" w:rsidRPr="00C24A87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Солнечная ул., д.12</w:t>
            </w:r>
          </w:p>
          <w:p w:rsidR="001D6C72" w:rsidRDefault="001D6C72" w:rsidP="00C24A87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sz w:val="28"/>
                <w:szCs w:val="28"/>
              </w:rPr>
              <w:t>Солнечная ул., д.14</w:t>
            </w:r>
          </w:p>
        </w:tc>
        <w:tc>
          <w:tcPr>
            <w:tcW w:w="4678" w:type="dxa"/>
          </w:tcPr>
          <w:p w:rsidR="001D6C72" w:rsidRDefault="001D6C72" w:rsidP="00E53D6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r w:rsidR="00270EE9">
              <w:rPr>
                <w:rFonts w:ascii="Times New Roman" w:hAnsi="Times New Roman" w:cs="Times New Roman"/>
                <w:sz w:val="28"/>
                <w:szCs w:val="28"/>
              </w:rPr>
              <w:t>Пресня-Сервис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Олег Александрович</w:t>
            </w:r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8-903-557-46-26</w:t>
            </w:r>
          </w:p>
          <w:p w:rsidR="001D6C72" w:rsidRPr="008E082B" w:rsidRDefault="00D448CA" w:rsidP="008E08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640D4" w:rsidRPr="004066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presnya-service@bk.ru</w:t>
              </w:r>
            </w:hyperlink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C72" w:rsidTr="00C22D16">
        <w:tc>
          <w:tcPr>
            <w:tcW w:w="5382" w:type="dxa"/>
          </w:tcPr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ул., д. 18 (ЖСК «Мезон»)</w:t>
            </w:r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ул., д. 20 (ЖСК «Мезон»)</w:t>
            </w:r>
          </w:p>
        </w:tc>
        <w:tc>
          <w:tcPr>
            <w:tcW w:w="4678" w:type="dxa"/>
          </w:tcPr>
          <w:p w:rsidR="001D6C72" w:rsidRDefault="001D6C72" w:rsidP="00F67E1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«Дорожное хозяйство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благоустройство»</w:t>
            </w:r>
          </w:p>
          <w:p w:rsidR="001D6C72" w:rsidRDefault="001D6C72" w:rsidP="00F67E1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8-926-095-83-50</w:t>
            </w:r>
          </w:p>
          <w:p w:rsidR="001D6C72" w:rsidRPr="006B58C4" w:rsidRDefault="001D6C72" w:rsidP="00F67E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 служба</w:t>
            </w:r>
          </w:p>
        </w:tc>
      </w:tr>
      <w:tr w:rsidR="001D6C72" w:rsidTr="00DB7B78">
        <w:tc>
          <w:tcPr>
            <w:tcW w:w="10060" w:type="dxa"/>
            <w:gridSpan w:val="2"/>
          </w:tcPr>
          <w:p w:rsidR="001D6C72" w:rsidRPr="00C24A87" w:rsidRDefault="001D6C72" w:rsidP="00C24A87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b/>
                <w:sz w:val="28"/>
                <w:szCs w:val="28"/>
              </w:rPr>
              <w:t>ООО «Академсервис»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24A87">
              <w:rPr>
                <w:rFonts w:ascii="Times New Roman" w:hAnsi="Times New Roman" w:cs="Times New Roman"/>
                <w:b/>
                <w:sz w:val="28"/>
                <w:szCs w:val="28"/>
              </w:rPr>
              <w:t>ООО «УЭК»</w:t>
            </w:r>
          </w:p>
        </w:tc>
      </w:tr>
      <w:tr w:rsidR="001D6C72" w:rsidTr="00C22D16">
        <w:tc>
          <w:tcPr>
            <w:tcW w:w="5382" w:type="dxa"/>
          </w:tcPr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Троицкий б-р, д. 4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Троицкий б-р, д. 6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Троицкий б-р, д. 5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Троицкий б-р, д. 7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Физическая ул., д. 10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Физическая ул., д. 12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Физическая ул., д. 14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Физическая ул., д. 16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Академика Черенкова ул., д. 3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Академика Черенкова ул., д. 5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Солнечная ул., д. 9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Троицкий б-р, д. 1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Троицкий б-р, д. 3</w:t>
            </w:r>
          </w:p>
          <w:p w:rsidR="001D6C72" w:rsidRPr="00791ED1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, д.5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ЖСК «</w:t>
            </w: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Очередник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6C72" w:rsidRDefault="001D6C72" w:rsidP="00791ED1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, д.7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ЖСК «</w:t>
            </w: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1E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1D6C72" w:rsidRDefault="001D6C72" w:rsidP="00F67E1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«Дорожное хозяйство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благоустройство»</w:t>
            </w:r>
          </w:p>
          <w:p w:rsidR="001D6C72" w:rsidRDefault="001D6C72" w:rsidP="00F67E1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8-926-095-83-50</w:t>
            </w:r>
          </w:p>
          <w:p w:rsidR="001D6C72" w:rsidRDefault="001D6C72" w:rsidP="00F67E1F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 служба</w:t>
            </w:r>
          </w:p>
        </w:tc>
      </w:tr>
      <w:tr w:rsidR="001D6C72" w:rsidTr="00356517">
        <w:tc>
          <w:tcPr>
            <w:tcW w:w="10060" w:type="dxa"/>
            <w:gridSpan w:val="2"/>
          </w:tcPr>
          <w:p w:rsidR="001D6C72" w:rsidRPr="00C24A87" w:rsidRDefault="001D6C72" w:rsidP="00C24A87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87">
              <w:rPr>
                <w:rFonts w:ascii="Times New Roman" w:hAnsi="Times New Roman" w:cs="Times New Roman"/>
                <w:b/>
                <w:sz w:val="28"/>
                <w:szCs w:val="28"/>
              </w:rPr>
              <w:t>МБУ «ДХБ»</w:t>
            </w:r>
          </w:p>
        </w:tc>
      </w:tr>
      <w:tr w:rsidR="001D6C72" w:rsidTr="00C22D16">
        <w:tc>
          <w:tcPr>
            <w:tcW w:w="5382" w:type="dxa"/>
          </w:tcPr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Пушковых ул., д.1</w:t>
            </w:r>
          </w:p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Пушковых ул., д.3/1</w:t>
            </w:r>
          </w:p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Пушковых ул., д.7</w:t>
            </w:r>
          </w:p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Пушковых ул., д.9</w:t>
            </w:r>
          </w:p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Центральная ул., д.2/5</w:t>
            </w:r>
          </w:p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Лагерная ул., д.2Б</w:t>
            </w:r>
          </w:p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Новая ул</w:t>
            </w:r>
            <w:r w:rsidR="00130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Новая ул., д. 3</w:t>
            </w:r>
          </w:p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Новая ул., д.4</w:t>
            </w:r>
          </w:p>
          <w:p w:rsidR="001D6C72" w:rsidRPr="00237CB9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Новая ул., д.5</w:t>
            </w:r>
          </w:p>
          <w:p w:rsidR="0068136E" w:rsidRDefault="001D6C72" w:rsidP="00237CB9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B9">
              <w:rPr>
                <w:rFonts w:ascii="Times New Roman" w:hAnsi="Times New Roman" w:cs="Times New Roman"/>
                <w:sz w:val="28"/>
                <w:szCs w:val="28"/>
              </w:rPr>
              <w:t>Новая ул., д.6</w:t>
            </w:r>
          </w:p>
        </w:tc>
        <w:tc>
          <w:tcPr>
            <w:tcW w:w="4678" w:type="dxa"/>
          </w:tcPr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«Дорожное хозяйство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благоустройство»</w:t>
            </w:r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8-926-095-83-50</w:t>
            </w:r>
          </w:p>
          <w:p w:rsidR="001D6C72" w:rsidRDefault="001D6C72" w:rsidP="00784705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 служба</w:t>
            </w:r>
          </w:p>
        </w:tc>
      </w:tr>
    </w:tbl>
    <w:p w:rsidR="00DE264B" w:rsidRDefault="00DE264B" w:rsidP="00220579"/>
    <w:sectPr w:rsidR="00DE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F9"/>
    <w:rsid w:val="00027381"/>
    <w:rsid w:val="00072C8D"/>
    <w:rsid w:val="000B58DC"/>
    <w:rsid w:val="00107F5C"/>
    <w:rsid w:val="001267C3"/>
    <w:rsid w:val="00130309"/>
    <w:rsid w:val="001D6C72"/>
    <w:rsid w:val="00220579"/>
    <w:rsid w:val="00237CB9"/>
    <w:rsid w:val="00270EE9"/>
    <w:rsid w:val="004640D4"/>
    <w:rsid w:val="004C0B6F"/>
    <w:rsid w:val="005659D5"/>
    <w:rsid w:val="0068136E"/>
    <w:rsid w:val="006B58C4"/>
    <w:rsid w:val="00784705"/>
    <w:rsid w:val="00791ED1"/>
    <w:rsid w:val="008E082B"/>
    <w:rsid w:val="009700E4"/>
    <w:rsid w:val="0098535A"/>
    <w:rsid w:val="00A423F9"/>
    <w:rsid w:val="00A73D19"/>
    <w:rsid w:val="00BE66D2"/>
    <w:rsid w:val="00C22D16"/>
    <w:rsid w:val="00C24A87"/>
    <w:rsid w:val="00C92D81"/>
    <w:rsid w:val="00CC5487"/>
    <w:rsid w:val="00D057A4"/>
    <w:rsid w:val="00D448CA"/>
    <w:rsid w:val="00DE264B"/>
    <w:rsid w:val="00E07292"/>
    <w:rsid w:val="00E53D6F"/>
    <w:rsid w:val="00E86555"/>
    <w:rsid w:val="00ED1E1C"/>
    <w:rsid w:val="00F31676"/>
    <w:rsid w:val="00F67E1F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8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nya-service@bk.ru" TargetMode="External"/><Relationship Id="rId13" Type="http://schemas.openxmlformats.org/officeDocument/2006/relationships/hyperlink" Target="mailto:presnya-service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nya-service@bk.ru" TargetMode="External"/><Relationship Id="rId12" Type="http://schemas.openxmlformats.org/officeDocument/2006/relationships/hyperlink" Target="mailto:presnya-service@bk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esnya-service@bk.ru" TargetMode="External"/><Relationship Id="rId11" Type="http://schemas.openxmlformats.org/officeDocument/2006/relationships/hyperlink" Target="mailto:presnya-service@bk.ru" TargetMode="External"/><Relationship Id="rId5" Type="http://schemas.openxmlformats.org/officeDocument/2006/relationships/hyperlink" Target="mailto:presnya-service@bk.ru" TargetMode="External"/><Relationship Id="rId15" Type="http://schemas.openxmlformats.org/officeDocument/2006/relationships/hyperlink" Target="mailto:presnya-service@bk.ru" TargetMode="External"/><Relationship Id="rId10" Type="http://schemas.openxmlformats.org/officeDocument/2006/relationships/hyperlink" Target="mailto:presnya-service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nya-service@bk.ru" TargetMode="External"/><Relationship Id="rId14" Type="http://schemas.openxmlformats.org/officeDocument/2006/relationships/hyperlink" Target="mailto:presnya-servic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voiteshonok</dc:creator>
  <cp:lastModifiedBy>NNN</cp:lastModifiedBy>
  <cp:revision>14</cp:revision>
  <dcterms:created xsi:type="dcterms:W3CDTF">2021-01-19T14:02:00Z</dcterms:created>
  <dcterms:modified xsi:type="dcterms:W3CDTF">2021-02-18T10:59:00Z</dcterms:modified>
</cp:coreProperties>
</file>