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C4" w:rsidRPr="00366FF3" w:rsidRDefault="0062190E" w:rsidP="00DA4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F3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за 201</w:t>
      </w:r>
      <w:r w:rsidR="00803A32" w:rsidRPr="00366FF3">
        <w:rPr>
          <w:rFonts w:ascii="Times New Roman" w:hAnsi="Times New Roman" w:cs="Times New Roman"/>
          <w:b/>
          <w:sz w:val="24"/>
          <w:szCs w:val="24"/>
        </w:rPr>
        <w:t>9</w:t>
      </w:r>
      <w:r w:rsidRPr="00366F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2190E" w:rsidRPr="00366FF3" w:rsidRDefault="0062190E" w:rsidP="00DA4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F3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«Гимназия имени Н.В. Пушкова»</w:t>
      </w:r>
    </w:p>
    <w:p w:rsidR="00AF0528" w:rsidRPr="00366FF3" w:rsidRDefault="00AF0528" w:rsidP="00DA46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679"/>
        <w:gridCol w:w="4404"/>
        <w:gridCol w:w="2268"/>
      </w:tblGrid>
      <w:tr w:rsidR="0062190E" w:rsidRPr="00366FF3" w:rsidTr="00B32D33">
        <w:trPr>
          <w:jc w:val="center"/>
        </w:trPr>
        <w:tc>
          <w:tcPr>
            <w:tcW w:w="2679" w:type="dxa"/>
            <w:vAlign w:val="center"/>
          </w:tcPr>
          <w:p w:rsidR="0062190E" w:rsidRPr="00366FF3" w:rsidRDefault="0062190E" w:rsidP="00DA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404" w:type="dxa"/>
            <w:vAlign w:val="center"/>
          </w:tcPr>
          <w:p w:rsidR="0062190E" w:rsidRPr="0025333E" w:rsidRDefault="0062190E" w:rsidP="00DA4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F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62190E" w:rsidRPr="00366FF3" w:rsidRDefault="0062190E" w:rsidP="00C3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201</w:t>
            </w:r>
            <w:r w:rsidR="00C3077F" w:rsidRPr="00366F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6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987043">
              <w:rPr>
                <w:rFonts w:ascii="Times New Roman" w:hAnsi="Times New Roman" w:cs="Times New Roman"/>
                <w:b/>
                <w:sz w:val="24"/>
                <w:szCs w:val="24"/>
              </w:rPr>
              <w:t>, руб</w:t>
            </w:r>
            <w:bookmarkStart w:id="0" w:name="_GoBack"/>
            <w:bookmarkEnd w:id="0"/>
          </w:p>
        </w:tc>
      </w:tr>
      <w:tr w:rsidR="0062190E" w:rsidRPr="00366FF3" w:rsidTr="00B32D33">
        <w:trPr>
          <w:jc w:val="center"/>
        </w:trPr>
        <w:tc>
          <w:tcPr>
            <w:tcW w:w="2679" w:type="dxa"/>
            <w:vAlign w:val="center"/>
          </w:tcPr>
          <w:p w:rsidR="00DA4619" w:rsidRPr="00366FF3" w:rsidRDefault="00DA4619" w:rsidP="00DA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</w:p>
          <w:p w:rsidR="0062190E" w:rsidRPr="00366FF3" w:rsidRDefault="0062190E" w:rsidP="00DA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4404" w:type="dxa"/>
            <w:vAlign w:val="center"/>
          </w:tcPr>
          <w:p w:rsidR="0062190E" w:rsidRPr="00366FF3" w:rsidRDefault="0062190E" w:rsidP="00DA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62190E" w:rsidRPr="00366FF3" w:rsidRDefault="001842A5" w:rsidP="009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77F" w:rsidRPr="00366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4619" w:rsidRPr="00366F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077F" w:rsidRPr="0036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4619" w:rsidRPr="00366F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77F" w:rsidRPr="00366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8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90E" w:rsidRPr="00366FF3" w:rsidTr="00B32D33">
        <w:trPr>
          <w:jc w:val="center"/>
        </w:trPr>
        <w:tc>
          <w:tcPr>
            <w:tcW w:w="2679" w:type="dxa"/>
            <w:vAlign w:val="center"/>
          </w:tcPr>
          <w:p w:rsidR="00DA4619" w:rsidRPr="00366FF3" w:rsidRDefault="0062190E" w:rsidP="00DA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Лисаченко</w:t>
            </w:r>
          </w:p>
          <w:p w:rsidR="0062190E" w:rsidRPr="00366FF3" w:rsidRDefault="0062190E" w:rsidP="00DA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4404" w:type="dxa"/>
            <w:vAlign w:val="center"/>
          </w:tcPr>
          <w:p w:rsidR="0062190E" w:rsidRPr="00366FF3" w:rsidRDefault="0062190E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66FF3" w:rsidRPr="00366FF3">
              <w:rPr>
                <w:rFonts w:ascii="Times New Roman" w:hAnsi="Times New Roman" w:cs="Times New Roman"/>
                <w:sz w:val="24"/>
                <w:szCs w:val="24"/>
              </w:rPr>
              <w:t>контролю качества образования</w:t>
            </w:r>
          </w:p>
        </w:tc>
        <w:tc>
          <w:tcPr>
            <w:tcW w:w="2268" w:type="dxa"/>
            <w:vAlign w:val="center"/>
          </w:tcPr>
          <w:p w:rsidR="0062190E" w:rsidRPr="00366FF3" w:rsidRDefault="005C11BC" w:rsidP="009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77F" w:rsidRPr="00366F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077F" w:rsidRPr="00366FF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3077F" w:rsidRPr="00366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C72" w:rsidRPr="0036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90E" w:rsidRPr="00366FF3" w:rsidTr="00B32D33">
        <w:trPr>
          <w:jc w:val="center"/>
        </w:trPr>
        <w:tc>
          <w:tcPr>
            <w:tcW w:w="2679" w:type="dxa"/>
            <w:vAlign w:val="center"/>
          </w:tcPr>
          <w:p w:rsidR="00DA4619" w:rsidRPr="00366FF3" w:rsidRDefault="0062190E" w:rsidP="00DA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Матюшенко</w:t>
            </w:r>
          </w:p>
          <w:p w:rsidR="0062190E" w:rsidRPr="00366FF3" w:rsidRDefault="0062190E" w:rsidP="00DA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4404" w:type="dxa"/>
            <w:vAlign w:val="center"/>
          </w:tcPr>
          <w:p w:rsidR="0062190E" w:rsidRPr="00366FF3" w:rsidRDefault="0062190E" w:rsidP="0036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66FF3" w:rsidRPr="00366FF3">
              <w:rPr>
                <w:rFonts w:ascii="Times New Roman" w:hAnsi="Times New Roman" w:cs="Times New Roman"/>
                <w:sz w:val="24"/>
                <w:szCs w:val="24"/>
              </w:rPr>
              <w:t>содержанию образования</w:t>
            </w:r>
          </w:p>
        </w:tc>
        <w:tc>
          <w:tcPr>
            <w:tcW w:w="2268" w:type="dxa"/>
            <w:vAlign w:val="center"/>
          </w:tcPr>
          <w:p w:rsidR="0062190E" w:rsidRPr="00366FF3" w:rsidRDefault="005C11BC" w:rsidP="009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FF3" w:rsidRPr="00366F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6FF3" w:rsidRPr="00366FF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366F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FF3" w:rsidRPr="00366F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45C72" w:rsidRPr="0036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190E" w:rsidRPr="00366FF3" w:rsidRDefault="0062190E">
      <w:pPr>
        <w:rPr>
          <w:rFonts w:ascii="Times New Roman" w:hAnsi="Times New Roman" w:cs="Times New Roman"/>
          <w:sz w:val="24"/>
          <w:szCs w:val="24"/>
        </w:rPr>
      </w:pPr>
    </w:p>
    <w:p w:rsidR="00AF0528" w:rsidRPr="00366FF3" w:rsidRDefault="00AF0528">
      <w:pPr>
        <w:rPr>
          <w:rFonts w:ascii="Times New Roman" w:hAnsi="Times New Roman" w:cs="Times New Roman"/>
          <w:sz w:val="24"/>
          <w:szCs w:val="24"/>
        </w:rPr>
      </w:pPr>
    </w:p>
    <w:p w:rsidR="00AF0528" w:rsidRPr="00027F81" w:rsidRDefault="00AF0528">
      <w:pPr>
        <w:rPr>
          <w:rFonts w:ascii="Times New Roman" w:hAnsi="Times New Roman" w:cs="Times New Roman"/>
          <w:sz w:val="24"/>
          <w:szCs w:val="24"/>
        </w:rPr>
      </w:pPr>
      <w:r w:rsidRPr="00027F8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27F81" w:rsidRPr="00027F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027F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7F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7F81" w:rsidRPr="00027F8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027F81">
        <w:rPr>
          <w:rFonts w:ascii="Times New Roman" w:hAnsi="Times New Roman" w:cs="Times New Roman"/>
          <w:sz w:val="24"/>
          <w:szCs w:val="24"/>
        </w:rPr>
        <w:t>Н.А. Тимошенко</w:t>
      </w:r>
    </w:p>
    <w:sectPr w:rsidR="00AF0528" w:rsidRPr="00027F81" w:rsidSect="00DA46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0E"/>
    <w:rsid w:val="00027F81"/>
    <w:rsid w:val="00161B4C"/>
    <w:rsid w:val="001842A5"/>
    <w:rsid w:val="0025333E"/>
    <w:rsid w:val="00366FF3"/>
    <w:rsid w:val="00545C72"/>
    <w:rsid w:val="005C11BC"/>
    <w:rsid w:val="0062190E"/>
    <w:rsid w:val="006512AC"/>
    <w:rsid w:val="00803A32"/>
    <w:rsid w:val="00897791"/>
    <w:rsid w:val="00987043"/>
    <w:rsid w:val="00AF0528"/>
    <w:rsid w:val="00B32D33"/>
    <w:rsid w:val="00B613C4"/>
    <w:rsid w:val="00C3077F"/>
    <w:rsid w:val="00D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Ксения</cp:lastModifiedBy>
  <cp:revision>3</cp:revision>
  <cp:lastPrinted>2020-03-10T07:36:00Z</cp:lastPrinted>
  <dcterms:created xsi:type="dcterms:W3CDTF">2020-03-10T07:39:00Z</dcterms:created>
  <dcterms:modified xsi:type="dcterms:W3CDTF">2021-02-08T12:17:00Z</dcterms:modified>
</cp:coreProperties>
</file>