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5" w:rsidRDefault="00223A85" w:rsidP="00B54B06">
      <w:pPr>
        <w:tabs>
          <w:tab w:val="left" w:pos="567"/>
          <w:tab w:val="left" w:pos="709"/>
        </w:tabs>
        <w:jc w:val="center"/>
        <w:rPr>
          <w:b/>
          <w:sz w:val="36"/>
          <w:szCs w:val="36"/>
        </w:rPr>
      </w:pPr>
    </w:p>
    <w:p w:rsidR="00F61161" w:rsidRDefault="009F7B57" w:rsidP="00B54B06">
      <w:pPr>
        <w:tabs>
          <w:tab w:val="left" w:pos="567"/>
          <w:tab w:val="left" w:pos="709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4380" cy="906780"/>
            <wp:effectExtent l="19050" t="0" r="7620" b="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61" w:rsidRPr="00603A0B" w:rsidRDefault="00F61161" w:rsidP="00F61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61161" w:rsidRDefault="00F61161" w:rsidP="00F61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F61161" w:rsidRPr="005E2BAF" w:rsidRDefault="00F61161" w:rsidP="00F61161">
      <w:pPr>
        <w:jc w:val="center"/>
        <w:rPr>
          <w:b/>
          <w:sz w:val="28"/>
          <w:szCs w:val="28"/>
        </w:rPr>
      </w:pPr>
    </w:p>
    <w:p w:rsidR="00F61161" w:rsidRPr="00603A0B" w:rsidRDefault="00F61161" w:rsidP="00F61161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F61161" w:rsidRDefault="00F61161" w:rsidP="00F61161">
      <w:pPr>
        <w:rPr>
          <w:rFonts w:ascii="Impact" w:hAnsi="Impact"/>
          <w:b/>
          <w:sz w:val="28"/>
        </w:rPr>
      </w:pPr>
    </w:p>
    <w:p w:rsidR="00F61161" w:rsidRDefault="00F61161" w:rsidP="00F6116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F61161" w:rsidTr="00F61161">
        <w:trPr>
          <w:cantSplit/>
        </w:trPr>
        <w:tc>
          <w:tcPr>
            <w:tcW w:w="534" w:type="dxa"/>
            <w:vAlign w:val="center"/>
          </w:tcPr>
          <w:p w:rsidR="00F61161" w:rsidRDefault="00F61161" w:rsidP="00F61161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61161" w:rsidRDefault="00CF238E" w:rsidP="00C714BE">
            <w:pPr>
              <w:rPr>
                <w:sz w:val="28"/>
              </w:rPr>
            </w:pPr>
            <w:r>
              <w:rPr>
                <w:sz w:val="28"/>
              </w:rPr>
              <w:t>20.07.2018</w:t>
            </w:r>
          </w:p>
        </w:tc>
        <w:tc>
          <w:tcPr>
            <w:tcW w:w="426" w:type="dxa"/>
            <w:vAlign w:val="center"/>
          </w:tcPr>
          <w:p w:rsidR="00F61161" w:rsidRDefault="00F61161" w:rsidP="00F61161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1161" w:rsidRDefault="00CF238E" w:rsidP="00F61161">
            <w:pPr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</w:tr>
    </w:tbl>
    <w:p w:rsidR="00D93288" w:rsidRDefault="00D93288" w:rsidP="008473ED">
      <w:pPr>
        <w:rPr>
          <w:sz w:val="24"/>
          <w:szCs w:val="24"/>
        </w:rPr>
      </w:pPr>
    </w:p>
    <w:p w:rsidR="00343BB4" w:rsidRPr="00DB1379" w:rsidRDefault="00343BB4" w:rsidP="00343BB4">
      <w:pPr>
        <w:rPr>
          <w:sz w:val="24"/>
          <w:szCs w:val="24"/>
        </w:rPr>
      </w:pPr>
      <w:r w:rsidRPr="00DB1379">
        <w:rPr>
          <w:sz w:val="24"/>
          <w:szCs w:val="24"/>
        </w:rPr>
        <w:t xml:space="preserve">О внесении изменений в постановление </w:t>
      </w:r>
    </w:p>
    <w:p w:rsidR="00343BB4" w:rsidRPr="00DB1379" w:rsidRDefault="00343BB4" w:rsidP="00343BB4">
      <w:pPr>
        <w:rPr>
          <w:sz w:val="24"/>
          <w:szCs w:val="24"/>
        </w:rPr>
      </w:pPr>
      <w:r w:rsidRPr="00DB1379">
        <w:rPr>
          <w:sz w:val="24"/>
          <w:szCs w:val="24"/>
        </w:rPr>
        <w:t>администрации городского округа Троицк</w:t>
      </w:r>
    </w:p>
    <w:p w:rsidR="00343BB4" w:rsidRDefault="00343BB4" w:rsidP="00343BB4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B5E3F">
        <w:rPr>
          <w:sz w:val="24"/>
          <w:szCs w:val="24"/>
        </w:rPr>
        <w:t>07</w:t>
      </w:r>
      <w:r w:rsidR="00F002EA">
        <w:rPr>
          <w:sz w:val="24"/>
          <w:szCs w:val="24"/>
        </w:rPr>
        <w:t>.0</w:t>
      </w:r>
      <w:r w:rsidR="000B5E3F">
        <w:rPr>
          <w:sz w:val="24"/>
          <w:szCs w:val="24"/>
        </w:rPr>
        <w:t>3</w:t>
      </w:r>
      <w:r w:rsidRPr="00DB1379">
        <w:rPr>
          <w:sz w:val="24"/>
          <w:szCs w:val="24"/>
        </w:rPr>
        <w:t>.201</w:t>
      </w:r>
      <w:r w:rsidR="000B5E3F">
        <w:rPr>
          <w:sz w:val="24"/>
          <w:szCs w:val="24"/>
        </w:rPr>
        <w:t>3</w:t>
      </w:r>
      <w:r w:rsidRPr="00DB1379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0B5E3F">
        <w:rPr>
          <w:sz w:val="24"/>
          <w:szCs w:val="24"/>
        </w:rPr>
        <w:t>223</w:t>
      </w:r>
      <w:r w:rsidRPr="00DB1379">
        <w:rPr>
          <w:sz w:val="24"/>
          <w:szCs w:val="24"/>
        </w:rPr>
        <w:t xml:space="preserve"> </w:t>
      </w:r>
    </w:p>
    <w:p w:rsidR="00343BB4" w:rsidRDefault="00343BB4" w:rsidP="008473ED">
      <w:pPr>
        <w:rPr>
          <w:sz w:val="24"/>
          <w:szCs w:val="24"/>
        </w:rPr>
      </w:pPr>
    </w:p>
    <w:p w:rsidR="00EF13DB" w:rsidRDefault="00EF13DB" w:rsidP="008473ED">
      <w:pPr>
        <w:rPr>
          <w:sz w:val="24"/>
          <w:szCs w:val="24"/>
        </w:rPr>
      </w:pPr>
    </w:p>
    <w:p w:rsidR="00EF13DB" w:rsidRPr="00BF248B" w:rsidRDefault="00EF13DB" w:rsidP="00EF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48B">
        <w:rPr>
          <w:bCs/>
          <w:sz w:val="24"/>
          <w:szCs w:val="24"/>
        </w:rPr>
        <w:t xml:space="preserve">В соответствии со статьей 221 Бюджетного кодекса Российской Федерации и </w:t>
      </w:r>
      <w:r w:rsidRPr="00BF248B">
        <w:rPr>
          <w:sz w:val="24"/>
          <w:szCs w:val="24"/>
        </w:rPr>
        <w:t>приказом Министерства финансов Российской Федерации от 20.11.2007 №</w:t>
      </w:r>
      <w:r>
        <w:rPr>
          <w:sz w:val="24"/>
          <w:szCs w:val="24"/>
        </w:rPr>
        <w:t xml:space="preserve"> </w:t>
      </w:r>
      <w:r w:rsidRPr="00BF248B">
        <w:rPr>
          <w:sz w:val="24"/>
          <w:szCs w:val="24"/>
        </w:rPr>
        <w:t>112н</w:t>
      </w:r>
      <w:r>
        <w:rPr>
          <w:sz w:val="24"/>
          <w:szCs w:val="24"/>
        </w:rPr>
        <w:t xml:space="preserve"> «Об Общих требованиях к порядку составления, утверждения и ведения бюджетных смет казенных учреждений</w:t>
      </w:r>
      <w:r w:rsidRPr="00BF248B">
        <w:rPr>
          <w:sz w:val="24"/>
          <w:szCs w:val="24"/>
        </w:rPr>
        <w:t>», администрация городского округа Троицк</w:t>
      </w:r>
    </w:p>
    <w:p w:rsidR="00EF13DB" w:rsidRPr="00BF248B" w:rsidRDefault="00EF13DB" w:rsidP="00EF13DB">
      <w:pPr>
        <w:spacing w:line="264" w:lineRule="auto"/>
        <w:ind w:firstLine="708"/>
        <w:jc w:val="both"/>
        <w:rPr>
          <w:b/>
          <w:bCs/>
          <w:sz w:val="24"/>
          <w:szCs w:val="24"/>
        </w:rPr>
      </w:pPr>
    </w:p>
    <w:p w:rsidR="00EF13DB" w:rsidRPr="00542509" w:rsidRDefault="00EF13DB" w:rsidP="00EF13DB">
      <w:pPr>
        <w:spacing w:line="264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 О С Т А Н О В Л Я Е Т</w:t>
      </w:r>
      <w:r w:rsidRPr="00542509">
        <w:rPr>
          <w:sz w:val="24"/>
          <w:szCs w:val="24"/>
        </w:rPr>
        <w:t>:</w:t>
      </w:r>
    </w:p>
    <w:p w:rsidR="00EF13DB" w:rsidRPr="008473ED" w:rsidRDefault="00EF13DB" w:rsidP="00EF13DB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:rsidR="00EF13DB" w:rsidRDefault="00EF13DB" w:rsidP="00EF13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06CE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</w:t>
      </w:r>
      <w:r w:rsidRPr="006306CE">
        <w:rPr>
          <w:sz w:val="24"/>
          <w:szCs w:val="24"/>
        </w:rPr>
        <w:t>в постановление</w:t>
      </w:r>
      <w:r w:rsidRPr="003A60E4">
        <w:t xml:space="preserve"> </w:t>
      </w:r>
      <w:r w:rsidRPr="006306CE">
        <w:rPr>
          <w:sz w:val="24"/>
          <w:szCs w:val="24"/>
        </w:rPr>
        <w:t xml:space="preserve">администрации городского округа Троицк </w:t>
      </w:r>
      <w:r>
        <w:rPr>
          <w:sz w:val="24"/>
          <w:szCs w:val="24"/>
        </w:rPr>
        <w:br/>
      </w:r>
      <w:r w:rsidRPr="006306CE">
        <w:rPr>
          <w:sz w:val="24"/>
          <w:szCs w:val="24"/>
        </w:rPr>
        <w:t xml:space="preserve">от </w:t>
      </w:r>
      <w:r>
        <w:rPr>
          <w:sz w:val="24"/>
          <w:szCs w:val="24"/>
        </w:rPr>
        <w:t>07</w:t>
      </w:r>
      <w:r w:rsidRPr="006306C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306CE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6306CE">
        <w:rPr>
          <w:sz w:val="24"/>
          <w:szCs w:val="24"/>
        </w:rPr>
        <w:t xml:space="preserve"> № </w:t>
      </w:r>
      <w:r>
        <w:rPr>
          <w:sz w:val="24"/>
          <w:szCs w:val="24"/>
        </w:rPr>
        <w:t>223</w:t>
      </w:r>
      <w:r w:rsidRPr="006306CE">
        <w:rPr>
          <w:sz w:val="24"/>
          <w:szCs w:val="24"/>
        </w:rPr>
        <w:t xml:space="preserve"> </w:t>
      </w:r>
      <w:r>
        <w:rPr>
          <w:sz w:val="24"/>
          <w:szCs w:val="24"/>
        </w:rPr>
        <w:t>«О порядке составления, утверждения и ведения бюджетных смет казенных учреждений городского округа Троицк»</w:t>
      </w:r>
      <w:r>
        <w:rPr>
          <w:bCs/>
          <w:sz w:val="24"/>
          <w:szCs w:val="24"/>
        </w:rPr>
        <w:t xml:space="preserve"> (в редакции постановления администрации городского округа Троицк от 15.02.2018 № 111)</w:t>
      </w:r>
      <w:r>
        <w:rPr>
          <w:sz w:val="24"/>
          <w:szCs w:val="24"/>
        </w:rPr>
        <w:t>:</w:t>
      </w:r>
    </w:p>
    <w:p w:rsidR="00596F4B" w:rsidRDefault="00EF13DB" w:rsidP="00EF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11 приложения к постановлению изложить в</w:t>
      </w:r>
      <w:r w:rsidRPr="00F44C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новой</w:t>
      </w:r>
      <w:r>
        <w:rPr>
          <w:sz w:val="24"/>
          <w:szCs w:val="24"/>
        </w:rPr>
        <w:t xml:space="preserve"> редакции </w:t>
      </w:r>
    </w:p>
    <w:p w:rsidR="00EF13DB" w:rsidRDefault="00EF13DB" w:rsidP="00EF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96F4B">
        <w:rPr>
          <w:sz w:val="24"/>
          <w:szCs w:val="24"/>
        </w:rPr>
        <w:t xml:space="preserve">11. </w:t>
      </w:r>
      <w:r>
        <w:rPr>
          <w:sz w:val="24"/>
          <w:szCs w:val="24"/>
        </w:rPr>
        <w:t>Изменения показателей сметы составляются учреждением по</w:t>
      </w:r>
      <w:r w:rsidRPr="00F44C59">
        <w:rPr>
          <w:sz w:val="24"/>
          <w:szCs w:val="24"/>
        </w:rPr>
        <w:t xml:space="preserve"> </w:t>
      </w:r>
      <w:r w:rsidRPr="00440C8E">
        <w:rPr>
          <w:sz w:val="24"/>
          <w:szCs w:val="24"/>
        </w:rPr>
        <w:t>форме согласно приложению 3 к настоящему Порядку.</w:t>
      </w:r>
    </w:p>
    <w:p w:rsidR="00EF13DB" w:rsidRPr="00440C8E" w:rsidRDefault="00EF13DB" w:rsidP="00EF13D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40C8E">
        <w:rPr>
          <w:sz w:val="24"/>
          <w:szCs w:val="24"/>
        </w:rPr>
        <w:t>К представленным на утверждение изменениям в смету прилагаются</w:t>
      </w:r>
      <w:r>
        <w:rPr>
          <w:sz w:val="24"/>
          <w:szCs w:val="24"/>
        </w:rPr>
        <w:t xml:space="preserve"> </w:t>
      </w:r>
      <w:r w:rsidRPr="00440C8E">
        <w:rPr>
          <w:sz w:val="24"/>
          <w:szCs w:val="24"/>
        </w:rPr>
        <w:t>обоснования (расчеты) плановых сметных показателей, сформированные в соответствии с пункто</w:t>
      </w:r>
      <w:r>
        <w:rPr>
          <w:sz w:val="24"/>
          <w:szCs w:val="24"/>
        </w:rPr>
        <w:t>м</w:t>
      </w:r>
      <w:r w:rsidRPr="00440C8E">
        <w:rPr>
          <w:sz w:val="24"/>
          <w:szCs w:val="24"/>
        </w:rPr>
        <w:t xml:space="preserve"> 6 настоящего Порядка</w:t>
      </w:r>
      <w:r>
        <w:rPr>
          <w:sz w:val="24"/>
          <w:szCs w:val="24"/>
        </w:rPr>
        <w:t>.</w:t>
      </w:r>
    </w:p>
    <w:p w:rsidR="00EF13DB" w:rsidRPr="00440C8E" w:rsidRDefault="00EF13DB" w:rsidP="00EF13D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40C8E">
        <w:rPr>
          <w:sz w:val="24"/>
          <w:szCs w:val="24"/>
        </w:rPr>
        <w:t>Порядок утверждения изменений, внесенных в показатели бюджетной сметы, аналогичен тому, что применяется для утверждения самой сметы</w:t>
      </w:r>
      <w:r>
        <w:rPr>
          <w:sz w:val="24"/>
          <w:szCs w:val="24"/>
        </w:rPr>
        <w:t>»</w:t>
      </w:r>
      <w:r w:rsidRPr="00440C8E">
        <w:rPr>
          <w:sz w:val="24"/>
          <w:szCs w:val="24"/>
        </w:rPr>
        <w:t xml:space="preserve">.  </w:t>
      </w:r>
    </w:p>
    <w:p w:rsidR="00596F4B" w:rsidRDefault="00EF13DB" w:rsidP="00EF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12 приложения к постановлению изложить в</w:t>
      </w:r>
      <w:r w:rsidRPr="00F44C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новой</w:t>
      </w:r>
      <w:r>
        <w:rPr>
          <w:sz w:val="24"/>
          <w:szCs w:val="24"/>
        </w:rPr>
        <w:t xml:space="preserve"> редакции </w:t>
      </w:r>
    </w:p>
    <w:p w:rsidR="00EF13DB" w:rsidRPr="00440C8E" w:rsidRDefault="00EF13DB" w:rsidP="00EF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96F4B">
        <w:rPr>
          <w:sz w:val="24"/>
          <w:szCs w:val="24"/>
        </w:rPr>
        <w:t xml:space="preserve">12. </w:t>
      </w:r>
      <w:r w:rsidRPr="00440C8E">
        <w:rPr>
          <w:sz w:val="24"/>
          <w:szCs w:val="24"/>
        </w:rPr>
        <w:t>Внесение изменений в бюджетную смету за истекший отчетный период не допускается</w:t>
      </w:r>
      <w:r>
        <w:rPr>
          <w:sz w:val="24"/>
          <w:szCs w:val="24"/>
        </w:rPr>
        <w:t>»</w:t>
      </w:r>
      <w:r w:rsidRPr="00440C8E">
        <w:rPr>
          <w:sz w:val="24"/>
          <w:szCs w:val="24"/>
        </w:rPr>
        <w:t xml:space="preserve">. </w:t>
      </w:r>
    </w:p>
    <w:p w:rsidR="00EF13DB" w:rsidRDefault="00EF13DB" w:rsidP="00EF13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</w:t>
      </w:r>
      <w:r w:rsidRPr="00A0140B">
        <w:rPr>
          <w:sz w:val="24"/>
          <w:szCs w:val="24"/>
        </w:rPr>
        <w:t xml:space="preserve">риложение 1 к Порядку </w:t>
      </w:r>
      <w:r>
        <w:rPr>
          <w:sz w:val="24"/>
          <w:szCs w:val="24"/>
        </w:rPr>
        <w:t>изложить в редакции согласно приложению 1 к настоящему постановлению.</w:t>
      </w:r>
    </w:p>
    <w:p w:rsidR="00EF13DB" w:rsidRDefault="00EF13DB" w:rsidP="00EF13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П</w:t>
      </w:r>
      <w:r w:rsidRPr="00A0140B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  <w:r w:rsidRPr="00A0140B">
        <w:rPr>
          <w:sz w:val="24"/>
          <w:szCs w:val="24"/>
        </w:rPr>
        <w:t xml:space="preserve"> к Порядку </w:t>
      </w:r>
      <w:r>
        <w:rPr>
          <w:sz w:val="24"/>
          <w:szCs w:val="24"/>
        </w:rPr>
        <w:t>изложить в редакции согласно приложению 2 к настоящему постановлению.</w:t>
      </w:r>
    </w:p>
    <w:p w:rsidR="00EF13DB" w:rsidRDefault="00EF13DB" w:rsidP="00EF13D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5B17">
        <w:rPr>
          <w:sz w:val="24"/>
          <w:szCs w:val="24"/>
        </w:rPr>
        <w:t>Настоящее постановление подлежит опубликованию в газете городского округа Троицк в городе Москве «Городской ритм</w:t>
      </w:r>
      <w:r>
        <w:rPr>
          <w:sz w:val="24"/>
          <w:szCs w:val="24"/>
        </w:rPr>
        <w:t>.</w:t>
      </w:r>
      <w:r w:rsidRPr="00B55B17">
        <w:rPr>
          <w:sz w:val="24"/>
          <w:szCs w:val="24"/>
        </w:rPr>
        <w:t xml:space="preserve"> Специальный выпуск»</w:t>
      </w:r>
      <w:r>
        <w:rPr>
          <w:sz w:val="24"/>
          <w:szCs w:val="24"/>
        </w:rPr>
        <w:t xml:space="preserve"> </w:t>
      </w:r>
      <w:r w:rsidRPr="00B55B17">
        <w:rPr>
          <w:sz w:val="24"/>
          <w:szCs w:val="24"/>
        </w:rPr>
        <w:t>и размещению на сайте администрации городского округа Троицк.</w:t>
      </w:r>
    </w:p>
    <w:p w:rsidR="00EF13DB" w:rsidRDefault="00EF13DB" w:rsidP="00EF13DB">
      <w:pPr>
        <w:ind w:right="-1" w:firstLine="709"/>
        <w:jc w:val="both"/>
        <w:rPr>
          <w:sz w:val="24"/>
          <w:szCs w:val="24"/>
        </w:rPr>
      </w:pPr>
    </w:p>
    <w:p w:rsidR="00EF13DB" w:rsidRPr="00B55B17" w:rsidRDefault="00EF13DB" w:rsidP="00EF13D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B55B17">
        <w:rPr>
          <w:sz w:val="24"/>
          <w:szCs w:val="24"/>
        </w:rPr>
        <w:t>. Контроль за исполнением настоящего постанов</w:t>
      </w:r>
      <w:r>
        <w:rPr>
          <w:sz w:val="24"/>
          <w:szCs w:val="24"/>
        </w:rPr>
        <w:t xml:space="preserve">ления возложить на заместителя </w:t>
      </w:r>
      <w:r w:rsidRPr="00B55B17">
        <w:rPr>
          <w:sz w:val="24"/>
          <w:szCs w:val="24"/>
        </w:rPr>
        <w:t>главы администрации городского</w:t>
      </w:r>
      <w:r>
        <w:rPr>
          <w:sz w:val="24"/>
          <w:szCs w:val="24"/>
        </w:rPr>
        <w:t xml:space="preserve"> округа Троицк в городе Москве </w:t>
      </w:r>
      <w:r w:rsidRPr="00B55B17">
        <w:rPr>
          <w:sz w:val="24"/>
          <w:szCs w:val="24"/>
        </w:rPr>
        <w:t>В.И. Глушкову.</w:t>
      </w:r>
    </w:p>
    <w:p w:rsidR="00EF13DB" w:rsidRDefault="00EF13DB" w:rsidP="00EF13DB">
      <w:pPr>
        <w:tabs>
          <w:tab w:val="left" w:pos="4536"/>
          <w:tab w:val="left" w:pos="5670"/>
        </w:tabs>
        <w:ind w:right="340"/>
        <w:jc w:val="both"/>
        <w:rPr>
          <w:sz w:val="28"/>
          <w:szCs w:val="28"/>
        </w:rPr>
      </w:pPr>
    </w:p>
    <w:p w:rsidR="00EF13DB" w:rsidRDefault="00EF13DB" w:rsidP="00EF13DB">
      <w:pPr>
        <w:spacing w:line="264" w:lineRule="auto"/>
        <w:jc w:val="both"/>
        <w:rPr>
          <w:rFonts w:ascii="Arial" w:hAnsi="Arial" w:cs="Arial"/>
          <w:b/>
          <w:sz w:val="28"/>
          <w:szCs w:val="28"/>
        </w:rPr>
      </w:pPr>
    </w:p>
    <w:p w:rsidR="00EF13DB" w:rsidRPr="00DD79CD" w:rsidRDefault="00EF13DB" w:rsidP="00EF13DB">
      <w:pPr>
        <w:tabs>
          <w:tab w:val="left" w:pos="4536"/>
          <w:tab w:val="left" w:pos="5670"/>
        </w:tabs>
        <w:rPr>
          <w:sz w:val="24"/>
          <w:szCs w:val="24"/>
        </w:rPr>
      </w:pPr>
      <w:r w:rsidRPr="00DD79CD">
        <w:rPr>
          <w:sz w:val="24"/>
          <w:szCs w:val="24"/>
        </w:rPr>
        <w:t xml:space="preserve">Глава городского округа                                               </w:t>
      </w:r>
      <w:r>
        <w:rPr>
          <w:sz w:val="24"/>
          <w:szCs w:val="24"/>
        </w:rPr>
        <w:t xml:space="preserve">                        </w:t>
      </w:r>
      <w:r w:rsidRPr="00DD79CD">
        <w:rPr>
          <w:sz w:val="24"/>
          <w:szCs w:val="24"/>
        </w:rPr>
        <w:t xml:space="preserve">                               В.Е.</w:t>
      </w:r>
      <w:r>
        <w:rPr>
          <w:sz w:val="24"/>
          <w:szCs w:val="24"/>
        </w:rPr>
        <w:t xml:space="preserve"> </w:t>
      </w:r>
      <w:proofErr w:type="spellStart"/>
      <w:r w:rsidRPr="00DD79CD">
        <w:rPr>
          <w:sz w:val="24"/>
          <w:szCs w:val="24"/>
        </w:rPr>
        <w:t>Дудочкин</w:t>
      </w:r>
      <w:proofErr w:type="spellEnd"/>
    </w:p>
    <w:p w:rsidR="00EF13DB" w:rsidRPr="00B77B2C" w:rsidRDefault="00EF13DB" w:rsidP="00EF13DB">
      <w:pPr>
        <w:rPr>
          <w:sz w:val="28"/>
          <w:szCs w:val="28"/>
        </w:rPr>
      </w:pPr>
    </w:p>
    <w:p w:rsidR="00EF13DB" w:rsidRDefault="00EF13DB" w:rsidP="00EF13DB">
      <w:pPr>
        <w:jc w:val="both"/>
        <w:rPr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3DB" w:rsidRDefault="00EF13DB" w:rsidP="00EF13DB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38A" w:rsidRDefault="00AD638A" w:rsidP="00AD638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  <w:sectPr w:rsidR="00AD638A" w:rsidSect="006E5660"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11"/>
        <w:gridCol w:w="1240"/>
        <w:gridCol w:w="1400"/>
        <w:gridCol w:w="1260"/>
        <w:gridCol w:w="1620"/>
        <w:gridCol w:w="2209"/>
        <w:gridCol w:w="1843"/>
      </w:tblGrid>
      <w:tr w:rsidR="00AD638A" w:rsidRPr="006C049E" w:rsidTr="006A6546">
        <w:trPr>
          <w:trHeight w:val="315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F1" w:rsidRDefault="00FA6BF1" w:rsidP="000E3C5A">
            <w:pPr>
              <w:jc w:val="both"/>
              <w:outlineLvl w:val="0"/>
            </w:pPr>
            <w:r>
              <w:t>Приложение</w:t>
            </w:r>
            <w:r w:rsidR="006A6546">
              <w:t xml:space="preserve"> 1 к постановлению</w:t>
            </w:r>
          </w:p>
          <w:p w:rsidR="006A6546" w:rsidRDefault="006A6546" w:rsidP="000E3C5A">
            <w:pPr>
              <w:jc w:val="both"/>
              <w:outlineLvl w:val="0"/>
            </w:pPr>
            <w:r>
              <w:t>администрации городского округа</w:t>
            </w:r>
          </w:p>
          <w:p w:rsidR="006A6546" w:rsidRDefault="006A6546" w:rsidP="000E3C5A">
            <w:pPr>
              <w:jc w:val="both"/>
              <w:outlineLvl w:val="0"/>
            </w:pPr>
            <w:r>
              <w:t>Троицк в городе Москве</w:t>
            </w:r>
          </w:p>
          <w:p w:rsidR="006A6546" w:rsidRDefault="006A6546" w:rsidP="000E3C5A">
            <w:pPr>
              <w:jc w:val="both"/>
              <w:outlineLvl w:val="0"/>
            </w:pPr>
            <w:r>
              <w:t xml:space="preserve">от </w:t>
            </w:r>
            <w:r w:rsidR="00CF238E">
              <w:t>20.07.2018 № 556</w:t>
            </w:r>
          </w:p>
          <w:p w:rsidR="00FA6BF1" w:rsidRDefault="00FA6BF1" w:rsidP="000E3C5A">
            <w:pPr>
              <w:jc w:val="both"/>
              <w:outlineLvl w:val="0"/>
            </w:pPr>
          </w:p>
          <w:p w:rsidR="00AD638A" w:rsidRPr="006C049E" w:rsidRDefault="003545EC" w:rsidP="000E3C5A">
            <w:pPr>
              <w:jc w:val="both"/>
              <w:outlineLvl w:val="0"/>
            </w:pPr>
            <w:r>
              <w:t>«</w:t>
            </w:r>
            <w:r w:rsidR="00AD638A" w:rsidRPr="006C049E">
              <w:t>Приложение 1</w:t>
            </w:r>
          </w:p>
          <w:p w:rsidR="00AD638A" w:rsidRPr="006C049E" w:rsidRDefault="00AD638A" w:rsidP="000E3C5A">
            <w:pPr>
              <w:jc w:val="both"/>
            </w:pPr>
            <w:r w:rsidRPr="006C049E">
              <w:t>к Порядку составления, утверждения</w:t>
            </w:r>
          </w:p>
          <w:p w:rsidR="00AD638A" w:rsidRPr="006C049E" w:rsidRDefault="00AD638A" w:rsidP="000E3C5A">
            <w:pPr>
              <w:jc w:val="both"/>
            </w:pPr>
            <w:r w:rsidRPr="006C049E">
              <w:t xml:space="preserve"> и ведения  бюджетных смет муниципальных</w:t>
            </w:r>
          </w:p>
          <w:p w:rsidR="00AD638A" w:rsidRPr="006C049E" w:rsidRDefault="00AD638A" w:rsidP="000E3C5A">
            <w:pPr>
              <w:jc w:val="both"/>
            </w:pPr>
            <w:r w:rsidRPr="006C049E">
              <w:t xml:space="preserve">казенных учреждений городского </w:t>
            </w:r>
          </w:p>
          <w:p w:rsidR="00AD638A" w:rsidRPr="006C049E" w:rsidRDefault="00AD638A" w:rsidP="000E3C5A">
            <w:pPr>
              <w:jc w:val="both"/>
            </w:pPr>
            <w:r w:rsidRPr="006C049E">
              <w:t xml:space="preserve"> округа Троицк в городе Москве</w:t>
            </w:r>
          </w:p>
          <w:p w:rsidR="00AD638A" w:rsidRPr="006C049E" w:rsidRDefault="00AD638A" w:rsidP="000E3C5A">
            <w:pPr>
              <w:jc w:val="both"/>
              <w:rPr>
                <w:sz w:val="24"/>
                <w:szCs w:val="24"/>
              </w:rPr>
            </w:pPr>
          </w:p>
          <w:p w:rsidR="00AD638A" w:rsidRPr="006C049E" w:rsidRDefault="00AD638A" w:rsidP="000E3C5A">
            <w:pPr>
              <w:jc w:val="both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ФОРМА</w:t>
            </w:r>
          </w:p>
        </w:tc>
      </w:tr>
      <w:tr w:rsidR="00AD638A" w:rsidRPr="006C049E" w:rsidTr="006A6546">
        <w:trPr>
          <w:trHeight w:val="8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</w:tr>
      <w:tr w:rsidR="00AD638A" w:rsidRPr="006C049E" w:rsidTr="006A6546">
        <w:trPr>
          <w:trHeight w:val="315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</w:tc>
      </w:tr>
      <w:tr w:rsidR="00AD638A" w:rsidRPr="006C049E" w:rsidTr="006A6546">
        <w:trPr>
          <w:trHeight w:val="315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________________________________</w:t>
            </w:r>
          </w:p>
        </w:tc>
      </w:tr>
      <w:tr w:rsidR="00AD638A" w:rsidRPr="006C049E" w:rsidTr="006A6546">
        <w:trPr>
          <w:trHeight w:val="315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   (наименование должности лица,</w:t>
            </w:r>
          </w:p>
        </w:tc>
      </w:tr>
      <w:tr w:rsidR="00AD638A" w:rsidRPr="006C049E" w:rsidTr="006A6546">
        <w:trPr>
          <w:trHeight w:val="315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утверждающего бюджетную смету)</w:t>
            </w:r>
          </w:p>
        </w:tc>
      </w:tr>
      <w:tr w:rsidR="00AD638A" w:rsidRPr="006C049E" w:rsidTr="006A6546">
        <w:trPr>
          <w:trHeight w:val="82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__________  _____________________</w:t>
            </w:r>
          </w:p>
        </w:tc>
      </w:tr>
      <w:tr w:rsidR="00AD638A" w:rsidRPr="006C049E" w:rsidTr="006A6546">
        <w:trPr>
          <w:trHeight w:val="315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   (подпись) (расшифровка подписи)</w:t>
            </w:r>
          </w:p>
        </w:tc>
      </w:tr>
      <w:tr w:rsidR="00AD638A" w:rsidRPr="006C049E" w:rsidTr="006A6546">
        <w:trPr>
          <w:trHeight w:val="315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 "_____" ____________ 20__ г.</w:t>
            </w:r>
          </w:p>
        </w:tc>
      </w:tr>
      <w:tr w:rsidR="00AD638A" w:rsidRPr="006C049E" w:rsidTr="006A6546">
        <w:trPr>
          <w:trHeight w:val="42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bCs/>
                <w:sz w:val="24"/>
                <w:szCs w:val="24"/>
              </w:rPr>
            </w:pPr>
          </w:p>
          <w:p w:rsidR="00AD638A" w:rsidRPr="006C049E" w:rsidRDefault="00AD638A" w:rsidP="00FA6BF1">
            <w:pPr>
              <w:jc w:val="center"/>
              <w:rPr>
                <w:bCs/>
                <w:sz w:val="24"/>
                <w:szCs w:val="24"/>
              </w:rPr>
            </w:pPr>
            <w:r w:rsidRPr="006C049E">
              <w:rPr>
                <w:bCs/>
                <w:sz w:val="24"/>
                <w:szCs w:val="24"/>
              </w:rPr>
              <w:t>БЮДЖЕТНАЯ СМЕТА</w:t>
            </w:r>
          </w:p>
        </w:tc>
      </w:tr>
      <w:tr w:rsidR="00AD638A" w:rsidRPr="006C049E" w:rsidTr="006A6546">
        <w:trPr>
          <w:trHeight w:val="39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bCs/>
                <w:sz w:val="24"/>
                <w:szCs w:val="24"/>
              </w:rPr>
            </w:pPr>
            <w:r w:rsidRPr="006C049E">
              <w:rPr>
                <w:bCs/>
                <w:sz w:val="24"/>
                <w:szCs w:val="24"/>
              </w:rPr>
              <w:t>на_______ финансовый  год</w:t>
            </w:r>
          </w:p>
          <w:p w:rsidR="00AD638A" w:rsidRPr="006C049E" w:rsidRDefault="00AD638A" w:rsidP="00FA6BF1">
            <w:pPr>
              <w:jc w:val="center"/>
              <w:rPr>
                <w:bCs/>
                <w:sz w:val="24"/>
                <w:szCs w:val="24"/>
              </w:rPr>
            </w:pPr>
            <w:r w:rsidRPr="006C049E">
              <w:rPr>
                <w:bCs/>
                <w:sz w:val="24"/>
                <w:szCs w:val="24"/>
              </w:rPr>
              <w:t>(на плановый период 20__и 20__ годов)</w:t>
            </w:r>
          </w:p>
        </w:tc>
      </w:tr>
      <w:tr w:rsidR="00AD638A" w:rsidRPr="006C049E" w:rsidTr="006A6546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КОДЫ</w:t>
            </w:r>
          </w:p>
        </w:tc>
      </w:tr>
      <w:tr w:rsidR="00AD638A" w:rsidRPr="006C049E" w:rsidTr="006A6546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0501012</w:t>
            </w:r>
          </w:p>
        </w:tc>
      </w:tr>
      <w:tr w:rsidR="00AD638A" w:rsidRPr="006C049E" w:rsidTr="006A6546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 </w:t>
            </w:r>
          </w:p>
        </w:tc>
      </w:tr>
      <w:tr w:rsidR="00AD638A" w:rsidRPr="006C049E" w:rsidTr="006A6546">
        <w:trPr>
          <w:trHeight w:val="30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Главный распорядитель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по ОКПО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 </w:t>
            </w:r>
          </w:p>
        </w:tc>
      </w:tr>
      <w:tr w:rsidR="00AD638A" w:rsidRPr="006C049E" w:rsidTr="006A6546">
        <w:trPr>
          <w:trHeight w:val="300"/>
        </w:trPr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бюджетных средств _______________________________________________________________________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 </w:t>
            </w:r>
          </w:p>
        </w:tc>
      </w:tr>
      <w:tr w:rsidR="00AD638A" w:rsidRPr="006C049E" w:rsidTr="006A6546">
        <w:trPr>
          <w:trHeight w:val="30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 </w:t>
            </w:r>
          </w:p>
        </w:tc>
      </w:tr>
      <w:tr w:rsidR="00AD638A" w:rsidRPr="006C049E" w:rsidTr="006A6546">
        <w:trPr>
          <w:trHeight w:val="30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по БК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 </w:t>
            </w:r>
          </w:p>
        </w:tc>
      </w:tr>
      <w:tr w:rsidR="00AD638A" w:rsidRPr="006C049E" w:rsidTr="006A6546">
        <w:trPr>
          <w:trHeight w:val="300"/>
        </w:trPr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Получатель бюджетных средств _____________________________________________________________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по ОКАТО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 </w:t>
            </w:r>
          </w:p>
        </w:tc>
      </w:tr>
      <w:tr w:rsidR="00AD638A" w:rsidRPr="006C049E" w:rsidTr="006A6546">
        <w:trPr>
          <w:trHeight w:val="30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383</w:t>
            </w:r>
          </w:p>
        </w:tc>
      </w:tr>
      <w:tr w:rsidR="00AD638A" w:rsidRPr="006C049E" w:rsidTr="006A6546">
        <w:trPr>
          <w:trHeight w:val="30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Единица измерения: руб.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по ОКВ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jc w:val="center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 </w:t>
            </w:r>
          </w:p>
        </w:tc>
      </w:tr>
      <w:tr w:rsidR="00AD638A" w:rsidRPr="006C049E" w:rsidTr="006A6546">
        <w:trPr>
          <w:trHeight w:val="165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</w:tr>
    </w:tbl>
    <w:p w:rsidR="006E5660" w:rsidRDefault="006E5660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  <w:sectPr w:rsidR="006E5660" w:rsidSect="00CF238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D638A" w:rsidRPr="006C049E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6C049E">
        <w:rPr>
          <w:sz w:val="24"/>
          <w:szCs w:val="24"/>
        </w:rPr>
        <w:lastRenderedPageBreak/>
        <w:t>Раздел 1. Расходы, осуществляемые в целях обеспечения выполнения функций органами местного самоуправления</w:t>
      </w:r>
    </w:p>
    <w:p w:rsidR="00AD638A" w:rsidRPr="006C049E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6C049E">
        <w:rPr>
          <w:sz w:val="24"/>
          <w:szCs w:val="24"/>
        </w:rPr>
        <w:t>муниципальными казенными учреждениями и их обособленными (структурными) подразделениями</w:t>
      </w:r>
    </w:p>
    <w:p w:rsidR="00AD638A" w:rsidRPr="006C049E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6C049E">
        <w:rPr>
          <w:sz w:val="24"/>
          <w:szCs w:val="24"/>
        </w:rPr>
        <w:t>на 20___ год</w:t>
      </w:r>
    </w:p>
    <w:p w:rsidR="00AD638A" w:rsidRPr="006C049E" w:rsidRDefault="00AD638A" w:rsidP="00AD638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1488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077"/>
        <w:gridCol w:w="1492"/>
        <w:gridCol w:w="2132"/>
        <w:gridCol w:w="1247"/>
        <w:gridCol w:w="1091"/>
        <w:gridCol w:w="1417"/>
        <w:gridCol w:w="1417"/>
        <w:gridCol w:w="1474"/>
      </w:tblGrid>
      <w:tr w:rsidR="00AD638A" w:rsidRPr="006C049E" w:rsidTr="006A6546">
        <w:tc>
          <w:tcPr>
            <w:tcW w:w="353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6158F" w:rsidRDefault="0046158F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8F" w:rsidRDefault="0046158F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A" w:rsidRPr="006C049E" w:rsidRDefault="00AD638A" w:rsidP="00461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9" w:type="dxa"/>
            <w:gridSpan w:val="5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308" w:type="dxa"/>
            <w:gridSpan w:val="3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Сумма на 20___ год</w:t>
            </w:r>
          </w:p>
        </w:tc>
      </w:tr>
      <w:tr w:rsidR="00AD638A" w:rsidRPr="006C049E" w:rsidTr="006A6546">
        <w:trPr>
          <w:trHeight w:val="1004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92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132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91" w:type="dxa"/>
          </w:tcPr>
          <w:p w:rsidR="00AD638A" w:rsidRPr="006C049E" w:rsidRDefault="00CF238E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638A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</w:hyperlink>
            <w:r w:rsidR="00694ADF">
              <w:rPr>
                <w:rFonts w:ascii="Times New Roman" w:hAnsi="Times New Roman" w:cs="Times New Roman"/>
                <w:sz w:val="24"/>
                <w:szCs w:val="24"/>
              </w:rPr>
              <w:t>ОСГУ</w:t>
            </w:r>
          </w:p>
        </w:tc>
        <w:tc>
          <w:tcPr>
            <w:tcW w:w="1417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6C049E">
              <w:rPr>
                <w:rFonts w:ascii="Times New Roman" w:hAnsi="Times New Roman" w:cs="Times New Roman"/>
                <w:sz w:val="24"/>
                <w:szCs w:val="24"/>
              </w:rPr>
              <w:t xml:space="preserve">  (рублевый эквивалент)</w:t>
            </w:r>
          </w:p>
        </w:tc>
        <w:tc>
          <w:tcPr>
            <w:tcW w:w="1417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474" w:type="dxa"/>
          </w:tcPr>
          <w:p w:rsidR="00AD638A" w:rsidRPr="006C049E" w:rsidRDefault="00465A3C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38A" w:rsidRPr="006C049E">
              <w:rPr>
                <w:rFonts w:ascii="Times New Roman" w:hAnsi="Times New Roman" w:cs="Times New Roman"/>
                <w:sz w:val="24"/>
                <w:szCs w:val="24"/>
              </w:rPr>
              <w:t>од валюты</w:t>
            </w:r>
          </w:p>
        </w:tc>
      </w:tr>
      <w:tr w:rsidR="00AD638A" w:rsidRPr="006C049E" w:rsidTr="006A6546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D638A" w:rsidRPr="006C049E" w:rsidRDefault="00AD638A" w:rsidP="00CE0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8A" w:rsidRPr="006C049E" w:rsidTr="006A6546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6C049E" w:rsidTr="006A6546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6C049E" w:rsidTr="006A6546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8A" w:rsidRPr="006C049E" w:rsidRDefault="00AD638A" w:rsidP="00AD638A">
      <w:pPr>
        <w:pStyle w:val="ConsPlusNonformat"/>
        <w:jc w:val="both"/>
      </w:pPr>
    </w:p>
    <w:p w:rsidR="00465A3C" w:rsidRDefault="00465A3C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AD638A" w:rsidRPr="006C049E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6C049E">
        <w:rPr>
          <w:sz w:val="24"/>
          <w:szCs w:val="24"/>
        </w:rPr>
        <w:t>Раздел 2. Расходы муниципальных органов в части предоставления бюджетных инвестиций и субсидий юридическим лицам (включая субсидии бюджетным и автономным учреждениям)</w:t>
      </w:r>
    </w:p>
    <w:p w:rsidR="00AD638A" w:rsidRPr="006C049E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6C049E">
        <w:rPr>
          <w:sz w:val="24"/>
          <w:szCs w:val="24"/>
        </w:rPr>
        <w:t>на 20___ год</w:t>
      </w:r>
    </w:p>
    <w:p w:rsidR="00AD638A" w:rsidRPr="006C049E" w:rsidRDefault="00AD638A" w:rsidP="00AD638A">
      <w:pPr>
        <w:pStyle w:val="ConsPlusNonformat"/>
        <w:jc w:val="both"/>
      </w:pPr>
    </w:p>
    <w:tbl>
      <w:tblPr>
        <w:tblW w:w="1486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077"/>
        <w:gridCol w:w="1492"/>
        <w:gridCol w:w="2109"/>
        <w:gridCol w:w="1247"/>
        <w:gridCol w:w="1089"/>
        <w:gridCol w:w="1417"/>
        <w:gridCol w:w="1417"/>
        <w:gridCol w:w="1474"/>
      </w:tblGrid>
      <w:tr w:rsidR="00AD638A" w:rsidRPr="006C049E" w:rsidTr="006A6546">
        <w:tc>
          <w:tcPr>
            <w:tcW w:w="353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545EC" w:rsidRDefault="003545EC" w:rsidP="00354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8F" w:rsidRDefault="0046158F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A" w:rsidRPr="006C049E" w:rsidRDefault="00AD638A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4" w:type="dxa"/>
            <w:gridSpan w:val="5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308" w:type="dxa"/>
            <w:gridSpan w:val="3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Сумма на 20___ год</w:t>
            </w:r>
          </w:p>
        </w:tc>
      </w:tr>
      <w:tr w:rsidR="00AD638A" w:rsidRPr="006C049E" w:rsidTr="006A6546">
        <w:trPr>
          <w:trHeight w:val="1004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6C049E" w:rsidRDefault="00AD638A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92" w:type="dxa"/>
          </w:tcPr>
          <w:p w:rsidR="00AD638A" w:rsidRPr="006C049E" w:rsidRDefault="00AD638A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109" w:type="dxa"/>
          </w:tcPr>
          <w:p w:rsidR="00AD638A" w:rsidRPr="006C049E" w:rsidRDefault="00AD638A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AD638A" w:rsidRPr="006C049E" w:rsidRDefault="00AD638A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89" w:type="dxa"/>
          </w:tcPr>
          <w:p w:rsidR="00AD638A" w:rsidRPr="006C049E" w:rsidRDefault="00CF238E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638A" w:rsidRPr="006C049E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</w:hyperlink>
            <w:r w:rsidR="003545EC">
              <w:rPr>
                <w:rFonts w:ascii="Times New Roman" w:hAnsi="Times New Roman" w:cs="Times New Roman"/>
                <w:sz w:val="24"/>
                <w:szCs w:val="24"/>
              </w:rPr>
              <w:t>ОСГУ</w:t>
            </w:r>
          </w:p>
        </w:tc>
        <w:tc>
          <w:tcPr>
            <w:tcW w:w="1417" w:type="dxa"/>
          </w:tcPr>
          <w:p w:rsidR="00AD638A" w:rsidRPr="006C049E" w:rsidRDefault="00AD638A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6C049E">
              <w:rPr>
                <w:rFonts w:ascii="Times New Roman" w:hAnsi="Times New Roman" w:cs="Times New Roman"/>
                <w:sz w:val="24"/>
                <w:szCs w:val="24"/>
              </w:rPr>
              <w:t xml:space="preserve">   (рублевый эквивалент)</w:t>
            </w:r>
          </w:p>
        </w:tc>
        <w:tc>
          <w:tcPr>
            <w:tcW w:w="1417" w:type="dxa"/>
          </w:tcPr>
          <w:p w:rsidR="00AD638A" w:rsidRPr="006C049E" w:rsidRDefault="00AD638A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474" w:type="dxa"/>
          </w:tcPr>
          <w:p w:rsidR="00AD638A" w:rsidRPr="006C049E" w:rsidRDefault="00465A3C" w:rsidP="00354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38A" w:rsidRPr="006C049E">
              <w:rPr>
                <w:rFonts w:ascii="Times New Roman" w:hAnsi="Times New Roman" w:cs="Times New Roman"/>
                <w:sz w:val="24"/>
                <w:szCs w:val="24"/>
              </w:rPr>
              <w:t>од валюты</w:t>
            </w:r>
          </w:p>
        </w:tc>
      </w:tr>
      <w:tr w:rsidR="00AD638A" w:rsidRPr="006C049E" w:rsidTr="006A6546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D638A" w:rsidRPr="006C049E" w:rsidRDefault="00AD638A" w:rsidP="00074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8A" w:rsidRPr="006C049E" w:rsidTr="006A6546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6C049E" w:rsidTr="006A6546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8A" w:rsidRPr="006C049E" w:rsidRDefault="00AD638A" w:rsidP="00AD638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5A3C" w:rsidRDefault="00465A3C" w:rsidP="00AD638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2420" w:rsidRDefault="00242420" w:rsidP="00AD638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38A" w:rsidRDefault="00AD638A" w:rsidP="00AD638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4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Раздел 3. Иные расходы, не отнесенные разделам</w:t>
      </w:r>
      <w:r w:rsidR="00465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049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65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049E">
        <w:rPr>
          <w:rFonts w:ascii="Times New Roman" w:eastAsia="Calibri" w:hAnsi="Times New Roman" w:cs="Times New Roman"/>
          <w:sz w:val="24"/>
          <w:szCs w:val="24"/>
          <w:lang w:eastAsia="en-US"/>
        </w:rPr>
        <w:t>и 2, на 20___год</w:t>
      </w:r>
    </w:p>
    <w:p w:rsidR="00465A3C" w:rsidRPr="006C049E" w:rsidRDefault="00465A3C" w:rsidP="00AD638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7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077"/>
        <w:gridCol w:w="1492"/>
        <w:gridCol w:w="1967"/>
        <w:gridCol w:w="1247"/>
        <w:gridCol w:w="1089"/>
        <w:gridCol w:w="10"/>
        <w:gridCol w:w="1407"/>
        <w:gridCol w:w="1417"/>
        <w:gridCol w:w="1474"/>
        <w:gridCol w:w="10"/>
      </w:tblGrid>
      <w:tr w:rsidR="00AD638A" w:rsidRPr="006C049E" w:rsidTr="006A6546">
        <w:tc>
          <w:tcPr>
            <w:tcW w:w="368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94ADF" w:rsidRDefault="00694ADF" w:rsidP="00FA6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3C" w:rsidRDefault="00465A3C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82" w:type="dxa"/>
            <w:gridSpan w:val="6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308" w:type="dxa"/>
            <w:gridSpan w:val="4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Сумма на 20___ год</w:t>
            </w:r>
          </w:p>
        </w:tc>
      </w:tr>
      <w:tr w:rsidR="00AD638A" w:rsidRPr="006C049E" w:rsidTr="006A6546">
        <w:trPr>
          <w:gridAfter w:val="1"/>
          <w:wAfter w:w="10" w:type="dxa"/>
          <w:trHeight w:val="979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92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967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89" w:type="dxa"/>
          </w:tcPr>
          <w:p w:rsidR="00AD638A" w:rsidRPr="006C049E" w:rsidRDefault="00CF238E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638A" w:rsidRPr="006C049E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</w:hyperlink>
            <w:r w:rsidR="00694ADF">
              <w:rPr>
                <w:rFonts w:ascii="Times New Roman" w:hAnsi="Times New Roman" w:cs="Times New Roman"/>
                <w:sz w:val="24"/>
                <w:szCs w:val="24"/>
              </w:rPr>
              <w:t>ОСГУ</w:t>
            </w:r>
          </w:p>
        </w:tc>
        <w:tc>
          <w:tcPr>
            <w:tcW w:w="1417" w:type="dxa"/>
            <w:gridSpan w:val="2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6C049E">
              <w:rPr>
                <w:rFonts w:ascii="Times New Roman" w:hAnsi="Times New Roman" w:cs="Times New Roman"/>
                <w:sz w:val="24"/>
                <w:szCs w:val="24"/>
              </w:rPr>
              <w:t xml:space="preserve">   (рублевый эквивалент)</w:t>
            </w:r>
          </w:p>
        </w:tc>
        <w:tc>
          <w:tcPr>
            <w:tcW w:w="1417" w:type="dxa"/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474" w:type="dxa"/>
          </w:tcPr>
          <w:p w:rsidR="00AD638A" w:rsidRPr="006C049E" w:rsidRDefault="00465A3C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38A" w:rsidRPr="006C049E">
              <w:rPr>
                <w:rFonts w:ascii="Times New Roman" w:hAnsi="Times New Roman" w:cs="Times New Roman"/>
                <w:sz w:val="24"/>
                <w:szCs w:val="24"/>
              </w:rPr>
              <w:t>од валюты</w:t>
            </w:r>
          </w:p>
        </w:tc>
      </w:tr>
      <w:tr w:rsidR="00AD638A" w:rsidRPr="006C049E" w:rsidTr="006A6546">
        <w:trPr>
          <w:gridAfter w:val="1"/>
          <w:wAfter w:w="10" w:type="dxa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6E6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D638A" w:rsidRPr="006C049E" w:rsidRDefault="00AD638A" w:rsidP="006E6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D638A" w:rsidRPr="006C049E" w:rsidRDefault="00AD638A" w:rsidP="006E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AD638A" w:rsidRPr="006C049E" w:rsidRDefault="00AD638A" w:rsidP="006E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D638A" w:rsidRPr="006C049E" w:rsidRDefault="00AD638A" w:rsidP="006E6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AD638A" w:rsidRPr="006C049E" w:rsidRDefault="00AD638A" w:rsidP="006E6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AD638A" w:rsidRPr="006C049E" w:rsidRDefault="00AD638A" w:rsidP="006E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D638A" w:rsidRPr="006C049E" w:rsidRDefault="00AD638A" w:rsidP="006E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D638A" w:rsidRPr="006C049E" w:rsidRDefault="00AD638A" w:rsidP="006E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8A" w:rsidRPr="006C049E" w:rsidTr="006A6546">
        <w:trPr>
          <w:gridAfter w:val="1"/>
          <w:wAfter w:w="10" w:type="dxa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6C049E" w:rsidTr="006A6546">
        <w:trPr>
          <w:gridAfter w:val="1"/>
          <w:wAfter w:w="10" w:type="dxa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6C049E" w:rsidTr="006A6546">
        <w:trPr>
          <w:gridAfter w:val="1"/>
          <w:wAfter w:w="10" w:type="dxa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8A" w:rsidRPr="006C049E" w:rsidRDefault="00AD638A" w:rsidP="00AD638A">
      <w:pPr>
        <w:pStyle w:val="ConsPlusNonformat"/>
        <w:jc w:val="both"/>
      </w:pPr>
    </w:p>
    <w:p w:rsidR="00AD638A" w:rsidRDefault="00AD638A" w:rsidP="00AD6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49E">
        <w:rPr>
          <w:rFonts w:ascii="Times New Roman" w:hAnsi="Times New Roman" w:cs="Times New Roman"/>
          <w:sz w:val="24"/>
          <w:szCs w:val="24"/>
        </w:rPr>
        <w:t>Раздел 4. Итого по бюджетной смете на 20___ год</w:t>
      </w:r>
    </w:p>
    <w:p w:rsidR="00465A3C" w:rsidRPr="006C049E" w:rsidRDefault="00465A3C" w:rsidP="00AD6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417"/>
        <w:gridCol w:w="1417"/>
        <w:gridCol w:w="1474"/>
      </w:tblGrid>
      <w:tr w:rsidR="00AD638A" w:rsidRPr="006C049E" w:rsidTr="00FA6BF1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94ADF" w:rsidRDefault="00694ADF" w:rsidP="00FA6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08" w:type="dxa"/>
            <w:gridSpan w:val="3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Сумма на 20___ год</w:t>
            </w:r>
          </w:p>
        </w:tc>
      </w:tr>
      <w:tr w:rsidR="00AD638A" w:rsidRPr="006C049E" w:rsidTr="00694ADF">
        <w:trPr>
          <w:trHeight w:val="897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в рублях   (рублевый эквивалент)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6C049E" w:rsidRDefault="00465A3C" w:rsidP="00694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38A" w:rsidRPr="006C049E">
              <w:rPr>
                <w:rFonts w:ascii="Times New Roman" w:hAnsi="Times New Roman" w:cs="Times New Roman"/>
                <w:sz w:val="24"/>
                <w:szCs w:val="24"/>
              </w:rPr>
              <w:t>од валюты</w:t>
            </w:r>
          </w:p>
        </w:tc>
      </w:tr>
      <w:tr w:rsidR="00AD638A" w:rsidRPr="006C049E" w:rsidTr="00FA6BF1">
        <w:tc>
          <w:tcPr>
            <w:tcW w:w="2665" w:type="dxa"/>
            <w:tcBorders>
              <w:left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По разделу 1</w:t>
            </w: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8A" w:rsidRPr="006C049E" w:rsidTr="00FA6BF1">
        <w:tc>
          <w:tcPr>
            <w:tcW w:w="2665" w:type="dxa"/>
            <w:tcBorders>
              <w:left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По разделу 2</w:t>
            </w: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8A" w:rsidRPr="006C049E" w:rsidTr="00FA6BF1">
        <w:tc>
          <w:tcPr>
            <w:tcW w:w="2665" w:type="dxa"/>
            <w:tcBorders>
              <w:left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По разделу 3</w:t>
            </w: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8A" w:rsidRPr="006C049E" w:rsidTr="00FA6BF1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9E">
              <w:rPr>
                <w:rFonts w:ascii="Times New Roman" w:hAnsi="Times New Roman" w:cs="Times New Roman"/>
                <w:sz w:val="24"/>
                <w:szCs w:val="24"/>
              </w:rPr>
              <w:t>Итого по смете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6C049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38A" w:rsidRPr="006C049E" w:rsidRDefault="00AD638A" w:rsidP="00AD638A">
      <w:pPr>
        <w:pStyle w:val="ConsPlusNonformat"/>
        <w:jc w:val="both"/>
      </w:pPr>
    </w:p>
    <w:p w:rsidR="00AD638A" w:rsidRPr="00694ADF" w:rsidRDefault="00AD638A" w:rsidP="00AD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ADF">
        <w:rPr>
          <w:rFonts w:ascii="Times New Roman" w:hAnsi="Times New Roman" w:cs="Times New Roman"/>
          <w:sz w:val="24"/>
          <w:szCs w:val="24"/>
        </w:rPr>
        <w:t>Руководитель учреждения              _________________    ___________________________</w:t>
      </w:r>
    </w:p>
    <w:p w:rsidR="00AD638A" w:rsidRPr="00694ADF" w:rsidRDefault="00AD638A" w:rsidP="00AD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ADF">
        <w:rPr>
          <w:rFonts w:ascii="Times New Roman" w:hAnsi="Times New Roman" w:cs="Times New Roman"/>
          <w:sz w:val="24"/>
          <w:szCs w:val="24"/>
        </w:rPr>
        <w:t xml:space="preserve">(уполномоченное лицо)          </w:t>
      </w:r>
      <w:r w:rsidR="00694A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4AD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694A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4AD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D638A" w:rsidRPr="00694ADF" w:rsidRDefault="00AD638A" w:rsidP="00AD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38A" w:rsidRPr="00694ADF" w:rsidRDefault="00AD638A" w:rsidP="00AD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ADF">
        <w:rPr>
          <w:rFonts w:ascii="Times New Roman" w:hAnsi="Times New Roman" w:cs="Times New Roman"/>
          <w:sz w:val="24"/>
          <w:szCs w:val="24"/>
        </w:rPr>
        <w:t>Главный бухгалтер                    _________________    ___________________________</w:t>
      </w:r>
    </w:p>
    <w:p w:rsidR="00AD638A" w:rsidRPr="00694ADF" w:rsidRDefault="00AD638A" w:rsidP="00AD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A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4A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4ADF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694ADF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ADF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  <w:r w:rsidR="003545EC">
        <w:rPr>
          <w:rFonts w:ascii="Times New Roman" w:hAnsi="Times New Roman" w:cs="Times New Roman"/>
          <w:sz w:val="24"/>
          <w:szCs w:val="24"/>
        </w:rPr>
        <w:t xml:space="preserve">       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552"/>
        <w:gridCol w:w="2296"/>
        <w:gridCol w:w="2952"/>
        <w:gridCol w:w="4025"/>
        <w:gridCol w:w="3358"/>
      </w:tblGrid>
      <w:tr w:rsidR="00C56011" w:rsidRPr="006C049E" w:rsidTr="00D604BF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3545EC" w:rsidP="00F5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F" w:rsidRDefault="00D604BF" w:rsidP="00F572C6">
            <w:pPr>
              <w:jc w:val="right"/>
              <w:outlineLvl w:val="0"/>
            </w:pPr>
          </w:p>
          <w:p w:rsidR="00D604BF" w:rsidRDefault="00D604BF" w:rsidP="00F572C6">
            <w:pPr>
              <w:jc w:val="right"/>
              <w:outlineLvl w:val="0"/>
            </w:pPr>
          </w:p>
          <w:p w:rsidR="00C56011" w:rsidRDefault="00C56011" w:rsidP="00710AAB">
            <w:pPr>
              <w:ind w:left="2832"/>
              <w:jc w:val="both"/>
              <w:outlineLvl w:val="0"/>
            </w:pPr>
            <w:r>
              <w:t xml:space="preserve">Приложение </w:t>
            </w:r>
            <w:r w:rsidR="00710AAB">
              <w:t>2</w:t>
            </w:r>
            <w:r>
              <w:t xml:space="preserve"> к постановлению</w:t>
            </w:r>
          </w:p>
          <w:p w:rsidR="00C56011" w:rsidRDefault="00C56011" w:rsidP="00710AAB">
            <w:pPr>
              <w:ind w:left="2832"/>
              <w:jc w:val="both"/>
              <w:outlineLvl w:val="0"/>
            </w:pPr>
            <w:r>
              <w:t>администрации городского округа</w:t>
            </w:r>
          </w:p>
          <w:p w:rsidR="00C56011" w:rsidRDefault="00C56011" w:rsidP="00710AAB">
            <w:pPr>
              <w:ind w:left="2832"/>
              <w:jc w:val="both"/>
              <w:outlineLvl w:val="0"/>
            </w:pPr>
            <w:r>
              <w:t>Троицк в городе Москве</w:t>
            </w:r>
          </w:p>
          <w:p w:rsidR="00C56011" w:rsidRDefault="00C56011" w:rsidP="00710AAB">
            <w:pPr>
              <w:ind w:left="2832"/>
              <w:jc w:val="both"/>
              <w:outlineLvl w:val="0"/>
            </w:pPr>
            <w:r>
              <w:t xml:space="preserve">от </w:t>
            </w:r>
            <w:r w:rsidR="00CF238E">
              <w:t>20.07.2018 № 556</w:t>
            </w:r>
          </w:p>
          <w:p w:rsidR="00C56011" w:rsidRDefault="00C56011" w:rsidP="00710AAB">
            <w:pPr>
              <w:ind w:left="2832"/>
              <w:jc w:val="both"/>
              <w:outlineLvl w:val="0"/>
            </w:pPr>
          </w:p>
          <w:p w:rsidR="00C56011" w:rsidRPr="006C049E" w:rsidRDefault="00C56011" w:rsidP="00710AAB">
            <w:pPr>
              <w:ind w:left="2832"/>
              <w:jc w:val="both"/>
              <w:outlineLvl w:val="0"/>
            </w:pPr>
            <w:r>
              <w:t>«</w:t>
            </w:r>
            <w:r w:rsidRPr="006C049E">
              <w:t xml:space="preserve">Приложение </w:t>
            </w:r>
            <w:r w:rsidR="00710AAB">
              <w:t>3</w:t>
            </w:r>
          </w:p>
          <w:p w:rsidR="00C56011" w:rsidRPr="006C049E" w:rsidRDefault="00C56011" w:rsidP="00710AAB">
            <w:pPr>
              <w:ind w:left="2832"/>
              <w:jc w:val="both"/>
            </w:pPr>
            <w:r w:rsidRPr="006C049E">
              <w:t>к Порядку составления, утверждения</w:t>
            </w:r>
          </w:p>
          <w:p w:rsidR="00C56011" w:rsidRPr="006C049E" w:rsidRDefault="00C56011" w:rsidP="00710AAB">
            <w:pPr>
              <w:ind w:left="2832"/>
              <w:jc w:val="both"/>
            </w:pPr>
            <w:r w:rsidRPr="006C049E">
              <w:t xml:space="preserve"> и ведения  бюджетных смет муниципальных</w:t>
            </w:r>
          </w:p>
          <w:p w:rsidR="00C56011" w:rsidRPr="006C049E" w:rsidRDefault="00C56011" w:rsidP="00710AAB">
            <w:pPr>
              <w:ind w:left="2832"/>
              <w:jc w:val="both"/>
            </w:pPr>
            <w:r w:rsidRPr="006C049E">
              <w:t xml:space="preserve">казенных учреждений городского </w:t>
            </w:r>
          </w:p>
          <w:p w:rsidR="00C56011" w:rsidRPr="006C049E" w:rsidRDefault="00C56011" w:rsidP="00710AAB">
            <w:pPr>
              <w:ind w:left="2832"/>
              <w:jc w:val="both"/>
            </w:pPr>
            <w:r w:rsidRPr="006C049E">
              <w:t xml:space="preserve"> округа Троицк в городе Москве</w:t>
            </w:r>
          </w:p>
          <w:p w:rsidR="00C56011" w:rsidRPr="006C049E" w:rsidRDefault="00C56011" w:rsidP="00F572C6">
            <w:pPr>
              <w:jc w:val="right"/>
              <w:rPr>
                <w:sz w:val="24"/>
                <w:szCs w:val="24"/>
              </w:rPr>
            </w:pPr>
          </w:p>
          <w:p w:rsidR="00C56011" w:rsidRPr="006C049E" w:rsidRDefault="00C56011" w:rsidP="00F572C6">
            <w:pPr>
              <w:jc w:val="right"/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>ФОРМА</w:t>
            </w:r>
          </w:p>
        </w:tc>
      </w:tr>
      <w:tr w:rsidR="00C56011" w:rsidRPr="006C049E" w:rsidTr="00D604BF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</w:p>
        </w:tc>
      </w:tr>
      <w:tr w:rsidR="00C56011" w:rsidRPr="006C049E" w:rsidTr="00D604BF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10AAB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6C049E">
              <w:rPr>
                <w:sz w:val="24"/>
                <w:szCs w:val="24"/>
              </w:rPr>
              <w:t xml:space="preserve">  УТВЕРЖДАЮ</w:t>
            </w:r>
          </w:p>
        </w:tc>
      </w:tr>
      <w:tr w:rsidR="00C56011" w:rsidRPr="006C049E" w:rsidTr="00D604BF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710AAB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6C049E">
              <w:rPr>
                <w:sz w:val="24"/>
                <w:szCs w:val="24"/>
              </w:rPr>
              <w:t>________________________________</w:t>
            </w:r>
          </w:p>
        </w:tc>
      </w:tr>
      <w:tr w:rsidR="00C56011" w:rsidRPr="006C049E" w:rsidTr="00D604BF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710AAB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6C049E">
              <w:rPr>
                <w:sz w:val="24"/>
                <w:szCs w:val="24"/>
              </w:rPr>
              <w:t>(наименование должности лица,</w:t>
            </w:r>
          </w:p>
        </w:tc>
      </w:tr>
      <w:tr w:rsidR="00C56011" w:rsidRPr="006C049E" w:rsidTr="00D604BF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710AAB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6C049E">
              <w:rPr>
                <w:sz w:val="24"/>
                <w:szCs w:val="24"/>
              </w:rPr>
              <w:t>утверждающего бюджетную смету)</w:t>
            </w:r>
          </w:p>
        </w:tc>
      </w:tr>
      <w:tr w:rsidR="00C56011" w:rsidRPr="006C049E" w:rsidTr="00D604BF">
        <w:trPr>
          <w:trHeight w:val="82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710AAB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6C049E">
              <w:rPr>
                <w:sz w:val="24"/>
                <w:szCs w:val="24"/>
              </w:rPr>
              <w:t xml:space="preserve"> __________  _____________________</w:t>
            </w:r>
          </w:p>
        </w:tc>
      </w:tr>
      <w:tr w:rsidR="00C56011" w:rsidRPr="006C049E" w:rsidTr="00D604BF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710AAB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6C049E">
              <w:rPr>
                <w:sz w:val="24"/>
                <w:szCs w:val="24"/>
              </w:rPr>
              <w:t>(подпись) (расшифровка подписи)</w:t>
            </w:r>
          </w:p>
        </w:tc>
      </w:tr>
      <w:tr w:rsidR="00C56011" w:rsidRPr="006C049E" w:rsidTr="00D604BF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11" w:rsidRPr="006C049E" w:rsidRDefault="00C56011" w:rsidP="00F572C6">
            <w:pPr>
              <w:rPr>
                <w:sz w:val="24"/>
                <w:szCs w:val="24"/>
              </w:rPr>
            </w:pPr>
            <w:r w:rsidRPr="006C049E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710AAB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6C049E">
              <w:rPr>
                <w:sz w:val="24"/>
                <w:szCs w:val="24"/>
              </w:rPr>
              <w:t>"_____" ____________ 20__ г.</w:t>
            </w:r>
          </w:p>
        </w:tc>
      </w:tr>
    </w:tbl>
    <w:p w:rsidR="00AD638A" w:rsidRDefault="00AD638A" w:rsidP="00AD638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4"/>
        <w:gridCol w:w="1307"/>
        <w:gridCol w:w="1400"/>
        <w:gridCol w:w="1260"/>
        <w:gridCol w:w="1620"/>
        <w:gridCol w:w="2209"/>
        <w:gridCol w:w="1843"/>
      </w:tblGrid>
      <w:tr w:rsidR="00AD638A" w:rsidRPr="007E7C63" w:rsidTr="00FA6BF1">
        <w:trPr>
          <w:trHeight w:val="42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bCs/>
                <w:sz w:val="24"/>
                <w:szCs w:val="24"/>
              </w:rPr>
            </w:pPr>
            <w:r w:rsidRPr="007E7C63">
              <w:rPr>
                <w:bCs/>
                <w:sz w:val="24"/>
                <w:szCs w:val="24"/>
              </w:rPr>
              <w:t>ИЗМЕНЕНИЕ №_____ ПОКАЗАТЕЛЕЙ БЮДЖЕТНОЙ СМЕТЫ</w:t>
            </w:r>
          </w:p>
        </w:tc>
      </w:tr>
      <w:tr w:rsidR="00AD638A" w:rsidRPr="007E7C63" w:rsidTr="00FA6BF1">
        <w:trPr>
          <w:trHeight w:val="39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bCs/>
                <w:sz w:val="24"/>
                <w:szCs w:val="24"/>
              </w:rPr>
            </w:pPr>
            <w:r w:rsidRPr="007E7C63">
              <w:rPr>
                <w:bCs/>
                <w:sz w:val="24"/>
                <w:szCs w:val="24"/>
              </w:rPr>
              <w:t>на________  финансовый год</w:t>
            </w:r>
          </w:p>
          <w:p w:rsidR="00AD638A" w:rsidRPr="007E7C63" w:rsidRDefault="00AD638A" w:rsidP="00FA6BF1">
            <w:pPr>
              <w:jc w:val="center"/>
              <w:rPr>
                <w:bCs/>
                <w:sz w:val="24"/>
                <w:szCs w:val="24"/>
              </w:rPr>
            </w:pPr>
            <w:r w:rsidRPr="007E7C63">
              <w:rPr>
                <w:bCs/>
                <w:sz w:val="24"/>
                <w:szCs w:val="24"/>
              </w:rPr>
              <w:t>(на плановый период 20__и 20__ годов)</w:t>
            </w:r>
          </w:p>
        </w:tc>
      </w:tr>
      <w:tr w:rsidR="00AD638A" w:rsidRPr="007E7C63" w:rsidTr="00E04CB7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КОДЫ</w:t>
            </w:r>
          </w:p>
        </w:tc>
      </w:tr>
      <w:tr w:rsidR="00AD638A" w:rsidRPr="007E7C63" w:rsidTr="00E04CB7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0501012</w:t>
            </w:r>
          </w:p>
        </w:tc>
      </w:tr>
      <w:tr w:rsidR="00AD638A" w:rsidRPr="007E7C63" w:rsidTr="00E04CB7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 </w:t>
            </w:r>
          </w:p>
        </w:tc>
      </w:tr>
      <w:tr w:rsidR="00AD638A" w:rsidRPr="007E7C63" w:rsidTr="00E04CB7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 xml:space="preserve">Главный распорядитель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по ОКПО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 </w:t>
            </w:r>
          </w:p>
        </w:tc>
      </w:tr>
      <w:tr w:rsidR="00AD638A" w:rsidRPr="007E7C63" w:rsidTr="00FA6BF1">
        <w:trPr>
          <w:trHeight w:val="300"/>
        </w:trPr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бюджетных средств _______________________________________________________________________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 </w:t>
            </w:r>
          </w:p>
        </w:tc>
      </w:tr>
      <w:tr w:rsidR="00AD638A" w:rsidRPr="007E7C63" w:rsidTr="00E04CB7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 </w:t>
            </w:r>
          </w:p>
        </w:tc>
      </w:tr>
      <w:tr w:rsidR="00AD638A" w:rsidRPr="007E7C63" w:rsidTr="00E04CB7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по БК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 </w:t>
            </w:r>
          </w:p>
        </w:tc>
      </w:tr>
      <w:tr w:rsidR="00AD638A" w:rsidRPr="007E7C63" w:rsidTr="00FA6BF1">
        <w:trPr>
          <w:trHeight w:val="300"/>
        </w:trPr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Получатель бюджетных средств _____________________________________________________________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по ОКАТО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 </w:t>
            </w:r>
          </w:p>
        </w:tc>
      </w:tr>
      <w:tr w:rsidR="00AD638A" w:rsidRPr="007E7C63" w:rsidTr="00E04CB7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383</w:t>
            </w:r>
          </w:p>
        </w:tc>
      </w:tr>
      <w:tr w:rsidR="00AD638A" w:rsidRPr="007E7C63" w:rsidTr="00E04CB7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 xml:space="preserve">Единица измерения: руб.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right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по ОКВ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8A" w:rsidRPr="007E7C63" w:rsidRDefault="00AD638A" w:rsidP="00FA6BF1">
            <w:pPr>
              <w:jc w:val="center"/>
              <w:rPr>
                <w:sz w:val="24"/>
                <w:szCs w:val="24"/>
              </w:rPr>
            </w:pPr>
            <w:r w:rsidRPr="007E7C63">
              <w:rPr>
                <w:sz w:val="24"/>
                <w:szCs w:val="24"/>
              </w:rPr>
              <w:t> </w:t>
            </w:r>
          </w:p>
        </w:tc>
      </w:tr>
    </w:tbl>
    <w:p w:rsidR="00AD638A" w:rsidRPr="007E7C63" w:rsidRDefault="00AD638A" w:rsidP="00AD638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AD638A" w:rsidRPr="007E7C63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E7C63">
        <w:rPr>
          <w:sz w:val="24"/>
          <w:szCs w:val="24"/>
        </w:rPr>
        <w:t>Раздел 1. Расходы, осуществляемые в целях обеспечения выполнения функций органами местного самоуправления</w:t>
      </w:r>
    </w:p>
    <w:p w:rsidR="00AD638A" w:rsidRPr="007E7C63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E7C63">
        <w:rPr>
          <w:sz w:val="24"/>
          <w:szCs w:val="24"/>
        </w:rPr>
        <w:t>муниципальными казенными учреждениями и их обособленными (структурными) подразделениями</w:t>
      </w:r>
    </w:p>
    <w:p w:rsidR="00AD638A" w:rsidRPr="007E7C63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E7C63">
        <w:rPr>
          <w:sz w:val="24"/>
          <w:szCs w:val="24"/>
        </w:rPr>
        <w:t>на 20___ год</w:t>
      </w:r>
    </w:p>
    <w:p w:rsidR="00AD638A" w:rsidRPr="007E7C63" w:rsidRDefault="00AD638A" w:rsidP="00AD638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14727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077"/>
        <w:gridCol w:w="1492"/>
        <w:gridCol w:w="1683"/>
        <w:gridCol w:w="1247"/>
        <w:gridCol w:w="1089"/>
        <w:gridCol w:w="8"/>
        <w:gridCol w:w="1409"/>
        <w:gridCol w:w="1417"/>
        <w:gridCol w:w="1474"/>
        <w:gridCol w:w="8"/>
      </w:tblGrid>
      <w:tr w:rsidR="00AD638A" w:rsidRPr="007E7C63" w:rsidTr="006E6773">
        <w:tc>
          <w:tcPr>
            <w:tcW w:w="38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56011" w:rsidRDefault="00C56011" w:rsidP="00C560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53" w:rsidRDefault="004A6F53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A" w:rsidRPr="007E7C63" w:rsidRDefault="00AD638A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6" w:type="dxa"/>
            <w:gridSpan w:val="6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308" w:type="dxa"/>
            <w:gridSpan w:val="4"/>
          </w:tcPr>
          <w:p w:rsidR="00AD638A" w:rsidRPr="00DA4B3E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E">
              <w:rPr>
                <w:rFonts w:ascii="Times New Roman" w:hAnsi="Times New Roman" w:cs="Times New Roman"/>
                <w:sz w:val="24"/>
                <w:szCs w:val="24"/>
              </w:rPr>
              <w:t>Сумма на 20___ год</w:t>
            </w:r>
            <w:r w:rsidR="00DA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C9" w:rsidRPr="00DA4B3E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</w:tr>
      <w:tr w:rsidR="00AD638A" w:rsidRPr="007E7C63" w:rsidTr="006E6773">
        <w:trPr>
          <w:gridAfter w:val="1"/>
          <w:wAfter w:w="8" w:type="dxa"/>
          <w:trHeight w:val="1004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7E7C63" w:rsidRDefault="00AD638A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92" w:type="dxa"/>
          </w:tcPr>
          <w:p w:rsidR="00AD638A" w:rsidRPr="007E7C63" w:rsidRDefault="00AD638A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683" w:type="dxa"/>
          </w:tcPr>
          <w:p w:rsidR="00AD638A" w:rsidRPr="007E7C63" w:rsidRDefault="00AD638A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AD638A" w:rsidRPr="007E7C63" w:rsidRDefault="00AD638A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89" w:type="dxa"/>
          </w:tcPr>
          <w:p w:rsidR="00AD638A" w:rsidRPr="007E7C63" w:rsidRDefault="00CF238E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638A" w:rsidRPr="007E7C63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</w:hyperlink>
            <w:r w:rsidR="00C56011">
              <w:rPr>
                <w:rFonts w:ascii="Times New Roman" w:hAnsi="Times New Roman" w:cs="Times New Roman"/>
                <w:sz w:val="24"/>
                <w:szCs w:val="24"/>
              </w:rPr>
              <w:t>ОСГУ</w:t>
            </w:r>
          </w:p>
        </w:tc>
        <w:tc>
          <w:tcPr>
            <w:tcW w:w="1417" w:type="dxa"/>
            <w:gridSpan w:val="2"/>
          </w:tcPr>
          <w:p w:rsidR="00AD638A" w:rsidRPr="007E7C63" w:rsidRDefault="00AD638A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7E7C63">
              <w:rPr>
                <w:rFonts w:ascii="Times New Roman" w:hAnsi="Times New Roman" w:cs="Times New Roman"/>
                <w:sz w:val="24"/>
                <w:szCs w:val="24"/>
              </w:rPr>
              <w:t xml:space="preserve">   (рублевый эквивалент)</w:t>
            </w:r>
          </w:p>
        </w:tc>
        <w:tc>
          <w:tcPr>
            <w:tcW w:w="1417" w:type="dxa"/>
          </w:tcPr>
          <w:p w:rsidR="00AD638A" w:rsidRPr="007E7C63" w:rsidRDefault="00AD638A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474" w:type="dxa"/>
          </w:tcPr>
          <w:p w:rsidR="00AD638A" w:rsidRPr="007E7C63" w:rsidRDefault="004A6F53" w:rsidP="00C56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38A" w:rsidRPr="007E7C63">
              <w:rPr>
                <w:rFonts w:ascii="Times New Roman" w:hAnsi="Times New Roman" w:cs="Times New Roman"/>
                <w:sz w:val="24"/>
                <w:szCs w:val="24"/>
              </w:rPr>
              <w:t>од валюты</w:t>
            </w:r>
          </w:p>
        </w:tc>
      </w:tr>
      <w:tr w:rsidR="00AD638A" w:rsidRPr="007E7C63" w:rsidTr="006E6773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4A6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D638A" w:rsidRPr="007E7C63" w:rsidRDefault="00AD638A" w:rsidP="004A6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D638A" w:rsidRPr="007E7C63" w:rsidRDefault="00AD638A" w:rsidP="004A6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D638A" w:rsidRPr="007E7C63" w:rsidRDefault="00AD638A" w:rsidP="006E6773">
            <w:pPr>
              <w:pStyle w:val="ConsPlusNormal"/>
              <w:ind w:right="-842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D638A" w:rsidRPr="007E7C63" w:rsidRDefault="00AD638A" w:rsidP="004A6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AD638A" w:rsidRPr="007E7C63" w:rsidRDefault="00AD638A" w:rsidP="004A6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AD638A" w:rsidRPr="007E7C63" w:rsidRDefault="00AD638A" w:rsidP="004A6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D638A" w:rsidRPr="007E7C63" w:rsidRDefault="00AD638A" w:rsidP="004A6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D638A" w:rsidRPr="007E7C63" w:rsidRDefault="00AD638A" w:rsidP="004A6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8A" w:rsidRPr="007E7C63" w:rsidTr="006E6773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7E7C63" w:rsidTr="006E6773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7E7C63" w:rsidTr="006E6773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8A" w:rsidRPr="007E7C63" w:rsidRDefault="00AD638A" w:rsidP="00AD638A">
      <w:pPr>
        <w:pStyle w:val="ConsPlusNonformat"/>
        <w:jc w:val="both"/>
      </w:pPr>
    </w:p>
    <w:p w:rsidR="00AD638A" w:rsidRPr="007E7C63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E7C63">
        <w:rPr>
          <w:sz w:val="24"/>
          <w:szCs w:val="24"/>
        </w:rPr>
        <w:t>Раздел 2. Расходы муниципальных органов в части предоставления бюджетных инвестиций и субсидий юридическим лицам (включая субсидии бюджетным и автономным учреждениям)</w:t>
      </w:r>
    </w:p>
    <w:p w:rsidR="00AD638A" w:rsidRPr="007E7C63" w:rsidRDefault="00AD638A" w:rsidP="00AD638A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E7C63">
        <w:rPr>
          <w:sz w:val="24"/>
          <w:szCs w:val="24"/>
        </w:rPr>
        <w:t>на 20___ год</w:t>
      </w:r>
    </w:p>
    <w:p w:rsidR="00AD638A" w:rsidRPr="007E7C63" w:rsidRDefault="00AD638A" w:rsidP="00AD638A">
      <w:pPr>
        <w:pStyle w:val="ConsPlusNonformat"/>
        <w:jc w:val="both"/>
      </w:pPr>
    </w:p>
    <w:tbl>
      <w:tblPr>
        <w:tblW w:w="14727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077"/>
        <w:gridCol w:w="1492"/>
        <w:gridCol w:w="1683"/>
        <w:gridCol w:w="1247"/>
        <w:gridCol w:w="1089"/>
        <w:gridCol w:w="8"/>
        <w:gridCol w:w="1409"/>
        <w:gridCol w:w="1417"/>
        <w:gridCol w:w="1474"/>
        <w:gridCol w:w="8"/>
      </w:tblGrid>
      <w:tr w:rsidR="00AD638A" w:rsidRPr="007E7C63" w:rsidTr="00B96201">
        <w:tc>
          <w:tcPr>
            <w:tcW w:w="38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96201" w:rsidRDefault="00B96201" w:rsidP="00B962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01" w:rsidRDefault="00B96201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6" w:type="dxa"/>
            <w:gridSpan w:val="6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308" w:type="dxa"/>
            <w:gridSpan w:val="4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Сумма на 20___ год</w:t>
            </w:r>
            <w:r w:rsidR="00DA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3E" w:rsidRPr="00DA4B3E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</w:tr>
      <w:tr w:rsidR="00AD638A" w:rsidRPr="007E7C63" w:rsidTr="00B96201">
        <w:trPr>
          <w:gridAfter w:val="1"/>
          <w:wAfter w:w="8" w:type="dxa"/>
          <w:trHeight w:val="1004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92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683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89" w:type="dxa"/>
          </w:tcPr>
          <w:p w:rsidR="00AD638A" w:rsidRPr="007E7C63" w:rsidRDefault="00CF238E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638A" w:rsidRPr="007E7C63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</w:hyperlink>
            <w:r w:rsidR="00B96201">
              <w:rPr>
                <w:rFonts w:ascii="Times New Roman" w:hAnsi="Times New Roman" w:cs="Times New Roman"/>
                <w:sz w:val="24"/>
                <w:szCs w:val="24"/>
              </w:rPr>
              <w:t>ОСГУ</w:t>
            </w:r>
          </w:p>
        </w:tc>
        <w:tc>
          <w:tcPr>
            <w:tcW w:w="1417" w:type="dxa"/>
            <w:gridSpan w:val="2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7E7C63">
              <w:rPr>
                <w:rFonts w:ascii="Times New Roman" w:hAnsi="Times New Roman" w:cs="Times New Roman"/>
                <w:sz w:val="24"/>
                <w:szCs w:val="24"/>
              </w:rPr>
              <w:t xml:space="preserve">   (рублевый эквивалент)</w:t>
            </w:r>
          </w:p>
        </w:tc>
        <w:tc>
          <w:tcPr>
            <w:tcW w:w="1417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474" w:type="dxa"/>
          </w:tcPr>
          <w:p w:rsidR="00AD638A" w:rsidRPr="007E7C63" w:rsidRDefault="00B96201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38A" w:rsidRPr="007E7C63">
              <w:rPr>
                <w:rFonts w:ascii="Times New Roman" w:hAnsi="Times New Roman" w:cs="Times New Roman"/>
                <w:sz w:val="24"/>
                <w:szCs w:val="24"/>
              </w:rPr>
              <w:t>од валюты</w:t>
            </w:r>
          </w:p>
        </w:tc>
      </w:tr>
      <w:tr w:rsidR="00AD638A" w:rsidRPr="007E7C63" w:rsidTr="00B96201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D638A" w:rsidRPr="007E7C63" w:rsidRDefault="00AD638A" w:rsidP="00B9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8A" w:rsidRPr="007E7C63" w:rsidTr="00B96201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7E7C63" w:rsidTr="00B96201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8A" w:rsidRPr="007E7C63" w:rsidRDefault="00AD638A" w:rsidP="00AD638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38A" w:rsidRDefault="00AD638A" w:rsidP="00AD638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C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Раздел 3. Иные расходы, не отнесенные разделам</w:t>
      </w:r>
      <w:r w:rsidR="002424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7C6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424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7C63">
        <w:rPr>
          <w:rFonts w:ascii="Times New Roman" w:eastAsia="Calibri" w:hAnsi="Times New Roman" w:cs="Times New Roman"/>
          <w:sz w:val="24"/>
          <w:szCs w:val="24"/>
          <w:lang w:eastAsia="en-US"/>
        </w:rPr>
        <w:t>и 2, на 20___год</w:t>
      </w:r>
    </w:p>
    <w:p w:rsidR="001A0014" w:rsidRPr="007E7C63" w:rsidRDefault="001A0014" w:rsidP="00AD638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27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077"/>
        <w:gridCol w:w="1492"/>
        <w:gridCol w:w="1683"/>
        <w:gridCol w:w="1247"/>
        <w:gridCol w:w="1089"/>
        <w:gridCol w:w="8"/>
        <w:gridCol w:w="1409"/>
        <w:gridCol w:w="1417"/>
        <w:gridCol w:w="1474"/>
        <w:gridCol w:w="8"/>
      </w:tblGrid>
      <w:tr w:rsidR="00AD638A" w:rsidRPr="007E7C63" w:rsidTr="001A0014">
        <w:tc>
          <w:tcPr>
            <w:tcW w:w="38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A0014" w:rsidRDefault="001A0014" w:rsidP="00FA6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14" w:rsidRDefault="001A0014" w:rsidP="00FA6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A" w:rsidRPr="007E7C63" w:rsidRDefault="00AD638A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6" w:type="dxa"/>
            <w:gridSpan w:val="6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308" w:type="dxa"/>
            <w:gridSpan w:val="4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Сумма на 20___ год</w:t>
            </w:r>
            <w:r w:rsidR="00DA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3E" w:rsidRPr="00DA4B3E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</w:tr>
      <w:tr w:rsidR="00AD638A" w:rsidRPr="007E7C63" w:rsidTr="00541A8B">
        <w:trPr>
          <w:gridAfter w:val="1"/>
          <w:wAfter w:w="8" w:type="dxa"/>
          <w:trHeight w:val="85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7E7C63" w:rsidRDefault="00AD638A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92" w:type="dxa"/>
          </w:tcPr>
          <w:p w:rsidR="00AD638A" w:rsidRPr="007E7C63" w:rsidRDefault="00AD638A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683" w:type="dxa"/>
          </w:tcPr>
          <w:p w:rsidR="00AD638A" w:rsidRPr="007E7C63" w:rsidRDefault="00AD638A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AD638A" w:rsidRPr="007E7C63" w:rsidRDefault="00AD638A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89" w:type="dxa"/>
          </w:tcPr>
          <w:p w:rsidR="00AD638A" w:rsidRPr="007E7C63" w:rsidRDefault="00CF238E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638A" w:rsidRPr="007E7C63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</w:hyperlink>
            <w:r w:rsidR="00AD6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0014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417" w:type="dxa"/>
            <w:gridSpan w:val="2"/>
          </w:tcPr>
          <w:p w:rsidR="00AD638A" w:rsidRPr="007E7C63" w:rsidRDefault="00AD638A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7E7C63">
              <w:rPr>
                <w:rFonts w:ascii="Times New Roman" w:hAnsi="Times New Roman" w:cs="Times New Roman"/>
                <w:sz w:val="24"/>
                <w:szCs w:val="24"/>
              </w:rPr>
              <w:t xml:space="preserve">   (рублевый эквивалент)</w:t>
            </w:r>
          </w:p>
        </w:tc>
        <w:tc>
          <w:tcPr>
            <w:tcW w:w="1417" w:type="dxa"/>
          </w:tcPr>
          <w:p w:rsidR="00AD638A" w:rsidRPr="007E7C63" w:rsidRDefault="00AD638A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474" w:type="dxa"/>
          </w:tcPr>
          <w:p w:rsidR="00AD638A" w:rsidRPr="007E7C63" w:rsidRDefault="001A0014" w:rsidP="001A0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38A" w:rsidRPr="007E7C63">
              <w:rPr>
                <w:rFonts w:ascii="Times New Roman" w:hAnsi="Times New Roman" w:cs="Times New Roman"/>
                <w:sz w:val="24"/>
                <w:szCs w:val="24"/>
              </w:rPr>
              <w:t>од валюты</w:t>
            </w:r>
          </w:p>
        </w:tc>
      </w:tr>
      <w:tr w:rsidR="00AD638A" w:rsidRPr="007E7C63" w:rsidTr="001A0014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D638A" w:rsidRPr="007E7C63" w:rsidRDefault="00AD638A" w:rsidP="00D17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8A" w:rsidRPr="007E7C63" w:rsidTr="001A0014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7E7C63" w:rsidTr="001A0014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8A" w:rsidRPr="007E7C63" w:rsidTr="001A0014">
        <w:trPr>
          <w:gridAfter w:val="1"/>
          <w:wAfter w:w="8" w:type="dxa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8A" w:rsidRPr="007E7C63" w:rsidRDefault="00AD638A" w:rsidP="00AD638A">
      <w:pPr>
        <w:pStyle w:val="ConsPlusNonformat"/>
        <w:jc w:val="both"/>
      </w:pPr>
    </w:p>
    <w:p w:rsidR="00AD638A" w:rsidRDefault="00AD638A" w:rsidP="00AD6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C63">
        <w:rPr>
          <w:rFonts w:ascii="Times New Roman" w:hAnsi="Times New Roman" w:cs="Times New Roman"/>
          <w:sz w:val="24"/>
          <w:szCs w:val="24"/>
        </w:rPr>
        <w:t>Раздел 4. Итого по бюджетной смете на 20___ год</w:t>
      </w:r>
    </w:p>
    <w:p w:rsidR="00707B5A" w:rsidRPr="007E7C63" w:rsidRDefault="00707B5A" w:rsidP="00AD6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417"/>
        <w:gridCol w:w="1417"/>
        <w:gridCol w:w="1474"/>
      </w:tblGrid>
      <w:tr w:rsidR="00AD638A" w:rsidRPr="007E7C63" w:rsidTr="00FA6BF1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46E56" w:rsidRDefault="00D46E56" w:rsidP="00FA6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A" w:rsidRPr="007E7C63" w:rsidRDefault="00AD638A" w:rsidP="00D46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08" w:type="dxa"/>
            <w:gridSpan w:val="3"/>
          </w:tcPr>
          <w:p w:rsidR="00AD638A" w:rsidRPr="007E7C63" w:rsidRDefault="00AD638A" w:rsidP="00BD3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Сумма на 20___ год</w:t>
            </w:r>
            <w:r w:rsidR="00DA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3E" w:rsidRPr="00DA4B3E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</w:tr>
      <w:tr w:rsidR="00AD638A" w:rsidRPr="007E7C63" w:rsidTr="00242420">
        <w:trPr>
          <w:trHeight w:val="928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7E7C63" w:rsidRDefault="00AD638A" w:rsidP="00BD3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в рублях   (рублевый эквивалент)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7E7C63" w:rsidRDefault="00AD638A" w:rsidP="00BD3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7E7C63" w:rsidRDefault="00BD3F94" w:rsidP="00BD3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38A" w:rsidRPr="007E7C63">
              <w:rPr>
                <w:rFonts w:ascii="Times New Roman" w:hAnsi="Times New Roman" w:cs="Times New Roman"/>
                <w:sz w:val="24"/>
                <w:szCs w:val="24"/>
              </w:rPr>
              <w:t>од валюты</w:t>
            </w:r>
          </w:p>
        </w:tc>
      </w:tr>
      <w:tr w:rsidR="00AD638A" w:rsidRPr="007E7C63" w:rsidTr="00FA6BF1">
        <w:tc>
          <w:tcPr>
            <w:tcW w:w="2665" w:type="dxa"/>
            <w:tcBorders>
              <w:left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По разделу 1</w:t>
            </w: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8A" w:rsidRPr="007E7C63" w:rsidTr="00FA6BF1">
        <w:tc>
          <w:tcPr>
            <w:tcW w:w="2665" w:type="dxa"/>
            <w:tcBorders>
              <w:left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По разделу 2</w:t>
            </w: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8A" w:rsidRPr="007E7C63" w:rsidTr="00FA6BF1">
        <w:tc>
          <w:tcPr>
            <w:tcW w:w="2665" w:type="dxa"/>
            <w:tcBorders>
              <w:left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По разделу 3</w:t>
            </w: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8A" w:rsidRPr="007E7C63" w:rsidTr="00FA6BF1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3">
              <w:rPr>
                <w:rFonts w:ascii="Times New Roman" w:hAnsi="Times New Roman" w:cs="Times New Roman"/>
                <w:sz w:val="24"/>
                <w:szCs w:val="24"/>
              </w:rPr>
              <w:t>Итого по смете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D638A" w:rsidRPr="007E7C63" w:rsidRDefault="00AD638A" w:rsidP="00FA6B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38A" w:rsidRPr="007E7C63" w:rsidRDefault="00AD638A" w:rsidP="00AD638A">
      <w:pPr>
        <w:pStyle w:val="ConsPlusNonformat"/>
        <w:jc w:val="both"/>
      </w:pPr>
    </w:p>
    <w:p w:rsidR="00AD638A" w:rsidRPr="00707B5A" w:rsidRDefault="00AD638A" w:rsidP="00AD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A">
        <w:rPr>
          <w:rFonts w:ascii="Times New Roman" w:hAnsi="Times New Roman" w:cs="Times New Roman"/>
          <w:sz w:val="24"/>
          <w:szCs w:val="24"/>
        </w:rPr>
        <w:t>Руководитель учреждения              _________________    ___________________________</w:t>
      </w:r>
    </w:p>
    <w:p w:rsidR="00AD638A" w:rsidRPr="00707B5A" w:rsidRDefault="00AD638A" w:rsidP="00AD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A">
        <w:rPr>
          <w:rFonts w:ascii="Times New Roman" w:hAnsi="Times New Roman" w:cs="Times New Roman"/>
          <w:sz w:val="24"/>
          <w:szCs w:val="24"/>
        </w:rPr>
        <w:t xml:space="preserve">(уполномоченное лицо)        </w:t>
      </w:r>
      <w:r w:rsidR="00707B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7B5A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707B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7B5A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AD638A" w:rsidRPr="00707B5A" w:rsidRDefault="00AD638A" w:rsidP="00242420">
      <w:pPr>
        <w:pStyle w:val="ConsPlusNonformat"/>
        <w:spacing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638A" w:rsidRPr="00707B5A" w:rsidRDefault="00AD638A" w:rsidP="00AD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A">
        <w:rPr>
          <w:rFonts w:ascii="Times New Roman" w:hAnsi="Times New Roman" w:cs="Times New Roman"/>
          <w:sz w:val="24"/>
          <w:szCs w:val="24"/>
        </w:rPr>
        <w:t>Главный бухгалтер                    _________________    ___________________________</w:t>
      </w:r>
    </w:p>
    <w:p w:rsidR="00AD638A" w:rsidRPr="007E7C63" w:rsidRDefault="00AD638A" w:rsidP="00707B5A">
      <w:pPr>
        <w:pStyle w:val="ConsPlusNonformat"/>
        <w:jc w:val="both"/>
        <w:rPr>
          <w:sz w:val="24"/>
          <w:szCs w:val="24"/>
        </w:rPr>
      </w:pPr>
      <w:r w:rsidRPr="00707B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7B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07B5A">
        <w:rPr>
          <w:rFonts w:ascii="Times New Roman" w:hAnsi="Times New Roman" w:cs="Times New Roman"/>
          <w:sz w:val="24"/>
          <w:szCs w:val="24"/>
        </w:rPr>
        <w:t xml:space="preserve">     (подпись)          </w:t>
      </w:r>
      <w:r w:rsidR="00707B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7B5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r w:rsidR="00707B5A">
        <w:rPr>
          <w:rFonts w:ascii="Times New Roman" w:hAnsi="Times New Roman" w:cs="Times New Roman"/>
          <w:sz w:val="24"/>
          <w:szCs w:val="24"/>
        </w:rPr>
        <w:t xml:space="preserve">      »</w:t>
      </w:r>
    </w:p>
    <w:sectPr w:rsidR="00AD638A" w:rsidRPr="007E7C63" w:rsidSect="0024242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0C"/>
    <w:multiLevelType w:val="hybridMultilevel"/>
    <w:tmpl w:val="938CC4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161978"/>
    <w:multiLevelType w:val="hybridMultilevel"/>
    <w:tmpl w:val="D9C644A4"/>
    <w:lvl w:ilvl="0" w:tplc="1B002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24056F"/>
    <w:multiLevelType w:val="multilevel"/>
    <w:tmpl w:val="402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563A2"/>
    <w:multiLevelType w:val="hybridMultilevel"/>
    <w:tmpl w:val="51CA11E2"/>
    <w:lvl w:ilvl="0" w:tplc="3EAA5E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95472"/>
    <w:multiLevelType w:val="multilevel"/>
    <w:tmpl w:val="B04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C1AB2"/>
    <w:multiLevelType w:val="hybridMultilevel"/>
    <w:tmpl w:val="A782B6BC"/>
    <w:lvl w:ilvl="0" w:tplc="9BC662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F58DE"/>
    <w:multiLevelType w:val="multilevel"/>
    <w:tmpl w:val="112037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DD055D"/>
    <w:multiLevelType w:val="multilevel"/>
    <w:tmpl w:val="E668C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1"/>
    <w:rsid w:val="00004F73"/>
    <w:rsid w:val="00007C0B"/>
    <w:rsid w:val="0001184D"/>
    <w:rsid w:val="00016318"/>
    <w:rsid w:val="000164EB"/>
    <w:rsid w:val="00017893"/>
    <w:rsid w:val="00017C1C"/>
    <w:rsid w:val="00025E4C"/>
    <w:rsid w:val="00031B1C"/>
    <w:rsid w:val="0004051C"/>
    <w:rsid w:val="000451CB"/>
    <w:rsid w:val="000510B3"/>
    <w:rsid w:val="00052811"/>
    <w:rsid w:val="00055359"/>
    <w:rsid w:val="00066E37"/>
    <w:rsid w:val="000700C4"/>
    <w:rsid w:val="00070E2F"/>
    <w:rsid w:val="00074BE1"/>
    <w:rsid w:val="00081802"/>
    <w:rsid w:val="00081F8A"/>
    <w:rsid w:val="00087E31"/>
    <w:rsid w:val="000907C2"/>
    <w:rsid w:val="00091B35"/>
    <w:rsid w:val="00096DDA"/>
    <w:rsid w:val="000A1EC9"/>
    <w:rsid w:val="000A1F2D"/>
    <w:rsid w:val="000B1C47"/>
    <w:rsid w:val="000B5E3F"/>
    <w:rsid w:val="000B6188"/>
    <w:rsid w:val="000C2717"/>
    <w:rsid w:val="000C275A"/>
    <w:rsid w:val="000C4612"/>
    <w:rsid w:val="000C744A"/>
    <w:rsid w:val="000D5050"/>
    <w:rsid w:val="000E3C5A"/>
    <w:rsid w:val="000E629C"/>
    <w:rsid w:val="000E66AB"/>
    <w:rsid w:val="000F60FE"/>
    <w:rsid w:val="000F7669"/>
    <w:rsid w:val="0010075E"/>
    <w:rsid w:val="0011184D"/>
    <w:rsid w:val="0011743B"/>
    <w:rsid w:val="00126289"/>
    <w:rsid w:val="00141D65"/>
    <w:rsid w:val="00151464"/>
    <w:rsid w:val="00152070"/>
    <w:rsid w:val="00156D07"/>
    <w:rsid w:val="00157ADA"/>
    <w:rsid w:val="00173932"/>
    <w:rsid w:val="0018118F"/>
    <w:rsid w:val="0018286D"/>
    <w:rsid w:val="00184D8E"/>
    <w:rsid w:val="001872EA"/>
    <w:rsid w:val="00191D51"/>
    <w:rsid w:val="00192C86"/>
    <w:rsid w:val="00196D3F"/>
    <w:rsid w:val="001A0014"/>
    <w:rsid w:val="001A604E"/>
    <w:rsid w:val="001A64FF"/>
    <w:rsid w:val="001B275A"/>
    <w:rsid w:val="001C2DBB"/>
    <w:rsid w:val="001D072B"/>
    <w:rsid w:val="001D6A8C"/>
    <w:rsid w:val="001D7C23"/>
    <w:rsid w:val="001E7354"/>
    <w:rsid w:val="001F474C"/>
    <w:rsid w:val="001F6BA3"/>
    <w:rsid w:val="00201847"/>
    <w:rsid w:val="002060DA"/>
    <w:rsid w:val="00207B0A"/>
    <w:rsid w:val="002122B1"/>
    <w:rsid w:val="0022313A"/>
    <w:rsid w:val="00223A85"/>
    <w:rsid w:val="00224DF1"/>
    <w:rsid w:val="00237168"/>
    <w:rsid w:val="00237BA1"/>
    <w:rsid w:val="00241EE6"/>
    <w:rsid w:val="00242420"/>
    <w:rsid w:val="00242472"/>
    <w:rsid w:val="00245A3B"/>
    <w:rsid w:val="00250A23"/>
    <w:rsid w:val="00253243"/>
    <w:rsid w:val="00257A4E"/>
    <w:rsid w:val="00262A45"/>
    <w:rsid w:val="002649C7"/>
    <w:rsid w:val="002669DF"/>
    <w:rsid w:val="00270745"/>
    <w:rsid w:val="00275F10"/>
    <w:rsid w:val="00283952"/>
    <w:rsid w:val="002850D8"/>
    <w:rsid w:val="0028526F"/>
    <w:rsid w:val="00285D49"/>
    <w:rsid w:val="00292D46"/>
    <w:rsid w:val="00293E0E"/>
    <w:rsid w:val="002A52A2"/>
    <w:rsid w:val="002A6DDA"/>
    <w:rsid w:val="002C678D"/>
    <w:rsid w:val="002D7B73"/>
    <w:rsid w:val="002E26EF"/>
    <w:rsid w:val="002F251E"/>
    <w:rsid w:val="002F3435"/>
    <w:rsid w:val="002F3A60"/>
    <w:rsid w:val="00303713"/>
    <w:rsid w:val="003040FC"/>
    <w:rsid w:val="003076EB"/>
    <w:rsid w:val="00307BEA"/>
    <w:rsid w:val="003201B5"/>
    <w:rsid w:val="003356FA"/>
    <w:rsid w:val="00336C28"/>
    <w:rsid w:val="00343BB4"/>
    <w:rsid w:val="003545EC"/>
    <w:rsid w:val="00357279"/>
    <w:rsid w:val="00362462"/>
    <w:rsid w:val="0036580B"/>
    <w:rsid w:val="00366096"/>
    <w:rsid w:val="00377F1D"/>
    <w:rsid w:val="00382FF8"/>
    <w:rsid w:val="003979C4"/>
    <w:rsid w:val="003A26A7"/>
    <w:rsid w:val="003A2FD5"/>
    <w:rsid w:val="003A382B"/>
    <w:rsid w:val="003A3884"/>
    <w:rsid w:val="003A6556"/>
    <w:rsid w:val="003B0F37"/>
    <w:rsid w:val="003C0FC7"/>
    <w:rsid w:val="003C69E0"/>
    <w:rsid w:val="003D771C"/>
    <w:rsid w:val="003D7D08"/>
    <w:rsid w:val="003E32BC"/>
    <w:rsid w:val="003E4415"/>
    <w:rsid w:val="003E5AEF"/>
    <w:rsid w:val="003F133F"/>
    <w:rsid w:val="003F3C36"/>
    <w:rsid w:val="003F65AA"/>
    <w:rsid w:val="004004D9"/>
    <w:rsid w:val="00403660"/>
    <w:rsid w:val="0040486D"/>
    <w:rsid w:val="00410256"/>
    <w:rsid w:val="0041079D"/>
    <w:rsid w:val="004109A6"/>
    <w:rsid w:val="00413B5D"/>
    <w:rsid w:val="00424169"/>
    <w:rsid w:val="00425CFC"/>
    <w:rsid w:val="00431528"/>
    <w:rsid w:val="00436036"/>
    <w:rsid w:val="00445F9E"/>
    <w:rsid w:val="00452B45"/>
    <w:rsid w:val="00452CA0"/>
    <w:rsid w:val="0046158F"/>
    <w:rsid w:val="00461AEC"/>
    <w:rsid w:val="00464476"/>
    <w:rsid w:val="00465033"/>
    <w:rsid w:val="00465A3C"/>
    <w:rsid w:val="00465B33"/>
    <w:rsid w:val="004718A0"/>
    <w:rsid w:val="004774B4"/>
    <w:rsid w:val="00485258"/>
    <w:rsid w:val="00491AD1"/>
    <w:rsid w:val="004A254D"/>
    <w:rsid w:val="004A6F53"/>
    <w:rsid w:val="004A7580"/>
    <w:rsid w:val="004B0088"/>
    <w:rsid w:val="004B333C"/>
    <w:rsid w:val="004C010E"/>
    <w:rsid w:val="004C0F3E"/>
    <w:rsid w:val="004C1E2D"/>
    <w:rsid w:val="004C6054"/>
    <w:rsid w:val="004C6DE4"/>
    <w:rsid w:val="004D2308"/>
    <w:rsid w:val="004F044D"/>
    <w:rsid w:val="004F1CB9"/>
    <w:rsid w:val="004F482D"/>
    <w:rsid w:val="004F59FD"/>
    <w:rsid w:val="00501ACA"/>
    <w:rsid w:val="005033BC"/>
    <w:rsid w:val="0051021F"/>
    <w:rsid w:val="00510EED"/>
    <w:rsid w:val="00524883"/>
    <w:rsid w:val="00527F61"/>
    <w:rsid w:val="00533E54"/>
    <w:rsid w:val="00541A8B"/>
    <w:rsid w:val="00566AEE"/>
    <w:rsid w:val="0056726A"/>
    <w:rsid w:val="00571C52"/>
    <w:rsid w:val="00575A46"/>
    <w:rsid w:val="00577DAF"/>
    <w:rsid w:val="00577F85"/>
    <w:rsid w:val="005833BB"/>
    <w:rsid w:val="00584992"/>
    <w:rsid w:val="005874BD"/>
    <w:rsid w:val="00592F78"/>
    <w:rsid w:val="00596DFD"/>
    <w:rsid w:val="00596F4B"/>
    <w:rsid w:val="00597422"/>
    <w:rsid w:val="005A12AC"/>
    <w:rsid w:val="005B04EC"/>
    <w:rsid w:val="005B5345"/>
    <w:rsid w:val="005D41B4"/>
    <w:rsid w:val="005D5C5F"/>
    <w:rsid w:val="005D6FC2"/>
    <w:rsid w:val="005D7480"/>
    <w:rsid w:val="005E3F5B"/>
    <w:rsid w:val="005F5D0B"/>
    <w:rsid w:val="005F5FCF"/>
    <w:rsid w:val="00600B03"/>
    <w:rsid w:val="00612D75"/>
    <w:rsid w:val="006130E5"/>
    <w:rsid w:val="00616573"/>
    <w:rsid w:val="00627E6F"/>
    <w:rsid w:val="006306CE"/>
    <w:rsid w:val="0063138E"/>
    <w:rsid w:val="00632266"/>
    <w:rsid w:val="0064705D"/>
    <w:rsid w:val="006475AB"/>
    <w:rsid w:val="00653207"/>
    <w:rsid w:val="0066011B"/>
    <w:rsid w:val="006769D7"/>
    <w:rsid w:val="006815B6"/>
    <w:rsid w:val="00682F6A"/>
    <w:rsid w:val="00694ADF"/>
    <w:rsid w:val="006A1CEB"/>
    <w:rsid w:val="006A1EA6"/>
    <w:rsid w:val="006A52E7"/>
    <w:rsid w:val="006A6546"/>
    <w:rsid w:val="006B0BE6"/>
    <w:rsid w:val="006B1E00"/>
    <w:rsid w:val="006B2908"/>
    <w:rsid w:val="006B571F"/>
    <w:rsid w:val="006C08CF"/>
    <w:rsid w:val="006C4A0D"/>
    <w:rsid w:val="006D123B"/>
    <w:rsid w:val="006D5C53"/>
    <w:rsid w:val="006D5DAE"/>
    <w:rsid w:val="006D647F"/>
    <w:rsid w:val="006E29CD"/>
    <w:rsid w:val="006E3E2C"/>
    <w:rsid w:val="006E5660"/>
    <w:rsid w:val="006E5939"/>
    <w:rsid w:val="006E5C12"/>
    <w:rsid w:val="006E6773"/>
    <w:rsid w:val="00700326"/>
    <w:rsid w:val="00700EAA"/>
    <w:rsid w:val="00702CFF"/>
    <w:rsid w:val="00707B5A"/>
    <w:rsid w:val="00710AAB"/>
    <w:rsid w:val="007217B4"/>
    <w:rsid w:val="0072220C"/>
    <w:rsid w:val="00724657"/>
    <w:rsid w:val="0073251B"/>
    <w:rsid w:val="00732CA0"/>
    <w:rsid w:val="00735288"/>
    <w:rsid w:val="0073553C"/>
    <w:rsid w:val="00737EC3"/>
    <w:rsid w:val="00742613"/>
    <w:rsid w:val="00755E6D"/>
    <w:rsid w:val="0076011A"/>
    <w:rsid w:val="0076625C"/>
    <w:rsid w:val="00766D36"/>
    <w:rsid w:val="0077043C"/>
    <w:rsid w:val="00774D74"/>
    <w:rsid w:val="00774F4A"/>
    <w:rsid w:val="00781091"/>
    <w:rsid w:val="007928CC"/>
    <w:rsid w:val="00793A13"/>
    <w:rsid w:val="00793E9B"/>
    <w:rsid w:val="007A0660"/>
    <w:rsid w:val="007A6C9C"/>
    <w:rsid w:val="007B1882"/>
    <w:rsid w:val="007B581F"/>
    <w:rsid w:val="007B75D5"/>
    <w:rsid w:val="007D4D2A"/>
    <w:rsid w:val="007D5C38"/>
    <w:rsid w:val="007D6231"/>
    <w:rsid w:val="007E025F"/>
    <w:rsid w:val="007E1784"/>
    <w:rsid w:val="007E188F"/>
    <w:rsid w:val="0080084D"/>
    <w:rsid w:val="00802888"/>
    <w:rsid w:val="00803A45"/>
    <w:rsid w:val="00804EE4"/>
    <w:rsid w:val="008054AA"/>
    <w:rsid w:val="00814C0F"/>
    <w:rsid w:val="00815555"/>
    <w:rsid w:val="0082396B"/>
    <w:rsid w:val="008252DC"/>
    <w:rsid w:val="00832241"/>
    <w:rsid w:val="008353F2"/>
    <w:rsid w:val="00842652"/>
    <w:rsid w:val="0084279F"/>
    <w:rsid w:val="00844C7D"/>
    <w:rsid w:val="008473ED"/>
    <w:rsid w:val="008576F5"/>
    <w:rsid w:val="008619A1"/>
    <w:rsid w:val="00862794"/>
    <w:rsid w:val="0086654E"/>
    <w:rsid w:val="00877452"/>
    <w:rsid w:val="0088081A"/>
    <w:rsid w:val="00881564"/>
    <w:rsid w:val="008851F7"/>
    <w:rsid w:val="0089029D"/>
    <w:rsid w:val="008902FA"/>
    <w:rsid w:val="008961CD"/>
    <w:rsid w:val="008A36D1"/>
    <w:rsid w:val="008A50B3"/>
    <w:rsid w:val="008A53F8"/>
    <w:rsid w:val="008B617F"/>
    <w:rsid w:val="008B72B7"/>
    <w:rsid w:val="008B780A"/>
    <w:rsid w:val="008C3ECE"/>
    <w:rsid w:val="008C4C11"/>
    <w:rsid w:val="008D7595"/>
    <w:rsid w:val="008E0C95"/>
    <w:rsid w:val="008E228D"/>
    <w:rsid w:val="008E543D"/>
    <w:rsid w:val="008F039E"/>
    <w:rsid w:val="008F6881"/>
    <w:rsid w:val="00900483"/>
    <w:rsid w:val="00900665"/>
    <w:rsid w:val="009013E6"/>
    <w:rsid w:val="009123A8"/>
    <w:rsid w:val="00913655"/>
    <w:rsid w:val="0091665C"/>
    <w:rsid w:val="00916C12"/>
    <w:rsid w:val="009303FD"/>
    <w:rsid w:val="00930E83"/>
    <w:rsid w:val="00937EFE"/>
    <w:rsid w:val="00942809"/>
    <w:rsid w:val="00945DF1"/>
    <w:rsid w:val="009471F7"/>
    <w:rsid w:val="009545DD"/>
    <w:rsid w:val="00961990"/>
    <w:rsid w:val="009635A1"/>
    <w:rsid w:val="00965662"/>
    <w:rsid w:val="0097251C"/>
    <w:rsid w:val="00980073"/>
    <w:rsid w:val="00985AF1"/>
    <w:rsid w:val="00991A35"/>
    <w:rsid w:val="0099267C"/>
    <w:rsid w:val="00997495"/>
    <w:rsid w:val="009A37E4"/>
    <w:rsid w:val="009A6313"/>
    <w:rsid w:val="009C1DBC"/>
    <w:rsid w:val="009C3C0B"/>
    <w:rsid w:val="009C4833"/>
    <w:rsid w:val="009C59DD"/>
    <w:rsid w:val="009C6543"/>
    <w:rsid w:val="009D10FE"/>
    <w:rsid w:val="009D6570"/>
    <w:rsid w:val="009E0ACC"/>
    <w:rsid w:val="009E5DDC"/>
    <w:rsid w:val="009F0697"/>
    <w:rsid w:val="009F501D"/>
    <w:rsid w:val="009F6DE4"/>
    <w:rsid w:val="009F6DFE"/>
    <w:rsid w:val="009F7856"/>
    <w:rsid w:val="009F7B57"/>
    <w:rsid w:val="00A04EB7"/>
    <w:rsid w:val="00A117B6"/>
    <w:rsid w:val="00A17C25"/>
    <w:rsid w:val="00A22131"/>
    <w:rsid w:val="00A22707"/>
    <w:rsid w:val="00A462E4"/>
    <w:rsid w:val="00A472F6"/>
    <w:rsid w:val="00A53BCE"/>
    <w:rsid w:val="00A5630E"/>
    <w:rsid w:val="00A571AA"/>
    <w:rsid w:val="00A57506"/>
    <w:rsid w:val="00A64D35"/>
    <w:rsid w:val="00A65E69"/>
    <w:rsid w:val="00A7000A"/>
    <w:rsid w:val="00A7057A"/>
    <w:rsid w:val="00A71435"/>
    <w:rsid w:val="00A7298F"/>
    <w:rsid w:val="00A76358"/>
    <w:rsid w:val="00A84E60"/>
    <w:rsid w:val="00A92F88"/>
    <w:rsid w:val="00AA1D65"/>
    <w:rsid w:val="00AA7B7F"/>
    <w:rsid w:val="00AB3104"/>
    <w:rsid w:val="00AB3BFC"/>
    <w:rsid w:val="00AB5DA6"/>
    <w:rsid w:val="00AC1AC7"/>
    <w:rsid w:val="00AC4916"/>
    <w:rsid w:val="00AD4C23"/>
    <w:rsid w:val="00AD638A"/>
    <w:rsid w:val="00AD790A"/>
    <w:rsid w:val="00AE7883"/>
    <w:rsid w:val="00AF069A"/>
    <w:rsid w:val="00AF574E"/>
    <w:rsid w:val="00B05514"/>
    <w:rsid w:val="00B05E34"/>
    <w:rsid w:val="00B0637E"/>
    <w:rsid w:val="00B1129D"/>
    <w:rsid w:val="00B14747"/>
    <w:rsid w:val="00B240AC"/>
    <w:rsid w:val="00B2470A"/>
    <w:rsid w:val="00B2593D"/>
    <w:rsid w:val="00B272AE"/>
    <w:rsid w:val="00B27984"/>
    <w:rsid w:val="00B310AF"/>
    <w:rsid w:val="00B32725"/>
    <w:rsid w:val="00B35734"/>
    <w:rsid w:val="00B45029"/>
    <w:rsid w:val="00B51991"/>
    <w:rsid w:val="00B54B06"/>
    <w:rsid w:val="00B55907"/>
    <w:rsid w:val="00B55B17"/>
    <w:rsid w:val="00B57E74"/>
    <w:rsid w:val="00B609E9"/>
    <w:rsid w:val="00B716DB"/>
    <w:rsid w:val="00B76124"/>
    <w:rsid w:val="00B77065"/>
    <w:rsid w:val="00B816BF"/>
    <w:rsid w:val="00B93F70"/>
    <w:rsid w:val="00B96201"/>
    <w:rsid w:val="00B97BFD"/>
    <w:rsid w:val="00BB3A94"/>
    <w:rsid w:val="00BB3B6E"/>
    <w:rsid w:val="00BC1A3E"/>
    <w:rsid w:val="00BC71AD"/>
    <w:rsid w:val="00BD3F94"/>
    <w:rsid w:val="00BD7CFD"/>
    <w:rsid w:val="00BE185A"/>
    <w:rsid w:val="00BE3B2D"/>
    <w:rsid w:val="00BF633A"/>
    <w:rsid w:val="00C04062"/>
    <w:rsid w:val="00C075DF"/>
    <w:rsid w:val="00C10F27"/>
    <w:rsid w:val="00C223BD"/>
    <w:rsid w:val="00C238C7"/>
    <w:rsid w:val="00C26D91"/>
    <w:rsid w:val="00C27F89"/>
    <w:rsid w:val="00C354D3"/>
    <w:rsid w:val="00C4185A"/>
    <w:rsid w:val="00C42428"/>
    <w:rsid w:val="00C436FC"/>
    <w:rsid w:val="00C50EFB"/>
    <w:rsid w:val="00C56011"/>
    <w:rsid w:val="00C618FB"/>
    <w:rsid w:val="00C6504A"/>
    <w:rsid w:val="00C669E0"/>
    <w:rsid w:val="00C714BE"/>
    <w:rsid w:val="00C73FAA"/>
    <w:rsid w:val="00C755F2"/>
    <w:rsid w:val="00C76079"/>
    <w:rsid w:val="00C820FC"/>
    <w:rsid w:val="00C8540E"/>
    <w:rsid w:val="00C87326"/>
    <w:rsid w:val="00C95C17"/>
    <w:rsid w:val="00CB179F"/>
    <w:rsid w:val="00CB78BC"/>
    <w:rsid w:val="00CC5BDC"/>
    <w:rsid w:val="00CC5C39"/>
    <w:rsid w:val="00CD2296"/>
    <w:rsid w:val="00CE0521"/>
    <w:rsid w:val="00CE0B8A"/>
    <w:rsid w:val="00CE481A"/>
    <w:rsid w:val="00CE7F4C"/>
    <w:rsid w:val="00CF238E"/>
    <w:rsid w:val="00CF445A"/>
    <w:rsid w:val="00CF4813"/>
    <w:rsid w:val="00D02707"/>
    <w:rsid w:val="00D17B8E"/>
    <w:rsid w:val="00D233B3"/>
    <w:rsid w:val="00D3060E"/>
    <w:rsid w:val="00D32CF3"/>
    <w:rsid w:val="00D35A1C"/>
    <w:rsid w:val="00D4177F"/>
    <w:rsid w:val="00D45704"/>
    <w:rsid w:val="00D46E56"/>
    <w:rsid w:val="00D4701F"/>
    <w:rsid w:val="00D604BF"/>
    <w:rsid w:val="00D6338E"/>
    <w:rsid w:val="00D63471"/>
    <w:rsid w:val="00D669B8"/>
    <w:rsid w:val="00D72C60"/>
    <w:rsid w:val="00D75BEB"/>
    <w:rsid w:val="00D803F6"/>
    <w:rsid w:val="00D86D1F"/>
    <w:rsid w:val="00D929ED"/>
    <w:rsid w:val="00D92C4E"/>
    <w:rsid w:val="00D93288"/>
    <w:rsid w:val="00D93E56"/>
    <w:rsid w:val="00D957C3"/>
    <w:rsid w:val="00D97E17"/>
    <w:rsid w:val="00DA3BCB"/>
    <w:rsid w:val="00DA4B3E"/>
    <w:rsid w:val="00DB35FF"/>
    <w:rsid w:val="00DC5A1C"/>
    <w:rsid w:val="00DD06FF"/>
    <w:rsid w:val="00DD7160"/>
    <w:rsid w:val="00DD758C"/>
    <w:rsid w:val="00DD79CD"/>
    <w:rsid w:val="00DE1449"/>
    <w:rsid w:val="00DE2DA7"/>
    <w:rsid w:val="00DE4791"/>
    <w:rsid w:val="00DF0379"/>
    <w:rsid w:val="00DF69A9"/>
    <w:rsid w:val="00DF738C"/>
    <w:rsid w:val="00E0123B"/>
    <w:rsid w:val="00E04CB7"/>
    <w:rsid w:val="00E10201"/>
    <w:rsid w:val="00E15EC1"/>
    <w:rsid w:val="00E15F6F"/>
    <w:rsid w:val="00E24078"/>
    <w:rsid w:val="00E30247"/>
    <w:rsid w:val="00E40660"/>
    <w:rsid w:val="00E423A9"/>
    <w:rsid w:val="00E42CDB"/>
    <w:rsid w:val="00E453E8"/>
    <w:rsid w:val="00E601C2"/>
    <w:rsid w:val="00E667CB"/>
    <w:rsid w:val="00E7689F"/>
    <w:rsid w:val="00E77256"/>
    <w:rsid w:val="00E832A7"/>
    <w:rsid w:val="00E83F9F"/>
    <w:rsid w:val="00E86663"/>
    <w:rsid w:val="00E9004B"/>
    <w:rsid w:val="00E909DC"/>
    <w:rsid w:val="00E96313"/>
    <w:rsid w:val="00EA1205"/>
    <w:rsid w:val="00EA7D06"/>
    <w:rsid w:val="00EB0B30"/>
    <w:rsid w:val="00EB5145"/>
    <w:rsid w:val="00EB61E3"/>
    <w:rsid w:val="00EC6567"/>
    <w:rsid w:val="00EC7B3D"/>
    <w:rsid w:val="00ED6B79"/>
    <w:rsid w:val="00EE636A"/>
    <w:rsid w:val="00EF13DB"/>
    <w:rsid w:val="00EF40F1"/>
    <w:rsid w:val="00EF5D02"/>
    <w:rsid w:val="00F002EA"/>
    <w:rsid w:val="00F02CEE"/>
    <w:rsid w:val="00F052B0"/>
    <w:rsid w:val="00F056EB"/>
    <w:rsid w:val="00F14B85"/>
    <w:rsid w:val="00F15A37"/>
    <w:rsid w:val="00F16858"/>
    <w:rsid w:val="00F21FF9"/>
    <w:rsid w:val="00F22564"/>
    <w:rsid w:val="00F31A04"/>
    <w:rsid w:val="00F471C4"/>
    <w:rsid w:val="00F52BEF"/>
    <w:rsid w:val="00F53EDC"/>
    <w:rsid w:val="00F56DB3"/>
    <w:rsid w:val="00F60D9C"/>
    <w:rsid w:val="00F61161"/>
    <w:rsid w:val="00F6717F"/>
    <w:rsid w:val="00F70B64"/>
    <w:rsid w:val="00F803C2"/>
    <w:rsid w:val="00F81744"/>
    <w:rsid w:val="00F8417D"/>
    <w:rsid w:val="00F869CB"/>
    <w:rsid w:val="00F90685"/>
    <w:rsid w:val="00F92A8F"/>
    <w:rsid w:val="00F93D4A"/>
    <w:rsid w:val="00FA1EE4"/>
    <w:rsid w:val="00FA217C"/>
    <w:rsid w:val="00FA341D"/>
    <w:rsid w:val="00FA3C7C"/>
    <w:rsid w:val="00FA4F07"/>
    <w:rsid w:val="00FA6A0F"/>
    <w:rsid w:val="00FA6BF1"/>
    <w:rsid w:val="00FB2115"/>
    <w:rsid w:val="00FB67C4"/>
    <w:rsid w:val="00FC6118"/>
    <w:rsid w:val="00FC6985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link w:val="30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F61161"/>
    <w:rPr>
      <w:color w:val="0000FF"/>
      <w:u w:val="single"/>
    </w:rPr>
  </w:style>
  <w:style w:type="paragraph" w:customStyle="1" w:styleId="ConsPlusNormal">
    <w:name w:val="ConsPlusNormal"/>
    <w:rsid w:val="0084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E8666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8666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C3C0B"/>
    <w:rPr>
      <w:sz w:val="24"/>
      <w:szCs w:val="24"/>
    </w:rPr>
  </w:style>
  <w:style w:type="paragraph" w:styleId="a9">
    <w:name w:val="List Paragraph"/>
    <w:basedOn w:val="a"/>
    <w:uiPriority w:val="34"/>
    <w:qFormat/>
    <w:rsid w:val="003E32BC"/>
    <w:pPr>
      <w:ind w:left="720"/>
      <w:contextualSpacing/>
    </w:pPr>
  </w:style>
  <w:style w:type="paragraph" w:customStyle="1" w:styleId="ConsPlusTitle">
    <w:name w:val="ConsPlusTitle"/>
    <w:rsid w:val="00AD6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AD638A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D638A"/>
    <w:rPr>
      <w:i/>
      <w:iCs/>
      <w:sz w:val="28"/>
      <w:szCs w:val="28"/>
    </w:rPr>
  </w:style>
  <w:style w:type="paragraph" w:customStyle="1" w:styleId="Oaeno">
    <w:name w:val="Oaeno"/>
    <w:basedOn w:val="a"/>
    <w:rsid w:val="00AD638A"/>
    <w:pPr>
      <w:widowControl w:val="0"/>
    </w:pPr>
    <w:rPr>
      <w:rFonts w:ascii="Courier New" w:hAnsi="Courier New"/>
    </w:rPr>
  </w:style>
  <w:style w:type="character" w:customStyle="1" w:styleId="lia-link-navigation15">
    <w:name w:val="lia-link-navigation15"/>
    <w:rsid w:val="00AD638A"/>
  </w:style>
  <w:style w:type="character" w:customStyle="1" w:styleId="local-date">
    <w:name w:val="local-date"/>
    <w:rsid w:val="00AD638A"/>
  </w:style>
  <w:style w:type="character" w:customStyle="1" w:styleId="local-time">
    <w:name w:val="local-time"/>
    <w:rsid w:val="00AD638A"/>
  </w:style>
  <w:style w:type="character" w:customStyle="1" w:styleId="product-title2">
    <w:name w:val="product-title2"/>
    <w:rsid w:val="00AD638A"/>
    <w:rPr>
      <w:b/>
      <w:bCs/>
    </w:rPr>
  </w:style>
  <w:style w:type="character" w:customStyle="1" w:styleId="product2">
    <w:name w:val="product2"/>
    <w:rsid w:val="00AD638A"/>
  </w:style>
  <w:style w:type="character" w:customStyle="1" w:styleId="os-title2">
    <w:name w:val="os-title2"/>
    <w:rsid w:val="00AD638A"/>
    <w:rPr>
      <w:b/>
      <w:bCs/>
    </w:rPr>
  </w:style>
  <w:style w:type="character" w:customStyle="1" w:styleId="os">
    <w:name w:val="os"/>
    <w:rsid w:val="00AD638A"/>
  </w:style>
  <w:style w:type="character" w:customStyle="1" w:styleId="lia-button-wrapper21">
    <w:name w:val="lia-button-wrapper21"/>
    <w:rsid w:val="00AD638A"/>
    <w:rPr>
      <w:vanish w:val="0"/>
      <w:webHidden w:val="0"/>
      <w:specVanish w:val="0"/>
    </w:rPr>
  </w:style>
  <w:style w:type="character" w:customStyle="1" w:styleId="30">
    <w:name w:val="Заголовок 3 Знак"/>
    <w:link w:val="3"/>
    <w:rsid w:val="00AD638A"/>
    <w:rPr>
      <w:b/>
      <w:bCs/>
      <w:sz w:val="48"/>
      <w:szCs w:val="48"/>
    </w:rPr>
  </w:style>
  <w:style w:type="character" w:styleId="aa">
    <w:name w:val="FollowedHyperlink"/>
    <w:uiPriority w:val="99"/>
    <w:unhideWhenUsed/>
    <w:rsid w:val="00AD638A"/>
    <w:rPr>
      <w:color w:val="800080"/>
      <w:u w:val="single"/>
    </w:rPr>
  </w:style>
  <w:style w:type="paragraph" w:customStyle="1" w:styleId="font5">
    <w:name w:val="font5"/>
    <w:basedOn w:val="a"/>
    <w:rsid w:val="00AD638A"/>
    <w:pP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font6">
    <w:name w:val="font6"/>
    <w:basedOn w:val="a"/>
    <w:rsid w:val="00AD638A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font7">
    <w:name w:val="font7"/>
    <w:basedOn w:val="a"/>
    <w:rsid w:val="00AD638A"/>
    <w:pP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font8">
    <w:name w:val="font8"/>
    <w:basedOn w:val="a"/>
    <w:rsid w:val="00AD638A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24"/>
      <w:szCs w:val="24"/>
    </w:rPr>
  </w:style>
  <w:style w:type="paragraph" w:customStyle="1" w:styleId="font9">
    <w:name w:val="font9"/>
    <w:basedOn w:val="a"/>
    <w:rsid w:val="00AD638A"/>
    <w:pPr>
      <w:spacing w:before="100" w:beforeAutospacing="1" w:after="100" w:afterAutospacing="1"/>
    </w:pPr>
    <w:rPr>
      <w:rFonts w:ascii="Arial CYR" w:hAnsi="Arial CYR" w:cs="Arial CYR"/>
      <w:color w:val="FF0000"/>
      <w:sz w:val="22"/>
      <w:szCs w:val="22"/>
    </w:rPr>
  </w:style>
  <w:style w:type="paragraph" w:customStyle="1" w:styleId="font10">
    <w:name w:val="font10"/>
    <w:basedOn w:val="a"/>
    <w:rsid w:val="00AD638A"/>
    <w:pPr>
      <w:spacing w:before="100" w:beforeAutospacing="1" w:after="100" w:afterAutospacing="1"/>
    </w:pPr>
    <w:rPr>
      <w:rFonts w:ascii="Arial" w:hAnsi="Arial" w:cs="Arial"/>
      <w:i/>
      <w:iCs/>
      <w:color w:val="008000"/>
      <w:sz w:val="24"/>
      <w:szCs w:val="24"/>
    </w:rPr>
  </w:style>
  <w:style w:type="paragraph" w:customStyle="1" w:styleId="xl66">
    <w:name w:val="xl66"/>
    <w:basedOn w:val="a"/>
    <w:rsid w:val="00AD638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69">
    <w:name w:val="xl6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D638A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75">
    <w:name w:val="xl7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1">
    <w:name w:val="xl8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9966"/>
      <w:sz w:val="24"/>
      <w:szCs w:val="24"/>
    </w:rPr>
  </w:style>
  <w:style w:type="paragraph" w:customStyle="1" w:styleId="xl82">
    <w:name w:val="xl8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AD638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D638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AD638A"/>
    <w:pPr>
      <w:spacing w:before="100" w:beforeAutospacing="1" w:after="100" w:afterAutospacing="1"/>
    </w:pPr>
    <w:rPr>
      <w:i/>
      <w:iCs/>
      <w:color w:val="FF0000"/>
      <w:sz w:val="24"/>
      <w:szCs w:val="24"/>
    </w:rPr>
  </w:style>
  <w:style w:type="paragraph" w:customStyle="1" w:styleId="xl86">
    <w:name w:val="xl86"/>
    <w:basedOn w:val="a"/>
    <w:rsid w:val="00AD638A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87">
    <w:name w:val="xl87"/>
    <w:basedOn w:val="a"/>
    <w:rsid w:val="00AD638A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88">
    <w:name w:val="xl88"/>
    <w:basedOn w:val="a"/>
    <w:rsid w:val="00AD638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AD638A"/>
    <w:pPr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90">
    <w:name w:val="xl90"/>
    <w:basedOn w:val="a"/>
    <w:rsid w:val="00AD638A"/>
    <w:pPr>
      <w:spacing w:before="100" w:beforeAutospacing="1" w:after="100" w:afterAutospacing="1"/>
    </w:pPr>
    <w:rPr>
      <w:b/>
      <w:bCs/>
      <w:color w:val="000080"/>
      <w:sz w:val="24"/>
      <w:szCs w:val="24"/>
    </w:rPr>
  </w:style>
  <w:style w:type="paragraph" w:customStyle="1" w:styleId="xl91">
    <w:name w:val="xl91"/>
    <w:basedOn w:val="a"/>
    <w:rsid w:val="00AD638A"/>
    <w:pPr>
      <w:shd w:val="clear" w:color="000000" w:fill="00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AD638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D638A"/>
    <w:pP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94">
    <w:name w:val="xl94"/>
    <w:basedOn w:val="a"/>
    <w:rsid w:val="00AD638A"/>
    <w:pPr>
      <w:spacing w:before="100" w:beforeAutospacing="1" w:after="100" w:afterAutospacing="1"/>
    </w:pPr>
    <w:rPr>
      <w:b/>
      <w:bCs/>
      <w:color w:val="339966"/>
      <w:sz w:val="24"/>
      <w:szCs w:val="24"/>
    </w:rPr>
  </w:style>
  <w:style w:type="paragraph" w:customStyle="1" w:styleId="xl95">
    <w:name w:val="xl95"/>
    <w:basedOn w:val="a"/>
    <w:rsid w:val="00AD638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339966"/>
      <w:sz w:val="24"/>
      <w:szCs w:val="24"/>
    </w:rPr>
  </w:style>
  <w:style w:type="paragraph" w:customStyle="1" w:styleId="xl98">
    <w:name w:val="xl9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7">
    <w:name w:val="xl10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113">
    <w:name w:val="xl11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115">
    <w:name w:val="xl115"/>
    <w:basedOn w:val="a"/>
    <w:rsid w:val="00AD638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9">
    <w:name w:val="xl11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122">
    <w:name w:val="xl12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123">
    <w:name w:val="xl12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9966"/>
      <w:sz w:val="24"/>
      <w:szCs w:val="24"/>
    </w:rPr>
  </w:style>
  <w:style w:type="paragraph" w:customStyle="1" w:styleId="xl124">
    <w:name w:val="xl12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25">
    <w:name w:val="xl125"/>
    <w:basedOn w:val="a"/>
    <w:rsid w:val="00AD638A"/>
    <w:pPr>
      <w:shd w:val="clear" w:color="000000" w:fill="FFCC9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AD638A"/>
    <w:pP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8000"/>
      <w:sz w:val="24"/>
      <w:szCs w:val="24"/>
    </w:rPr>
  </w:style>
  <w:style w:type="paragraph" w:customStyle="1" w:styleId="xl129">
    <w:name w:val="xl129"/>
    <w:basedOn w:val="a"/>
    <w:rsid w:val="00AD638A"/>
    <w:pPr>
      <w:shd w:val="clear" w:color="000000" w:fill="FFCC99"/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30">
    <w:name w:val="xl130"/>
    <w:basedOn w:val="a"/>
    <w:rsid w:val="00AD638A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31">
    <w:name w:val="xl131"/>
    <w:basedOn w:val="a"/>
    <w:rsid w:val="00AD638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132">
    <w:name w:val="xl132"/>
    <w:basedOn w:val="a"/>
    <w:rsid w:val="00AD638A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33">
    <w:name w:val="xl133"/>
    <w:basedOn w:val="a"/>
    <w:rsid w:val="00AD638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a"/>
    <w:rsid w:val="00AD638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AD638A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AD638A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AD638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AD638A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AD638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D63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AD638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AD638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47">
    <w:name w:val="xl14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148">
    <w:name w:val="xl14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49">
    <w:name w:val="xl14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150">
    <w:name w:val="xl15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8">
    <w:name w:val="xl15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61">
    <w:name w:val="xl16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162">
    <w:name w:val="xl16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163">
    <w:name w:val="xl16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66">
    <w:name w:val="xl16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8000"/>
      <w:sz w:val="24"/>
      <w:szCs w:val="24"/>
    </w:rPr>
  </w:style>
  <w:style w:type="paragraph" w:customStyle="1" w:styleId="xl168">
    <w:name w:val="xl16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8000"/>
      <w:sz w:val="24"/>
      <w:szCs w:val="24"/>
    </w:rPr>
  </w:style>
  <w:style w:type="paragraph" w:customStyle="1" w:styleId="xl169">
    <w:name w:val="xl16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170">
    <w:name w:val="xl17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339966"/>
      <w:sz w:val="24"/>
      <w:szCs w:val="24"/>
    </w:rPr>
  </w:style>
  <w:style w:type="paragraph" w:customStyle="1" w:styleId="xl171">
    <w:name w:val="xl17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8000"/>
      <w:sz w:val="24"/>
      <w:szCs w:val="24"/>
    </w:rPr>
  </w:style>
  <w:style w:type="paragraph" w:customStyle="1" w:styleId="xl172">
    <w:name w:val="xl17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173">
    <w:name w:val="xl17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8000"/>
      <w:sz w:val="24"/>
      <w:szCs w:val="24"/>
    </w:rPr>
  </w:style>
  <w:style w:type="paragraph" w:customStyle="1" w:styleId="xl177">
    <w:name w:val="xl17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178">
    <w:name w:val="xl17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179">
    <w:name w:val="xl17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80">
    <w:name w:val="xl18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82">
    <w:name w:val="xl18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339966"/>
      <w:sz w:val="24"/>
      <w:szCs w:val="24"/>
    </w:rPr>
  </w:style>
  <w:style w:type="paragraph" w:customStyle="1" w:styleId="xl183">
    <w:name w:val="xl18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84">
    <w:name w:val="xl18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185">
    <w:name w:val="xl18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xl186">
    <w:name w:val="xl18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88">
    <w:name w:val="xl18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89">
    <w:name w:val="xl18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94">
    <w:name w:val="xl19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196">
    <w:name w:val="xl19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7">
    <w:name w:val="xl19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99">
    <w:name w:val="xl19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03">
    <w:name w:val="xl20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AD638A"/>
    <w:pPr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06">
    <w:name w:val="xl20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07">
    <w:name w:val="xl20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08">
    <w:name w:val="xl20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2"/>
      <w:szCs w:val="22"/>
    </w:rPr>
  </w:style>
  <w:style w:type="paragraph" w:customStyle="1" w:styleId="xl209">
    <w:name w:val="xl20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210">
    <w:name w:val="xl21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211">
    <w:name w:val="xl21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12">
    <w:name w:val="xl21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13">
    <w:name w:val="xl21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14">
    <w:name w:val="xl21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15">
    <w:name w:val="xl21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8000"/>
      <w:sz w:val="24"/>
      <w:szCs w:val="24"/>
    </w:rPr>
  </w:style>
  <w:style w:type="paragraph" w:customStyle="1" w:styleId="xl216">
    <w:name w:val="xl21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217">
    <w:name w:val="xl21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218">
    <w:name w:val="xl21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19">
    <w:name w:val="xl21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20">
    <w:name w:val="xl22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21">
    <w:name w:val="xl22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8000"/>
      <w:sz w:val="24"/>
      <w:szCs w:val="24"/>
    </w:rPr>
  </w:style>
  <w:style w:type="paragraph" w:customStyle="1" w:styleId="xl222">
    <w:name w:val="xl22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8000"/>
      <w:sz w:val="24"/>
      <w:szCs w:val="24"/>
    </w:rPr>
  </w:style>
  <w:style w:type="paragraph" w:customStyle="1" w:styleId="xl223">
    <w:name w:val="xl22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8000"/>
      <w:sz w:val="24"/>
      <w:szCs w:val="24"/>
    </w:rPr>
  </w:style>
  <w:style w:type="paragraph" w:customStyle="1" w:styleId="xl224">
    <w:name w:val="xl22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8000"/>
      <w:sz w:val="24"/>
      <w:szCs w:val="24"/>
    </w:rPr>
  </w:style>
  <w:style w:type="paragraph" w:customStyle="1" w:styleId="xl225">
    <w:name w:val="xl22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8000"/>
      <w:sz w:val="24"/>
      <w:szCs w:val="24"/>
    </w:rPr>
  </w:style>
  <w:style w:type="paragraph" w:customStyle="1" w:styleId="xl226">
    <w:name w:val="xl22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8000"/>
      <w:sz w:val="24"/>
      <w:szCs w:val="24"/>
    </w:rPr>
  </w:style>
  <w:style w:type="paragraph" w:customStyle="1" w:styleId="xl227">
    <w:name w:val="xl22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8000"/>
      <w:sz w:val="24"/>
      <w:szCs w:val="24"/>
    </w:rPr>
  </w:style>
  <w:style w:type="paragraph" w:customStyle="1" w:styleId="xl228">
    <w:name w:val="xl22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229">
    <w:name w:val="xl22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8000"/>
      <w:sz w:val="24"/>
      <w:szCs w:val="24"/>
    </w:rPr>
  </w:style>
  <w:style w:type="paragraph" w:customStyle="1" w:styleId="xl230">
    <w:name w:val="xl23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31">
    <w:name w:val="xl23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2"/>
      <w:szCs w:val="22"/>
    </w:rPr>
  </w:style>
  <w:style w:type="paragraph" w:customStyle="1" w:styleId="xl232">
    <w:name w:val="xl232"/>
    <w:basedOn w:val="a"/>
    <w:rsid w:val="00AD638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33">
    <w:name w:val="xl233"/>
    <w:basedOn w:val="a"/>
    <w:rsid w:val="00AD638A"/>
    <w:pP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AD638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35">
    <w:name w:val="xl235"/>
    <w:basedOn w:val="a"/>
    <w:rsid w:val="00AD638A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236">
    <w:name w:val="xl236"/>
    <w:basedOn w:val="a"/>
    <w:rsid w:val="00AD63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AD638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a"/>
    <w:rsid w:val="00AD638A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AD63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D6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D63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AD63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D638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D63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638A"/>
  </w:style>
  <w:style w:type="character" w:customStyle="1" w:styleId="a4">
    <w:name w:val="Текст Знак"/>
    <w:link w:val="a3"/>
    <w:rsid w:val="00AD638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link w:val="30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F61161"/>
    <w:rPr>
      <w:color w:val="0000FF"/>
      <w:u w:val="single"/>
    </w:rPr>
  </w:style>
  <w:style w:type="paragraph" w:customStyle="1" w:styleId="ConsPlusNormal">
    <w:name w:val="ConsPlusNormal"/>
    <w:rsid w:val="0084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E8666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8666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C3C0B"/>
    <w:rPr>
      <w:sz w:val="24"/>
      <w:szCs w:val="24"/>
    </w:rPr>
  </w:style>
  <w:style w:type="paragraph" w:styleId="a9">
    <w:name w:val="List Paragraph"/>
    <w:basedOn w:val="a"/>
    <w:uiPriority w:val="34"/>
    <w:qFormat/>
    <w:rsid w:val="003E32BC"/>
    <w:pPr>
      <w:ind w:left="720"/>
      <w:contextualSpacing/>
    </w:pPr>
  </w:style>
  <w:style w:type="paragraph" w:customStyle="1" w:styleId="ConsPlusTitle">
    <w:name w:val="ConsPlusTitle"/>
    <w:rsid w:val="00AD6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AD638A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D638A"/>
    <w:rPr>
      <w:i/>
      <w:iCs/>
      <w:sz w:val="28"/>
      <w:szCs w:val="28"/>
    </w:rPr>
  </w:style>
  <w:style w:type="paragraph" w:customStyle="1" w:styleId="Oaeno">
    <w:name w:val="Oaeno"/>
    <w:basedOn w:val="a"/>
    <w:rsid w:val="00AD638A"/>
    <w:pPr>
      <w:widowControl w:val="0"/>
    </w:pPr>
    <w:rPr>
      <w:rFonts w:ascii="Courier New" w:hAnsi="Courier New"/>
    </w:rPr>
  </w:style>
  <w:style w:type="character" w:customStyle="1" w:styleId="lia-link-navigation15">
    <w:name w:val="lia-link-navigation15"/>
    <w:rsid w:val="00AD638A"/>
  </w:style>
  <w:style w:type="character" w:customStyle="1" w:styleId="local-date">
    <w:name w:val="local-date"/>
    <w:rsid w:val="00AD638A"/>
  </w:style>
  <w:style w:type="character" w:customStyle="1" w:styleId="local-time">
    <w:name w:val="local-time"/>
    <w:rsid w:val="00AD638A"/>
  </w:style>
  <w:style w:type="character" w:customStyle="1" w:styleId="product-title2">
    <w:name w:val="product-title2"/>
    <w:rsid w:val="00AD638A"/>
    <w:rPr>
      <w:b/>
      <w:bCs/>
    </w:rPr>
  </w:style>
  <w:style w:type="character" w:customStyle="1" w:styleId="product2">
    <w:name w:val="product2"/>
    <w:rsid w:val="00AD638A"/>
  </w:style>
  <w:style w:type="character" w:customStyle="1" w:styleId="os-title2">
    <w:name w:val="os-title2"/>
    <w:rsid w:val="00AD638A"/>
    <w:rPr>
      <w:b/>
      <w:bCs/>
    </w:rPr>
  </w:style>
  <w:style w:type="character" w:customStyle="1" w:styleId="os">
    <w:name w:val="os"/>
    <w:rsid w:val="00AD638A"/>
  </w:style>
  <w:style w:type="character" w:customStyle="1" w:styleId="lia-button-wrapper21">
    <w:name w:val="lia-button-wrapper21"/>
    <w:rsid w:val="00AD638A"/>
    <w:rPr>
      <w:vanish w:val="0"/>
      <w:webHidden w:val="0"/>
      <w:specVanish w:val="0"/>
    </w:rPr>
  </w:style>
  <w:style w:type="character" w:customStyle="1" w:styleId="30">
    <w:name w:val="Заголовок 3 Знак"/>
    <w:link w:val="3"/>
    <w:rsid w:val="00AD638A"/>
    <w:rPr>
      <w:b/>
      <w:bCs/>
      <w:sz w:val="48"/>
      <w:szCs w:val="48"/>
    </w:rPr>
  </w:style>
  <w:style w:type="character" w:styleId="aa">
    <w:name w:val="FollowedHyperlink"/>
    <w:uiPriority w:val="99"/>
    <w:unhideWhenUsed/>
    <w:rsid w:val="00AD638A"/>
    <w:rPr>
      <w:color w:val="800080"/>
      <w:u w:val="single"/>
    </w:rPr>
  </w:style>
  <w:style w:type="paragraph" w:customStyle="1" w:styleId="font5">
    <w:name w:val="font5"/>
    <w:basedOn w:val="a"/>
    <w:rsid w:val="00AD638A"/>
    <w:pP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font6">
    <w:name w:val="font6"/>
    <w:basedOn w:val="a"/>
    <w:rsid w:val="00AD638A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font7">
    <w:name w:val="font7"/>
    <w:basedOn w:val="a"/>
    <w:rsid w:val="00AD638A"/>
    <w:pP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font8">
    <w:name w:val="font8"/>
    <w:basedOn w:val="a"/>
    <w:rsid w:val="00AD638A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24"/>
      <w:szCs w:val="24"/>
    </w:rPr>
  </w:style>
  <w:style w:type="paragraph" w:customStyle="1" w:styleId="font9">
    <w:name w:val="font9"/>
    <w:basedOn w:val="a"/>
    <w:rsid w:val="00AD638A"/>
    <w:pPr>
      <w:spacing w:before="100" w:beforeAutospacing="1" w:after="100" w:afterAutospacing="1"/>
    </w:pPr>
    <w:rPr>
      <w:rFonts w:ascii="Arial CYR" w:hAnsi="Arial CYR" w:cs="Arial CYR"/>
      <w:color w:val="FF0000"/>
      <w:sz w:val="22"/>
      <w:szCs w:val="22"/>
    </w:rPr>
  </w:style>
  <w:style w:type="paragraph" w:customStyle="1" w:styleId="font10">
    <w:name w:val="font10"/>
    <w:basedOn w:val="a"/>
    <w:rsid w:val="00AD638A"/>
    <w:pPr>
      <w:spacing w:before="100" w:beforeAutospacing="1" w:after="100" w:afterAutospacing="1"/>
    </w:pPr>
    <w:rPr>
      <w:rFonts w:ascii="Arial" w:hAnsi="Arial" w:cs="Arial"/>
      <w:i/>
      <w:iCs/>
      <w:color w:val="008000"/>
      <w:sz w:val="24"/>
      <w:szCs w:val="24"/>
    </w:rPr>
  </w:style>
  <w:style w:type="paragraph" w:customStyle="1" w:styleId="xl66">
    <w:name w:val="xl66"/>
    <w:basedOn w:val="a"/>
    <w:rsid w:val="00AD638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69">
    <w:name w:val="xl6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D638A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75">
    <w:name w:val="xl7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1">
    <w:name w:val="xl8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9966"/>
      <w:sz w:val="24"/>
      <w:szCs w:val="24"/>
    </w:rPr>
  </w:style>
  <w:style w:type="paragraph" w:customStyle="1" w:styleId="xl82">
    <w:name w:val="xl8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AD638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D638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AD638A"/>
    <w:pPr>
      <w:spacing w:before="100" w:beforeAutospacing="1" w:after="100" w:afterAutospacing="1"/>
    </w:pPr>
    <w:rPr>
      <w:i/>
      <w:iCs/>
      <w:color w:val="FF0000"/>
      <w:sz w:val="24"/>
      <w:szCs w:val="24"/>
    </w:rPr>
  </w:style>
  <w:style w:type="paragraph" w:customStyle="1" w:styleId="xl86">
    <w:name w:val="xl86"/>
    <w:basedOn w:val="a"/>
    <w:rsid w:val="00AD638A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87">
    <w:name w:val="xl87"/>
    <w:basedOn w:val="a"/>
    <w:rsid w:val="00AD638A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88">
    <w:name w:val="xl88"/>
    <w:basedOn w:val="a"/>
    <w:rsid w:val="00AD638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AD638A"/>
    <w:pPr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90">
    <w:name w:val="xl90"/>
    <w:basedOn w:val="a"/>
    <w:rsid w:val="00AD638A"/>
    <w:pPr>
      <w:spacing w:before="100" w:beforeAutospacing="1" w:after="100" w:afterAutospacing="1"/>
    </w:pPr>
    <w:rPr>
      <w:b/>
      <w:bCs/>
      <w:color w:val="000080"/>
      <w:sz w:val="24"/>
      <w:szCs w:val="24"/>
    </w:rPr>
  </w:style>
  <w:style w:type="paragraph" w:customStyle="1" w:styleId="xl91">
    <w:name w:val="xl91"/>
    <w:basedOn w:val="a"/>
    <w:rsid w:val="00AD638A"/>
    <w:pPr>
      <w:shd w:val="clear" w:color="000000" w:fill="00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AD638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D638A"/>
    <w:pP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94">
    <w:name w:val="xl94"/>
    <w:basedOn w:val="a"/>
    <w:rsid w:val="00AD638A"/>
    <w:pPr>
      <w:spacing w:before="100" w:beforeAutospacing="1" w:after="100" w:afterAutospacing="1"/>
    </w:pPr>
    <w:rPr>
      <w:b/>
      <w:bCs/>
      <w:color w:val="339966"/>
      <w:sz w:val="24"/>
      <w:szCs w:val="24"/>
    </w:rPr>
  </w:style>
  <w:style w:type="paragraph" w:customStyle="1" w:styleId="xl95">
    <w:name w:val="xl95"/>
    <w:basedOn w:val="a"/>
    <w:rsid w:val="00AD638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339966"/>
      <w:sz w:val="24"/>
      <w:szCs w:val="24"/>
    </w:rPr>
  </w:style>
  <w:style w:type="paragraph" w:customStyle="1" w:styleId="xl98">
    <w:name w:val="xl9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7">
    <w:name w:val="xl10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113">
    <w:name w:val="xl11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115">
    <w:name w:val="xl115"/>
    <w:basedOn w:val="a"/>
    <w:rsid w:val="00AD638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9">
    <w:name w:val="xl11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122">
    <w:name w:val="xl12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123">
    <w:name w:val="xl12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9966"/>
      <w:sz w:val="24"/>
      <w:szCs w:val="24"/>
    </w:rPr>
  </w:style>
  <w:style w:type="paragraph" w:customStyle="1" w:styleId="xl124">
    <w:name w:val="xl12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25">
    <w:name w:val="xl125"/>
    <w:basedOn w:val="a"/>
    <w:rsid w:val="00AD638A"/>
    <w:pPr>
      <w:shd w:val="clear" w:color="000000" w:fill="FFCC9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AD638A"/>
    <w:pP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8000"/>
      <w:sz w:val="24"/>
      <w:szCs w:val="24"/>
    </w:rPr>
  </w:style>
  <w:style w:type="paragraph" w:customStyle="1" w:styleId="xl129">
    <w:name w:val="xl129"/>
    <w:basedOn w:val="a"/>
    <w:rsid w:val="00AD638A"/>
    <w:pPr>
      <w:shd w:val="clear" w:color="000000" w:fill="FFCC99"/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30">
    <w:name w:val="xl130"/>
    <w:basedOn w:val="a"/>
    <w:rsid w:val="00AD638A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31">
    <w:name w:val="xl131"/>
    <w:basedOn w:val="a"/>
    <w:rsid w:val="00AD638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132">
    <w:name w:val="xl132"/>
    <w:basedOn w:val="a"/>
    <w:rsid w:val="00AD638A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33">
    <w:name w:val="xl133"/>
    <w:basedOn w:val="a"/>
    <w:rsid w:val="00AD638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a"/>
    <w:rsid w:val="00AD638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AD638A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AD638A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AD638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AD638A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AD638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D63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AD638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AD638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47">
    <w:name w:val="xl14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148">
    <w:name w:val="xl14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49">
    <w:name w:val="xl14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150">
    <w:name w:val="xl15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8">
    <w:name w:val="xl15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61">
    <w:name w:val="xl16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162">
    <w:name w:val="xl16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163">
    <w:name w:val="xl16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66">
    <w:name w:val="xl16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8000"/>
      <w:sz w:val="24"/>
      <w:szCs w:val="24"/>
    </w:rPr>
  </w:style>
  <w:style w:type="paragraph" w:customStyle="1" w:styleId="xl168">
    <w:name w:val="xl16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8000"/>
      <w:sz w:val="24"/>
      <w:szCs w:val="24"/>
    </w:rPr>
  </w:style>
  <w:style w:type="paragraph" w:customStyle="1" w:styleId="xl169">
    <w:name w:val="xl16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170">
    <w:name w:val="xl17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339966"/>
      <w:sz w:val="24"/>
      <w:szCs w:val="24"/>
    </w:rPr>
  </w:style>
  <w:style w:type="paragraph" w:customStyle="1" w:styleId="xl171">
    <w:name w:val="xl17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8000"/>
      <w:sz w:val="24"/>
      <w:szCs w:val="24"/>
    </w:rPr>
  </w:style>
  <w:style w:type="paragraph" w:customStyle="1" w:styleId="xl172">
    <w:name w:val="xl17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173">
    <w:name w:val="xl17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8000"/>
      <w:sz w:val="24"/>
      <w:szCs w:val="24"/>
    </w:rPr>
  </w:style>
  <w:style w:type="paragraph" w:customStyle="1" w:styleId="xl177">
    <w:name w:val="xl17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178">
    <w:name w:val="xl17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179">
    <w:name w:val="xl17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80">
    <w:name w:val="xl18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82">
    <w:name w:val="xl18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339966"/>
      <w:sz w:val="24"/>
      <w:szCs w:val="24"/>
    </w:rPr>
  </w:style>
  <w:style w:type="paragraph" w:customStyle="1" w:styleId="xl183">
    <w:name w:val="xl18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84">
    <w:name w:val="xl18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185">
    <w:name w:val="xl18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xl186">
    <w:name w:val="xl18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88">
    <w:name w:val="xl18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89">
    <w:name w:val="xl18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94">
    <w:name w:val="xl19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196">
    <w:name w:val="xl19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7">
    <w:name w:val="xl19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99">
    <w:name w:val="xl19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03">
    <w:name w:val="xl20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AD638A"/>
    <w:pPr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06">
    <w:name w:val="xl20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07">
    <w:name w:val="xl20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08">
    <w:name w:val="xl20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2"/>
      <w:szCs w:val="22"/>
    </w:rPr>
  </w:style>
  <w:style w:type="paragraph" w:customStyle="1" w:styleId="xl209">
    <w:name w:val="xl20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210">
    <w:name w:val="xl21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211">
    <w:name w:val="xl21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12">
    <w:name w:val="xl21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13">
    <w:name w:val="xl21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14">
    <w:name w:val="xl21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15">
    <w:name w:val="xl21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8000"/>
      <w:sz w:val="24"/>
      <w:szCs w:val="24"/>
    </w:rPr>
  </w:style>
  <w:style w:type="paragraph" w:customStyle="1" w:styleId="xl216">
    <w:name w:val="xl21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217">
    <w:name w:val="xl21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8000"/>
      <w:sz w:val="24"/>
      <w:szCs w:val="24"/>
    </w:rPr>
  </w:style>
  <w:style w:type="paragraph" w:customStyle="1" w:styleId="xl218">
    <w:name w:val="xl21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19">
    <w:name w:val="xl21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4"/>
      <w:szCs w:val="24"/>
    </w:rPr>
  </w:style>
  <w:style w:type="paragraph" w:customStyle="1" w:styleId="xl220">
    <w:name w:val="xl22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21">
    <w:name w:val="xl22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8000"/>
      <w:sz w:val="24"/>
      <w:szCs w:val="24"/>
    </w:rPr>
  </w:style>
  <w:style w:type="paragraph" w:customStyle="1" w:styleId="xl222">
    <w:name w:val="xl222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8000"/>
      <w:sz w:val="24"/>
      <w:szCs w:val="24"/>
    </w:rPr>
  </w:style>
  <w:style w:type="paragraph" w:customStyle="1" w:styleId="xl223">
    <w:name w:val="xl223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8000"/>
      <w:sz w:val="24"/>
      <w:szCs w:val="24"/>
    </w:rPr>
  </w:style>
  <w:style w:type="paragraph" w:customStyle="1" w:styleId="xl224">
    <w:name w:val="xl224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8000"/>
      <w:sz w:val="24"/>
      <w:szCs w:val="24"/>
    </w:rPr>
  </w:style>
  <w:style w:type="paragraph" w:customStyle="1" w:styleId="xl225">
    <w:name w:val="xl225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8000"/>
      <w:sz w:val="24"/>
      <w:szCs w:val="24"/>
    </w:rPr>
  </w:style>
  <w:style w:type="paragraph" w:customStyle="1" w:styleId="xl226">
    <w:name w:val="xl226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8000"/>
      <w:sz w:val="24"/>
      <w:szCs w:val="24"/>
    </w:rPr>
  </w:style>
  <w:style w:type="paragraph" w:customStyle="1" w:styleId="xl227">
    <w:name w:val="xl227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8000"/>
      <w:sz w:val="24"/>
      <w:szCs w:val="24"/>
    </w:rPr>
  </w:style>
  <w:style w:type="paragraph" w:customStyle="1" w:styleId="xl228">
    <w:name w:val="xl228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229">
    <w:name w:val="xl229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8000"/>
      <w:sz w:val="24"/>
      <w:szCs w:val="24"/>
    </w:rPr>
  </w:style>
  <w:style w:type="paragraph" w:customStyle="1" w:styleId="xl230">
    <w:name w:val="xl230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231">
    <w:name w:val="xl231"/>
    <w:basedOn w:val="a"/>
    <w:rsid w:val="00AD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8000"/>
      <w:sz w:val="22"/>
      <w:szCs w:val="22"/>
    </w:rPr>
  </w:style>
  <w:style w:type="paragraph" w:customStyle="1" w:styleId="xl232">
    <w:name w:val="xl232"/>
    <w:basedOn w:val="a"/>
    <w:rsid w:val="00AD638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33">
    <w:name w:val="xl233"/>
    <w:basedOn w:val="a"/>
    <w:rsid w:val="00AD638A"/>
    <w:pP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AD638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35">
    <w:name w:val="xl235"/>
    <w:basedOn w:val="a"/>
    <w:rsid w:val="00AD638A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236">
    <w:name w:val="xl236"/>
    <w:basedOn w:val="a"/>
    <w:rsid w:val="00AD63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AD638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a"/>
    <w:rsid w:val="00AD638A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AD63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D6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D63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AD63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D638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D63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638A"/>
  </w:style>
  <w:style w:type="character" w:customStyle="1" w:styleId="a4">
    <w:name w:val="Текст Знак"/>
    <w:link w:val="a3"/>
    <w:rsid w:val="00AD638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4802B7D0C824FED35FDE26B0F39D810EBBBA4758AA5E134B3068AD7DF51D6D7176A3DC396BCE2C7R4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54802B7D0C824FED35FDE26B0F39D810EBBBA4758AA5E134B3068AD7DF51D6D7176A3DC396BCE2C7R4M" TargetMode="External"/><Relationship Id="rId12" Type="http://schemas.openxmlformats.org/officeDocument/2006/relationships/hyperlink" Target="consultantplus://offline/ref=D354802B7D0C824FED35FDE26B0F39D810EBBBA4758AA5E134B3068AD7DF51D6D7176A3DC396BCE2C7R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54802B7D0C824FED35FDE26B0F39D810EBBBA4758AA5E134B3068AD7DF51D6D7176A3DC396BCE2C7R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4802B7D0C824FED35FDE26B0F39D810EBBBA4758AA5E134B3068AD7DF51D6D7176A3DC396BCE2C7R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4802B7D0C824FED35FDE26B0F39D810EBBBA4758AA5E134B3068AD7DF51D6D7176A3DC396BCE2C7R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926</Words>
  <Characters>9717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10622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user</cp:lastModifiedBy>
  <cp:revision>3</cp:revision>
  <cp:lastPrinted>2018-07-18T14:36:00Z</cp:lastPrinted>
  <dcterms:created xsi:type="dcterms:W3CDTF">2018-07-20T11:47:00Z</dcterms:created>
  <dcterms:modified xsi:type="dcterms:W3CDTF">2018-07-23T07:58:00Z</dcterms:modified>
</cp:coreProperties>
</file>