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4A" w:rsidRDefault="00514B0B" w:rsidP="005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0B">
        <w:rPr>
          <w:rFonts w:ascii="Times New Roman" w:hAnsi="Times New Roman" w:cs="Times New Roman"/>
          <w:b/>
          <w:sz w:val="28"/>
          <w:szCs w:val="28"/>
        </w:rPr>
        <w:t xml:space="preserve">Сведенья об </w:t>
      </w:r>
      <w:r w:rsidR="00F80F63">
        <w:rPr>
          <w:rFonts w:ascii="Times New Roman" w:hAnsi="Times New Roman" w:cs="Times New Roman"/>
          <w:b/>
          <w:sz w:val="28"/>
          <w:szCs w:val="28"/>
        </w:rPr>
        <w:t xml:space="preserve">добровольной </w:t>
      </w:r>
      <w:r w:rsidRPr="00514B0B">
        <w:rPr>
          <w:rFonts w:ascii="Times New Roman" w:hAnsi="Times New Roman" w:cs="Times New Roman"/>
          <w:b/>
          <w:sz w:val="28"/>
          <w:szCs w:val="28"/>
        </w:rPr>
        <w:t>народной дружине городского округа Троицк в городе Москве.</w:t>
      </w:r>
    </w:p>
    <w:p w:rsidR="00514B0B" w:rsidRDefault="00514B0B" w:rsidP="005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0B" w:rsidRDefault="00514B0B" w:rsidP="00514B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B0B" w:rsidRDefault="00514B0B" w:rsidP="00514B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F80F63"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>
        <w:rPr>
          <w:rFonts w:ascii="Times New Roman" w:hAnsi="Times New Roman" w:cs="Times New Roman"/>
          <w:sz w:val="28"/>
          <w:szCs w:val="28"/>
        </w:rPr>
        <w:t>народной дружины: г. Москва, г. Троицк, м-н «В», д. 40, этаж 2, каб. № 16.</w:t>
      </w:r>
    </w:p>
    <w:p w:rsidR="005B7040" w:rsidRDefault="005B7040" w:rsidP="00514B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штаба </w:t>
      </w:r>
      <w:r w:rsidR="00F80F63"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>
        <w:rPr>
          <w:rFonts w:ascii="Times New Roman" w:hAnsi="Times New Roman" w:cs="Times New Roman"/>
          <w:sz w:val="28"/>
          <w:szCs w:val="28"/>
        </w:rPr>
        <w:t>народной дружины: Бардин Юрий Александрович.</w:t>
      </w:r>
    </w:p>
    <w:p w:rsidR="00514B0B" w:rsidRDefault="005B7040" w:rsidP="00514B0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штаба</w:t>
      </w:r>
      <w:r w:rsidR="00F80F63"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8(915)359-46-05.</w:t>
      </w:r>
    </w:p>
    <w:p w:rsidR="005B7040" w:rsidRPr="005B7040" w:rsidRDefault="005B7040" w:rsidP="005B70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040" w:rsidRPr="00514B0B" w:rsidRDefault="005B7040" w:rsidP="005B704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B7040" w:rsidRPr="0051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49B5"/>
    <w:multiLevelType w:val="hybridMultilevel"/>
    <w:tmpl w:val="64047488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B6"/>
    <w:rsid w:val="004452B6"/>
    <w:rsid w:val="00514B0B"/>
    <w:rsid w:val="005B7040"/>
    <w:rsid w:val="00822671"/>
    <w:rsid w:val="00F0424A"/>
    <w:rsid w:val="00F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6AF7"/>
  <w15:chartTrackingRefBased/>
  <w15:docId w15:val="{7BC19232-05C6-4A5C-9E3F-C25F5D89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SidorovKN</dc:creator>
  <cp:keywords/>
  <dc:description/>
  <cp:lastModifiedBy>SidorovKN</cp:lastModifiedBy>
  <cp:revision>3</cp:revision>
  <dcterms:created xsi:type="dcterms:W3CDTF">2024-03-26T12:32:00Z</dcterms:created>
  <dcterms:modified xsi:type="dcterms:W3CDTF">2024-03-26T12:44:00Z</dcterms:modified>
</cp:coreProperties>
</file>