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D353" w14:textId="77777777" w:rsidR="00DE41ED" w:rsidRPr="00B6630F" w:rsidRDefault="00996A92" w:rsidP="0099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30F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63F2F3D6" w14:textId="7DB761D5" w:rsidR="00DE41ED" w:rsidRPr="008C58E9" w:rsidRDefault="00996A92" w:rsidP="00DE41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E41ED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овый отч</w:t>
      </w:r>
      <w:r w:rsidR="004D478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E41ED" w:rsidRPr="008C58E9">
        <w:rPr>
          <w:rFonts w:ascii="Times New Roman" w:hAnsi="Times New Roman" w:cs="Times New Roman"/>
          <w:sz w:val="24"/>
          <w:szCs w:val="24"/>
        </w:rPr>
        <w:t xml:space="preserve"> </w:t>
      </w:r>
      <w:r w:rsidR="00AF382B" w:rsidRPr="00AF382B">
        <w:rPr>
          <w:rFonts w:ascii="Times New Roman" w:hAnsi="Times New Roman" w:cs="Times New Roman"/>
          <w:sz w:val="24"/>
          <w:szCs w:val="24"/>
        </w:rPr>
        <w:t>за 20</w:t>
      </w:r>
      <w:r w:rsidR="00D947D1">
        <w:rPr>
          <w:rFonts w:ascii="Times New Roman" w:hAnsi="Times New Roman" w:cs="Times New Roman"/>
          <w:sz w:val="24"/>
          <w:szCs w:val="24"/>
        </w:rPr>
        <w:t>2</w:t>
      </w:r>
      <w:r w:rsidR="00DC747E">
        <w:rPr>
          <w:rFonts w:ascii="Times New Roman" w:hAnsi="Times New Roman" w:cs="Times New Roman"/>
          <w:sz w:val="24"/>
          <w:szCs w:val="24"/>
        </w:rPr>
        <w:t>3</w:t>
      </w:r>
      <w:r w:rsidR="00AF382B" w:rsidRPr="00AF382B">
        <w:rPr>
          <w:rFonts w:ascii="Times New Roman" w:hAnsi="Times New Roman" w:cs="Times New Roman"/>
          <w:sz w:val="24"/>
          <w:szCs w:val="24"/>
        </w:rPr>
        <w:t xml:space="preserve"> год </w:t>
      </w:r>
      <w:r w:rsidR="00DE41ED" w:rsidRPr="008C58E9">
        <w:rPr>
          <w:rFonts w:ascii="Times New Roman" w:hAnsi="Times New Roman" w:cs="Times New Roman"/>
          <w:sz w:val="24"/>
          <w:szCs w:val="24"/>
        </w:rPr>
        <w:t>о выполнении</w:t>
      </w:r>
      <w:r w:rsidR="00DE41ED">
        <w:rPr>
          <w:rFonts w:ascii="Times New Roman" w:hAnsi="Times New Roman" w:cs="Times New Roman"/>
          <w:sz w:val="24"/>
          <w:szCs w:val="24"/>
        </w:rPr>
        <w:t xml:space="preserve"> </w:t>
      </w:r>
      <w:r w:rsidR="00DE41ED" w:rsidRPr="008C58E9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Троицк </w:t>
      </w:r>
    </w:p>
    <w:p w14:paraId="7A814D07" w14:textId="6B637594" w:rsidR="00DE41ED" w:rsidRDefault="004D478E" w:rsidP="00B06B9B">
      <w:pPr>
        <w:jc w:val="center"/>
      </w:pPr>
      <w:r w:rsidRPr="00B06B9B">
        <w:rPr>
          <w:u w:val="single"/>
        </w:rPr>
        <w:t xml:space="preserve"> </w:t>
      </w:r>
      <w:r w:rsidR="00B06B9B" w:rsidRPr="00B06B9B">
        <w:rPr>
          <w:u w:val="single"/>
        </w:rPr>
        <w:t>«Социальная поддержка отдельных категорий жителей городского округа Троицк»</w:t>
      </w:r>
      <w:r w:rsidR="00B06B9B" w:rsidRPr="00B06B9B">
        <w:rPr>
          <w:u w:val="single"/>
        </w:rPr>
        <w:br/>
      </w:r>
      <w:r w:rsidR="00DE41ED" w:rsidRPr="004D478E">
        <w:rPr>
          <w:sz w:val="20"/>
          <w:szCs w:val="20"/>
        </w:rPr>
        <w:t>(наименование муниципальной программы)</w:t>
      </w:r>
      <w:r w:rsidR="00AF382B">
        <w:t xml:space="preserve"> </w:t>
      </w:r>
    </w:p>
    <w:p w14:paraId="4D750226" w14:textId="77777777" w:rsidR="00B06B9B" w:rsidRPr="008C58E9" w:rsidRDefault="00B06B9B" w:rsidP="00B06B9B">
      <w:pPr>
        <w:jc w:val="center"/>
      </w:pPr>
    </w:p>
    <w:tbl>
      <w:tblPr>
        <w:tblW w:w="15371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621"/>
        <w:gridCol w:w="1560"/>
        <w:gridCol w:w="1417"/>
        <w:gridCol w:w="1418"/>
        <w:gridCol w:w="1417"/>
        <w:gridCol w:w="1701"/>
        <w:gridCol w:w="1701"/>
      </w:tblGrid>
      <w:tr w:rsidR="00DE41ED" w:rsidRPr="00EF4F57" w14:paraId="5D30D6B0" w14:textId="77777777" w:rsidTr="00D16AB4">
        <w:trPr>
          <w:trHeight w:val="800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04858" w14:textId="77777777" w:rsidR="00DE41ED" w:rsidRPr="00EF4F57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подпрограммы, мероприятия (с </w:t>
            </w:r>
            <w:proofErr w:type="gramStart"/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указанием  порядкового</w:t>
            </w:r>
            <w:proofErr w:type="gramEnd"/>
            <w:r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 номера)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417F5" w14:textId="77777777" w:rsidR="00DE41ED" w:rsidRPr="00EF4F57" w:rsidRDefault="00B06B9B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07D" w14:textId="1B6793E2" w:rsidR="00DE41ED" w:rsidRPr="00EF4F57" w:rsidRDefault="00DE41ED" w:rsidP="005371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За отчетный</w:t>
            </w:r>
            <w:r w:rsidR="00570BEB"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D43028" w:rsidRPr="00EF4F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720" w14:textId="14B94250" w:rsidR="00DE41ED" w:rsidRPr="00EF4F57" w:rsidRDefault="00610C1E" w:rsidP="005371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="003B027D"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 за 20</w:t>
            </w:r>
            <w:r w:rsidR="00D43028" w:rsidRPr="00EF4F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2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16AB4" w:rsidRPr="00EF4F57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26422"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E41ED" w:rsidRPr="00EF4F57" w14:paraId="35292165" w14:textId="77777777" w:rsidTr="00D16AB4">
        <w:trPr>
          <w:trHeight w:val="1489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364" w14:textId="77777777" w:rsidR="00DE41ED" w:rsidRPr="00EF4F57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AEC" w14:textId="77777777" w:rsidR="00DE41ED" w:rsidRPr="00EF4F57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02C" w14:textId="0DA694DB" w:rsidR="00DE41ED" w:rsidRPr="00EF4F57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     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br/>
              <w:t>на 20</w:t>
            </w:r>
            <w:r w:rsidR="00D43028" w:rsidRPr="00EF4F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B47D3"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14:paraId="704719EA" w14:textId="5C977009" w:rsidR="00DE41ED" w:rsidRPr="00EF4F57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 xml:space="preserve">тыс., 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F5B" w14:textId="77777777" w:rsidR="003B027D" w:rsidRPr="00EF4F57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</w:p>
          <w:p w14:paraId="66EBFEE2" w14:textId="7C3A1C66" w:rsidR="00DE41ED" w:rsidRPr="00EF4F57" w:rsidRDefault="00810519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11D0" w:rsidRPr="00EF4F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 xml:space="preserve">тыс., </w:t>
            </w:r>
            <w:r w:rsidR="00DC747E" w:rsidRPr="00EF4F5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DE41ED" w:rsidRPr="00EF4F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271" w14:textId="79B06B9E" w:rsidR="00DE41ED" w:rsidRPr="00EF4F57" w:rsidRDefault="008611D0" w:rsidP="003B0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 xml:space="preserve">тыс., </w:t>
            </w:r>
            <w:r w:rsidR="00DC747E" w:rsidRPr="00EF4F5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DE41ED" w:rsidRPr="00EF4F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D8A" w14:textId="069F792E" w:rsidR="00DE41ED" w:rsidRPr="00EF4F57" w:rsidRDefault="00DE41ED" w:rsidP="0081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     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 xml:space="preserve">тыс., </w:t>
            </w:r>
            <w:r w:rsidR="00DC747E" w:rsidRPr="00EF4F5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58C" w14:textId="0F1F7810" w:rsidR="00DE41ED" w:rsidRPr="00EF4F57" w:rsidRDefault="008611D0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 xml:space="preserve">тыс., </w:t>
            </w:r>
            <w:r w:rsidR="00DC747E" w:rsidRPr="00EF4F5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DE41ED" w:rsidRPr="00EF4F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176" w14:textId="53BAA168" w:rsidR="00DE41ED" w:rsidRPr="00EF4F57" w:rsidRDefault="008611D0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r w:rsidRPr="00EF4F5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 w:rsidR="00DC747E">
              <w:rPr>
                <w:rFonts w:ascii="Times New Roman" w:hAnsi="Times New Roman" w:cs="Times New Roman"/>
                <w:sz w:val="22"/>
                <w:szCs w:val="22"/>
              </w:rPr>
              <w:t xml:space="preserve">тыс., </w:t>
            </w:r>
            <w:r w:rsidR="00DC747E" w:rsidRPr="00EF4F5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DE41ED" w:rsidRPr="00EF4F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E41ED" w:rsidRPr="00EF4F57" w14:paraId="7DE5E603" w14:textId="77777777" w:rsidTr="00D16AB4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FE54" w14:textId="77777777" w:rsidR="00DE41ED" w:rsidRPr="00EF4F57" w:rsidRDefault="00DE41ED" w:rsidP="00610C1E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FCD" w14:textId="77777777" w:rsidR="00DE41ED" w:rsidRPr="00EF4F57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9A8" w14:textId="77777777" w:rsidR="00DE41ED" w:rsidRPr="00EF4F57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83C" w14:textId="77777777" w:rsidR="00DE41ED" w:rsidRPr="00EF4F57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659" w14:textId="77777777" w:rsidR="00DE41ED" w:rsidRPr="00EF4F57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570"/>
            <w:bookmarkEnd w:id="0"/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1ED" w14:textId="77777777" w:rsidR="00DE41ED" w:rsidRPr="00EF4F57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069" w14:textId="77777777" w:rsidR="00DE41ED" w:rsidRPr="00EF4F57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8A5" w14:textId="77777777" w:rsidR="00DE41ED" w:rsidRPr="00EF4F57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718B9" w:rsidRPr="00EF4F57" w14:paraId="50CC461A" w14:textId="77777777" w:rsidTr="00D16AB4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A81" w14:textId="77777777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F57">
              <w:rPr>
                <w:sz w:val="22"/>
                <w:szCs w:val="22"/>
              </w:rPr>
              <w:t xml:space="preserve">Муниципальная программа </w:t>
            </w:r>
          </w:p>
          <w:p w14:paraId="1DBDFC2A" w14:textId="77777777" w:rsidR="004718B9" w:rsidRPr="00EF4F57" w:rsidRDefault="004718B9" w:rsidP="004718B9">
            <w:pPr>
              <w:jc w:val="both"/>
              <w:rPr>
                <w:sz w:val="22"/>
                <w:szCs w:val="22"/>
              </w:rPr>
            </w:pPr>
            <w:r w:rsidRPr="00EF4F57">
              <w:rPr>
                <w:sz w:val="22"/>
                <w:szCs w:val="22"/>
              </w:rPr>
              <w:t xml:space="preserve">«Социальная </w:t>
            </w:r>
            <w:proofErr w:type="gramStart"/>
            <w:r w:rsidRPr="00EF4F57">
              <w:rPr>
                <w:sz w:val="22"/>
                <w:szCs w:val="22"/>
              </w:rPr>
              <w:t>поддержка  отдельных</w:t>
            </w:r>
            <w:proofErr w:type="gramEnd"/>
            <w:r w:rsidRPr="00EF4F57">
              <w:rPr>
                <w:sz w:val="22"/>
                <w:szCs w:val="22"/>
              </w:rPr>
              <w:t xml:space="preserve"> категорий жителей городского округа Троицк»</w:t>
            </w:r>
            <w:r w:rsidRPr="00EF4F57">
              <w:rPr>
                <w:sz w:val="22"/>
                <w:szCs w:val="22"/>
              </w:rPr>
              <w:br/>
            </w:r>
          </w:p>
          <w:p w14:paraId="1C7F9022" w14:textId="77777777" w:rsidR="004718B9" w:rsidRPr="00EF4F57" w:rsidRDefault="004718B9" w:rsidP="004718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16A8" w14:textId="6CD9B1F1" w:rsidR="004718B9" w:rsidRPr="00EF4F57" w:rsidRDefault="004718B9" w:rsidP="004718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901 1006 1500005000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E9D" w14:textId="5705F5BC" w:rsidR="004718B9" w:rsidRPr="00EF4F57" w:rsidRDefault="004718B9" w:rsidP="0047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3 790,10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E0" w14:textId="4259FF36" w:rsidR="004718B9" w:rsidRPr="00EF4F57" w:rsidRDefault="004718B9" w:rsidP="0047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3 478,24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8BF" w14:textId="7671CA9D" w:rsidR="004718B9" w:rsidRPr="00EF4F57" w:rsidRDefault="004718B9" w:rsidP="0047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3 478,24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651" w14:textId="0B7E53AA" w:rsidR="004718B9" w:rsidRPr="00EF4F57" w:rsidRDefault="004718B9" w:rsidP="0047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9 826,70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FBB" w14:textId="2CE77AEC" w:rsidR="004718B9" w:rsidRPr="00EF4F57" w:rsidRDefault="004718B9" w:rsidP="0047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8 754,60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354B" w14:textId="017E672A" w:rsidR="004718B9" w:rsidRPr="00EF4F57" w:rsidRDefault="004718B9" w:rsidP="0047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8 754,60</w:t>
            </w:r>
          </w:p>
        </w:tc>
      </w:tr>
      <w:tr w:rsidR="004718B9" w:rsidRPr="00EF4F57" w14:paraId="3EFCDC63" w14:textId="77777777" w:rsidTr="00D16AB4">
        <w:trPr>
          <w:trHeight w:val="400"/>
          <w:tblCellSpacing w:w="5" w:type="nil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B4AE63" w14:textId="717204CF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F57">
              <w:rPr>
                <w:color w:val="000000"/>
                <w:sz w:val="22"/>
                <w:szCs w:val="22"/>
              </w:rPr>
              <w:t>1.Социально значимые мероприятия, посвященные дням воинской славы и памятным датам</w:t>
            </w:r>
            <w:r w:rsidRPr="00EF4F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35E" w14:textId="1B2CF496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4F57">
              <w:rPr>
                <w:color w:val="000000" w:themeColor="text1"/>
                <w:sz w:val="22"/>
                <w:szCs w:val="22"/>
              </w:rPr>
              <w:t>901 1006 1500005000</w:t>
            </w:r>
            <w:r w:rsidRPr="00EF4F57">
              <w:rPr>
                <w:color w:val="000000" w:themeColor="text1"/>
                <w:sz w:val="22"/>
                <w:szCs w:val="22"/>
              </w:rPr>
              <w:br/>
              <w:t>622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A1A" w14:textId="20FC9E0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FD3" w14:textId="4A19B9B8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D52" w14:textId="1A75AFAB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528,20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13AB" w14:textId="449CD783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859,98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AC9" w14:textId="0673173D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848,81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553" w14:textId="69485B7F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848,81</w:t>
            </w:r>
          </w:p>
        </w:tc>
      </w:tr>
      <w:tr w:rsidR="004718B9" w:rsidRPr="00EF4F57" w14:paraId="3F545DE1" w14:textId="77777777" w:rsidTr="00D16AB4">
        <w:trPr>
          <w:trHeight w:val="40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619" w14:textId="77777777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E3C" w14:textId="3DE59650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F57">
              <w:rPr>
                <w:color w:val="000000" w:themeColor="text1"/>
                <w:sz w:val="22"/>
                <w:szCs w:val="22"/>
              </w:rPr>
              <w:t>901 1006 1500005000</w:t>
            </w:r>
            <w:r w:rsidRPr="00EF4F57">
              <w:rPr>
                <w:color w:val="000000" w:themeColor="text1"/>
                <w:sz w:val="22"/>
                <w:szCs w:val="22"/>
              </w:rPr>
              <w:br/>
              <w:t>244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C68" w14:textId="12D41EAC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573,55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FCDA" w14:textId="401A0A9A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24D" w14:textId="6306A13A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9E86" w14:textId="54DCBB26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1 610,89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965" w14:textId="6EA9E6E7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1 610,89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B2CE" w14:textId="17EAFB8B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1 610,89</w:t>
            </w:r>
          </w:p>
        </w:tc>
      </w:tr>
      <w:tr w:rsidR="004718B9" w:rsidRPr="00EF4F57" w14:paraId="1A767921" w14:textId="77777777" w:rsidTr="00D16AB4">
        <w:trPr>
          <w:trHeight w:val="1219"/>
          <w:tblCellSpacing w:w="5" w:type="nil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1B2AE" w14:textId="77777777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4F57">
              <w:rPr>
                <w:color w:val="000000"/>
                <w:sz w:val="22"/>
                <w:szCs w:val="22"/>
              </w:rPr>
              <w:t>2.Мероприятия, посвященные юбилейным датам, значимым событиям и праздничным дням.</w:t>
            </w:r>
            <w:r w:rsidRPr="00EF4F57">
              <w:rPr>
                <w:color w:val="000000"/>
                <w:sz w:val="22"/>
                <w:szCs w:val="22"/>
              </w:rPr>
              <w:br/>
              <w:t>(Вручение наград, подарков. Организация проведений: конференций, чаепитий, встреч с жителями.</w:t>
            </w:r>
            <w:r w:rsidRPr="00EF4F57">
              <w:rPr>
                <w:color w:val="000000"/>
                <w:sz w:val="22"/>
                <w:szCs w:val="22"/>
              </w:rPr>
              <w:br/>
              <w:t xml:space="preserve">Чествование жителей </w:t>
            </w:r>
            <w:proofErr w:type="spellStart"/>
            <w:r w:rsidRPr="00EF4F5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EF4F57">
              <w:rPr>
                <w:color w:val="000000"/>
                <w:sz w:val="22"/>
                <w:szCs w:val="22"/>
              </w:rPr>
              <w:t>. Троицка: ветеранов ВОВ 1941-1945 годов, ветеранов труда, инвалидов и пенсионеров старше 80 лет)</w:t>
            </w:r>
          </w:p>
          <w:p w14:paraId="560C6C4F" w14:textId="7FF03016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471" w14:textId="15A029CC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4F57">
              <w:rPr>
                <w:color w:val="000000" w:themeColor="text1"/>
                <w:sz w:val="22"/>
                <w:szCs w:val="22"/>
              </w:rPr>
              <w:t>901 1006 1500005000</w:t>
            </w:r>
            <w:r w:rsidRPr="00EF4F57">
              <w:rPr>
                <w:color w:val="000000" w:themeColor="text1"/>
                <w:sz w:val="22"/>
                <w:szCs w:val="22"/>
              </w:rPr>
              <w:br/>
              <w:t>622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28C" w14:textId="52DABD7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A5A" w14:textId="6927DA4C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AF9" w14:textId="688D6772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012" w14:textId="09DD7F2A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3 910,62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A810" w14:textId="1F5711FF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3 860,47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72BC" w14:textId="2CC0D1B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3 860,47</w:t>
            </w:r>
          </w:p>
        </w:tc>
      </w:tr>
      <w:tr w:rsidR="004718B9" w:rsidRPr="00EF4F57" w14:paraId="1B263875" w14:textId="77777777" w:rsidTr="00D16AB4">
        <w:trPr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2B6" w14:textId="77777777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EDF" w14:textId="6453DA72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F57">
              <w:rPr>
                <w:color w:val="000000" w:themeColor="text1"/>
                <w:sz w:val="22"/>
                <w:szCs w:val="22"/>
              </w:rPr>
              <w:t>901 1006 1500005000</w:t>
            </w:r>
            <w:r w:rsidRPr="00EF4F57">
              <w:rPr>
                <w:color w:val="000000" w:themeColor="text1"/>
                <w:sz w:val="22"/>
                <w:szCs w:val="22"/>
              </w:rPr>
              <w:br/>
              <w:t>244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0D0" w14:textId="6EFF8A9A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768,55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376A" w14:textId="5E94119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E774" w14:textId="3C0E1AF3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100D" w14:textId="28568C9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2 053,31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A46F" w14:textId="0C072583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1 967,88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E467" w14:textId="7C3A71F5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1 967,88</w:t>
            </w:r>
          </w:p>
        </w:tc>
      </w:tr>
      <w:tr w:rsidR="004718B9" w:rsidRPr="00EF4F57" w14:paraId="65E87DD5" w14:textId="77777777" w:rsidTr="00D16AB4">
        <w:trPr>
          <w:trHeight w:val="1094"/>
          <w:tblCellSpacing w:w="5" w:type="nil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7BB123D" w14:textId="41C1FDCE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F57">
              <w:rPr>
                <w:color w:val="000000"/>
                <w:sz w:val="22"/>
                <w:szCs w:val="22"/>
              </w:rPr>
              <w:t>3.Участие в окружных и городских мероприятиях ветеранов войны и труда, социально незащищенных категорий граждан (транспортное обслуживание)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7EB75C9D" w14:textId="37E7DCF0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4F57">
              <w:rPr>
                <w:color w:val="000000" w:themeColor="text1"/>
                <w:sz w:val="22"/>
                <w:szCs w:val="22"/>
              </w:rPr>
              <w:t>901 1006 1500005000</w:t>
            </w:r>
            <w:r w:rsidRPr="00EF4F57">
              <w:rPr>
                <w:color w:val="000000" w:themeColor="text1"/>
                <w:sz w:val="22"/>
                <w:szCs w:val="22"/>
              </w:rPr>
              <w:br/>
              <w:t>244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8E48D" w14:textId="5C5212D2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D641" w14:textId="0E1FFC4B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5E11" w14:textId="40BE20CE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215,71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A5F0" w14:textId="05C84970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1 391,90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DA61" w14:textId="19C3E861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466,55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8E2E" w14:textId="6932B658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466,55</w:t>
            </w:r>
          </w:p>
        </w:tc>
      </w:tr>
      <w:tr w:rsidR="004718B9" w:rsidRPr="00EF4F57" w14:paraId="1490F692" w14:textId="77777777" w:rsidTr="00D16AB4">
        <w:trPr>
          <w:trHeight w:val="1094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3FE81" w14:textId="18486D43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4F57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2AD" w14:textId="75F20D85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4F57">
              <w:rPr>
                <w:color w:val="000000" w:themeColor="text1"/>
                <w:sz w:val="22"/>
                <w:szCs w:val="22"/>
              </w:rPr>
              <w:t>901 1006 1500005000</w:t>
            </w:r>
            <w:r w:rsidRPr="00EF4F57">
              <w:rPr>
                <w:color w:val="000000" w:themeColor="text1"/>
                <w:sz w:val="22"/>
                <w:szCs w:val="22"/>
              </w:rPr>
              <w:br/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28F" w14:textId="79AC21E4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E728" w14:textId="2DD8F05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ADA5" w14:textId="008E53CA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AB0" w14:textId="1E194CD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212C" w14:textId="1EAF3301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780B" w14:textId="13DBA760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4 045,32</w:t>
            </w:r>
          </w:p>
        </w:tc>
      </w:tr>
      <w:tr w:rsidR="004718B9" w:rsidRPr="00EF4F57" w14:paraId="5E4C0489" w14:textId="77777777" w:rsidTr="00D16AB4">
        <w:trPr>
          <w:trHeight w:val="1094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EFA" w14:textId="77777777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516" w14:textId="02C6318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4F57">
              <w:rPr>
                <w:color w:val="000000" w:themeColor="text1"/>
                <w:sz w:val="22"/>
                <w:szCs w:val="22"/>
              </w:rPr>
              <w:t>901 1006 1500005000</w:t>
            </w:r>
            <w:r w:rsidRPr="00EF4F57">
              <w:rPr>
                <w:color w:val="000000" w:themeColor="text1"/>
                <w:sz w:val="22"/>
                <w:szCs w:val="22"/>
              </w:rPr>
              <w:br/>
              <w:t>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5C7" w14:textId="4BFBAC28" w:rsidR="004718B9" w:rsidRPr="002F2950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FCDD" w14:textId="33E7D5E3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0A4" w14:textId="49809987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EB" w14:textId="0C208D4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5E94" w14:textId="465C02E5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B53" w14:textId="56ED4939" w:rsidR="004718B9" w:rsidRPr="00EF4F57" w:rsidRDefault="004718B9" w:rsidP="0047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4 709,28</w:t>
            </w:r>
          </w:p>
        </w:tc>
      </w:tr>
    </w:tbl>
    <w:p w14:paraId="25F7F42B" w14:textId="68BEAC9B" w:rsidR="00DE41ED" w:rsidRPr="00986010" w:rsidRDefault="00DE41ED" w:rsidP="00DE41ED">
      <w:pPr>
        <w:widowControl w:val="0"/>
        <w:autoSpaceDE w:val="0"/>
        <w:autoSpaceDN w:val="0"/>
        <w:adjustRightInd w:val="0"/>
        <w:jc w:val="both"/>
      </w:pPr>
    </w:p>
    <w:p w14:paraId="75F09CBC" w14:textId="77777777" w:rsidR="008234C7" w:rsidRPr="008C58E9" w:rsidRDefault="008234C7" w:rsidP="00DE41ED">
      <w:pPr>
        <w:widowControl w:val="0"/>
        <w:autoSpaceDE w:val="0"/>
        <w:autoSpaceDN w:val="0"/>
        <w:adjustRightInd w:val="0"/>
        <w:jc w:val="both"/>
      </w:pPr>
    </w:p>
    <w:p w14:paraId="345ED4B6" w14:textId="77777777" w:rsidR="0056144F" w:rsidRPr="000221F4" w:rsidRDefault="00DE41ED" w:rsidP="005614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1F4">
        <w:rPr>
          <w:rFonts w:ascii="Times New Roman" w:hAnsi="Times New Roman" w:cs="Times New Roman"/>
          <w:sz w:val="24"/>
          <w:szCs w:val="24"/>
        </w:rPr>
        <w:t>Координатор</w:t>
      </w:r>
      <w:r w:rsidR="0056144F" w:rsidRPr="000221F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14:paraId="351321B6" w14:textId="77777777" w:rsidR="00DE41ED" w:rsidRPr="000221F4" w:rsidRDefault="00CE1940" w:rsidP="00CE1940">
      <w:pPr>
        <w:pStyle w:val="ConsPlusNonformat"/>
      </w:pPr>
      <w:r w:rsidRPr="000221F4">
        <w:rPr>
          <w:rFonts w:ascii="Times New Roman" w:hAnsi="Times New Roman" w:cs="Times New Roman"/>
          <w:sz w:val="24"/>
          <w:szCs w:val="24"/>
        </w:rPr>
        <w:t>Н</w:t>
      </w:r>
      <w:r w:rsidR="0056144F" w:rsidRPr="000221F4">
        <w:rPr>
          <w:rFonts w:ascii="Times New Roman" w:hAnsi="Times New Roman" w:cs="Times New Roman"/>
          <w:sz w:val="24"/>
          <w:szCs w:val="24"/>
        </w:rPr>
        <w:t>ачальник управления по социальным вопросам</w:t>
      </w:r>
      <w:r w:rsidR="00DE41ED" w:rsidRPr="000221F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2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1F4">
        <w:rPr>
          <w:rFonts w:ascii="Times New Roman" w:hAnsi="Times New Roman" w:cs="Times New Roman"/>
          <w:sz w:val="24"/>
          <w:szCs w:val="24"/>
        </w:rPr>
        <w:t>Т.А.Зверькова</w:t>
      </w:r>
      <w:proofErr w:type="spellEnd"/>
    </w:p>
    <w:p w14:paraId="3A01038E" w14:textId="77777777" w:rsidR="000D0D1D" w:rsidRPr="000221F4" w:rsidRDefault="000D0D1D" w:rsidP="0056144F">
      <w:pPr>
        <w:widowControl w:val="0"/>
        <w:autoSpaceDE w:val="0"/>
        <w:autoSpaceDN w:val="0"/>
        <w:adjustRightInd w:val="0"/>
      </w:pPr>
    </w:p>
    <w:p w14:paraId="53F24084" w14:textId="77777777" w:rsidR="0056144F" w:rsidRPr="000221F4" w:rsidRDefault="0056144F" w:rsidP="0056144F">
      <w:pPr>
        <w:widowControl w:val="0"/>
        <w:autoSpaceDE w:val="0"/>
        <w:autoSpaceDN w:val="0"/>
        <w:adjustRightInd w:val="0"/>
      </w:pPr>
      <w:r w:rsidRPr="000221F4">
        <w:t>Исполнитель</w:t>
      </w:r>
    </w:p>
    <w:p w14:paraId="0FA1F14E" w14:textId="6CDA9414" w:rsidR="00DE41ED" w:rsidRPr="000221F4" w:rsidRDefault="005D4874" w:rsidP="0056144F">
      <w:pPr>
        <w:widowControl w:val="0"/>
        <w:autoSpaceDE w:val="0"/>
        <w:autoSpaceDN w:val="0"/>
        <w:adjustRightInd w:val="0"/>
      </w:pPr>
      <w:r w:rsidRPr="000221F4">
        <w:t>Н</w:t>
      </w:r>
      <w:r w:rsidR="0056144F" w:rsidRPr="000221F4">
        <w:t>ачальник отдела социального развития              ________________</w:t>
      </w:r>
      <w:r w:rsidR="0091595C">
        <w:t>А</w:t>
      </w:r>
      <w:r w:rsidR="0056144F" w:rsidRPr="000221F4">
        <w:t>.В.</w:t>
      </w:r>
      <w:r w:rsidR="0091595C">
        <w:t>Макеева</w:t>
      </w:r>
    </w:p>
    <w:p w14:paraId="52B2FFA6" w14:textId="77777777" w:rsidR="007E43F8" w:rsidRPr="000221F4" w:rsidRDefault="007E43F8" w:rsidP="0056144F"/>
    <w:sectPr w:rsidR="007E43F8" w:rsidRPr="000221F4" w:rsidSect="00B06B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4A8"/>
    <w:multiLevelType w:val="hybridMultilevel"/>
    <w:tmpl w:val="916A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17FB"/>
    <w:multiLevelType w:val="hybridMultilevel"/>
    <w:tmpl w:val="46463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88"/>
    <w:rsid w:val="000221F4"/>
    <w:rsid w:val="000274AE"/>
    <w:rsid w:val="00070402"/>
    <w:rsid w:val="000817E8"/>
    <w:rsid w:val="000A4F15"/>
    <w:rsid w:val="000D0D1D"/>
    <w:rsid w:val="00117AB8"/>
    <w:rsid w:val="001723A8"/>
    <w:rsid w:val="00174036"/>
    <w:rsid w:val="001E4244"/>
    <w:rsid w:val="00234374"/>
    <w:rsid w:val="002509AE"/>
    <w:rsid w:val="00255B09"/>
    <w:rsid w:val="00263F1E"/>
    <w:rsid w:val="0026640B"/>
    <w:rsid w:val="00292879"/>
    <w:rsid w:val="002A368B"/>
    <w:rsid w:val="002B7D00"/>
    <w:rsid w:val="002D6539"/>
    <w:rsid w:val="002F2950"/>
    <w:rsid w:val="00310DFF"/>
    <w:rsid w:val="003329E8"/>
    <w:rsid w:val="003927FD"/>
    <w:rsid w:val="00396AEB"/>
    <w:rsid w:val="003B027D"/>
    <w:rsid w:val="003C060E"/>
    <w:rsid w:val="003D14F4"/>
    <w:rsid w:val="003F384A"/>
    <w:rsid w:val="004049D9"/>
    <w:rsid w:val="00425280"/>
    <w:rsid w:val="00455AA3"/>
    <w:rsid w:val="00461B46"/>
    <w:rsid w:val="004718B9"/>
    <w:rsid w:val="00476EE7"/>
    <w:rsid w:val="004B518E"/>
    <w:rsid w:val="004C5432"/>
    <w:rsid w:val="004D478E"/>
    <w:rsid w:val="004E4156"/>
    <w:rsid w:val="00507A5A"/>
    <w:rsid w:val="0053719C"/>
    <w:rsid w:val="0056144F"/>
    <w:rsid w:val="0057012E"/>
    <w:rsid w:val="00570BEB"/>
    <w:rsid w:val="005B2CDF"/>
    <w:rsid w:val="005B47D3"/>
    <w:rsid w:val="005D4874"/>
    <w:rsid w:val="00610C1E"/>
    <w:rsid w:val="00626422"/>
    <w:rsid w:val="006952A0"/>
    <w:rsid w:val="006B18E5"/>
    <w:rsid w:val="007555ED"/>
    <w:rsid w:val="00781717"/>
    <w:rsid w:val="00792D77"/>
    <w:rsid w:val="007B0939"/>
    <w:rsid w:val="007D6A38"/>
    <w:rsid w:val="007E43F8"/>
    <w:rsid w:val="007F50CB"/>
    <w:rsid w:val="00810519"/>
    <w:rsid w:val="008234C7"/>
    <w:rsid w:val="008611D0"/>
    <w:rsid w:val="008C1E7F"/>
    <w:rsid w:val="008F6708"/>
    <w:rsid w:val="0091595C"/>
    <w:rsid w:val="00986010"/>
    <w:rsid w:val="00993430"/>
    <w:rsid w:val="00995BC7"/>
    <w:rsid w:val="00996A92"/>
    <w:rsid w:val="009B3B52"/>
    <w:rsid w:val="009C42E2"/>
    <w:rsid w:val="00A17138"/>
    <w:rsid w:val="00AD57C5"/>
    <w:rsid w:val="00AD73C4"/>
    <w:rsid w:val="00AE7EDC"/>
    <w:rsid w:val="00AF382B"/>
    <w:rsid w:val="00B06B9B"/>
    <w:rsid w:val="00B52923"/>
    <w:rsid w:val="00B6630F"/>
    <w:rsid w:val="00BC3572"/>
    <w:rsid w:val="00C02088"/>
    <w:rsid w:val="00CD6C3A"/>
    <w:rsid w:val="00CE1940"/>
    <w:rsid w:val="00CE28C7"/>
    <w:rsid w:val="00CE7688"/>
    <w:rsid w:val="00D055F8"/>
    <w:rsid w:val="00D07335"/>
    <w:rsid w:val="00D16AB4"/>
    <w:rsid w:val="00D42B37"/>
    <w:rsid w:val="00D43028"/>
    <w:rsid w:val="00D947D1"/>
    <w:rsid w:val="00DC747E"/>
    <w:rsid w:val="00DE41ED"/>
    <w:rsid w:val="00DE5026"/>
    <w:rsid w:val="00DE7BA9"/>
    <w:rsid w:val="00DF428D"/>
    <w:rsid w:val="00E4403B"/>
    <w:rsid w:val="00E56A78"/>
    <w:rsid w:val="00E91193"/>
    <w:rsid w:val="00EF4F57"/>
    <w:rsid w:val="00F4224A"/>
    <w:rsid w:val="00F76119"/>
    <w:rsid w:val="00FB41D1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1689"/>
  <w15:docId w15:val="{36D7D0C0-DED0-C24A-BFA8-A7D635B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4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Microsoft Office User</cp:lastModifiedBy>
  <cp:revision>5</cp:revision>
  <cp:lastPrinted>2024-02-26T15:47:00Z</cp:lastPrinted>
  <dcterms:created xsi:type="dcterms:W3CDTF">2024-02-13T12:56:00Z</dcterms:created>
  <dcterms:modified xsi:type="dcterms:W3CDTF">2024-02-26T15:48:00Z</dcterms:modified>
</cp:coreProperties>
</file>