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943" w:rsidRDefault="007D6912" w:rsidP="00DC31AB">
      <w:pPr>
        <w:jc w:val="center"/>
        <w:rPr>
          <w:b/>
          <w:sz w:val="36"/>
          <w:szCs w:val="3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alt="Герб Троицка" style="width:59.25pt;height:66pt;visibility:visible">
            <v:imagedata r:id="rId5" o:title=""/>
          </v:shape>
        </w:pict>
      </w:r>
    </w:p>
    <w:p w:rsidR="00595943" w:rsidRPr="00603A0B" w:rsidRDefault="00595943" w:rsidP="00DC3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595943" w:rsidRDefault="00595943" w:rsidP="00DC31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ОКРУГА ТРОИЦК В ГОРОДЕ МОСКВЕ</w:t>
      </w:r>
    </w:p>
    <w:p w:rsidR="00595943" w:rsidRPr="005E2BAF" w:rsidRDefault="00595943" w:rsidP="00DC31AB">
      <w:pPr>
        <w:jc w:val="center"/>
        <w:rPr>
          <w:b/>
          <w:sz w:val="28"/>
          <w:szCs w:val="28"/>
        </w:rPr>
      </w:pPr>
    </w:p>
    <w:p w:rsidR="00595943" w:rsidRPr="00603A0B" w:rsidRDefault="00595943" w:rsidP="00DC31AB">
      <w:pPr>
        <w:pStyle w:val="3"/>
        <w:rPr>
          <w:sz w:val="40"/>
          <w:szCs w:val="40"/>
        </w:rPr>
      </w:pPr>
      <w:r w:rsidRPr="00603A0B">
        <w:rPr>
          <w:sz w:val="40"/>
          <w:szCs w:val="40"/>
        </w:rPr>
        <w:t>ПОСТАНОВЛЕНИЕ</w:t>
      </w:r>
    </w:p>
    <w:p w:rsidR="00595943" w:rsidRDefault="00595943" w:rsidP="00DC31AB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426"/>
        <w:gridCol w:w="1134"/>
        <w:gridCol w:w="850"/>
      </w:tblGrid>
      <w:tr w:rsidR="00595943" w:rsidTr="003806C1">
        <w:trPr>
          <w:gridAfter w:val="1"/>
          <w:wAfter w:w="850" w:type="dxa"/>
          <w:cantSplit/>
        </w:trPr>
        <w:tc>
          <w:tcPr>
            <w:tcW w:w="534" w:type="dxa"/>
            <w:vAlign w:val="center"/>
          </w:tcPr>
          <w:p w:rsidR="00595943" w:rsidRDefault="00595943" w:rsidP="003806C1">
            <w:pPr>
              <w:pStyle w:val="3"/>
              <w:ind w:right="-108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 xml:space="preserve">От 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595943" w:rsidRDefault="007D6912" w:rsidP="003806C1">
            <w:pPr>
              <w:rPr>
                <w:sz w:val="28"/>
              </w:rPr>
            </w:pPr>
            <w:r>
              <w:rPr>
                <w:sz w:val="28"/>
              </w:rPr>
              <w:t>26.10.2017</w:t>
            </w:r>
          </w:p>
        </w:tc>
        <w:tc>
          <w:tcPr>
            <w:tcW w:w="426" w:type="dxa"/>
            <w:vAlign w:val="center"/>
          </w:tcPr>
          <w:p w:rsidR="00595943" w:rsidRDefault="00595943" w:rsidP="003806C1">
            <w:pPr>
              <w:ind w:right="-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95943" w:rsidRDefault="007D6912" w:rsidP="003806C1">
            <w:pPr>
              <w:rPr>
                <w:sz w:val="28"/>
              </w:rPr>
            </w:pPr>
            <w:r>
              <w:rPr>
                <w:sz w:val="28"/>
              </w:rPr>
              <w:t>884</w:t>
            </w:r>
          </w:p>
        </w:tc>
      </w:tr>
      <w:tr w:rsidR="00595943" w:rsidTr="003806C1">
        <w:tblPrEx>
          <w:tblCellMar>
            <w:top w:w="142" w:type="dxa"/>
            <w:bottom w:w="142" w:type="dxa"/>
          </w:tblCellMar>
        </w:tblPrEx>
        <w:trPr>
          <w:cantSplit/>
        </w:trPr>
        <w:tc>
          <w:tcPr>
            <w:tcW w:w="4786" w:type="dxa"/>
            <w:gridSpan w:val="5"/>
            <w:vAlign w:val="center"/>
          </w:tcPr>
          <w:tbl>
            <w:tblPr>
              <w:tblW w:w="4536" w:type="dxa"/>
              <w:tblLayout w:type="fixed"/>
              <w:tblLook w:val="0000" w:firstRow="0" w:lastRow="0" w:firstColumn="0" w:lastColumn="0" w:noHBand="0" w:noVBand="0"/>
            </w:tblPr>
            <w:tblGrid>
              <w:gridCol w:w="4536"/>
            </w:tblGrid>
            <w:tr w:rsidR="00595943" w:rsidTr="003806C1">
              <w:trPr>
                <w:cantSplit/>
              </w:trPr>
              <w:tc>
                <w:tcPr>
                  <w:tcW w:w="4536" w:type="dxa"/>
                  <w:vAlign w:val="center"/>
                </w:tcPr>
                <w:p w:rsidR="00595943" w:rsidRDefault="00595943" w:rsidP="003806C1">
                  <w:pPr>
                    <w:jc w:val="both"/>
                    <w:rPr>
                      <w:sz w:val="28"/>
                    </w:rPr>
                  </w:pP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Об установлении муниципального задания на 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выполнение 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>муниципальных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работ</w:t>
                  </w:r>
                  <w:r w:rsidRPr="002B6BC7">
                    <w:rPr>
                      <w:color w:val="000000"/>
                      <w:sz w:val="24"/>
                      <w:szCs w:val="24"/>
                    </w:rPr>
                    <w:t xml:space="preserve"> МАУК городского округа Троицк в городе Москве «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Центр </w:t>
                  </w:r>
                  <w:proofErr w:type="spellStart"/>
                  <w:r>
                    <w:rPr>
                      <w:color w:val="000000"/>
                      <w:sz w:val="24"/>
                      <w:szCs w:val="24"/>
                    </w:rPr>
                    <w:t>МоСТ</w:t>
                  </w:r>
                  <w:proofErr w:type="spellEnd"/>
                  <w:r w:rsidRPr="002B6BC7">
                    <w:rPr>
                      <w:color w:val="000000"/>
                      <w:sz w:val="24"/>
                      <w:szCs w:val="24"/>
                    </w:rPr>
                    <w:t>» на 2017 год</w:t>
                  </w:r>
                </w:p>
              </w:tc>
            </w:tr>
          </w:tbl>
          <w:p w:rsidR="00595943" w:rsidRDefault="00595943" w:rsidP="003806C1">
            <w:pPr>
              <w:rPr>
                <w:sz w:val="28"/>
              </w:rPr>
            </w:pPr>
          </w:p>
        </w:tc>
      </w:tr>
    </w:tbl>
    <w:p w:rsidR="00595943" w:rsidRDefault="00595943" w:rsidP="00DC31AB">
      <w:pPr>
        <w:rPr>
          <w:sz w:val="24"/>
          <w:szCs w:val="24"/>
        </w:rPr>
      </w:pPr>
    </w:p>
    <w:p w:rsidR="00595943" w:rsidRPr="00D94035" w:rsidRDefault="00595943" w:rsidP="00DC31AB">
      <w:pPr>
        <w:rPr>
          <w:sz w:val="24"/>
          <w:szCs w:val="24"/>
        </w:rPr>
      </w:pPr>
    </w:p>
    <w:p w:rsidR="00595943" w:rsidRDefault="00595943" w:rsidP="00DC31AB">
      <w:pPr>
        <w:pStyle w:val="1"/>
        <w:ind w:firstLine="708"/>
        <w:jc w:val="both"/>
        <w:rPr>
          <w:sz w:val="24"/>
        </w:rPr>
      </w:pP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соответствии</w:t>
      </w:r>
      <w:proofErr w:type="gramEnd"/>
      <w:r>
        <w:rPr>
          <w:sz w:val="24"/>
          <w:szCs w:val="24"/>
        </w:rPr>
        <w:t xml:space="preserve"> с Бюджетным кодексом РФ, </w:t>
      </w:r>
      <w:r w:rsidRPr="00D727BC">
        <w:rPr>
          <w:sz w:val="24"/>
          <w:szCs w:val="24"/>
        </w:rPr>
        <w:t>постановлени</w:t>
      </w:r>
      <w:r>
        <w:rPr>
          <w:sz w:val="24"/>
          <w:szCs w:val="24"/>
        </w:rPr>
        <w:t>ями</w:t>
      </w:r>
      <w:r w:rsidRPr="00D727BC">
        <w:rPr>
          <w:sz w:val="24"/>
          <w:szCs w:val="24"/>
        </w:rPr>
        <w:t xml:space="preserve"> администрации городского </w:t>
      </w:r>
      <w:r w:rsidRPr="00FA27B6">
        <w:rPr>
          <w:sz w:val="24"/>
          <w:szCs w:val="24"/>
        </w:rPr>
        <w:t xml:space="preserve">округа Троицк от </w:t>
      </w:r>
      <w:r>
        <w:rPr>
          <w:sz w:val="24"/>
          <w:szCs w:val="24"/>
        </w:rPr>
        <w:t>12.12.2016</w:t>
      </w:r>
      <w:r w:rsidRPr="00120C13">
        <w:rPr>
          <w:sz w:val="24"/>
          <w:szCs w:val="24"/>
        </w:rPr>
        <w:t xml:space="preserve"> № </w:t>
      </w:r>
      <w:r>
        <w:rPr>
          <w:sz w:val="24"/>
          <w:szCs w:val="24"/>
        </w:rPr>
        <w:t>1248</w:t>
      </w:r>
      <w:r w:rsidRPr="00FA27B6">
        <w:rPr>
          <w:sz w:val="24"/>
          <w:szCs w:val="24"/>
        </w:rPr>
        <w:t xml:space="preserve"> «Об утверждении Порядка </w:t>
      </w:r>
      <w:r w:rsidRPr="00FA27B6">
        <w:rPr>
          <w:bCs/>
          <w:sz w:val="24"/>
          <w:szCs w:val="24"/>
        </w:rPr>
        <w:t xml:space="preserve">формирования муниципального задания </w:t>
      </w:r>
      <w:r>
        <w:rPr>
          <w:bCs/>
          <w:sz w:val="24"/>
          <w:szCs w:val="24"/>
        </w:rPr>
        <w:t xml:space="preserve">на оказание муниципальных услуг (выполнение работ) в отношении </w:t>
      </w:r>
      <w:r w:rsidRPr="00FA27B6">
        <w:rPr>
          <w:bCs/>
          <w:sz w:val="24"/>
          <w:szCs w:val="24"/>
        </w:rPr>
        <w:t>муниципальны</w:t>
      </w:r>
      <w:r>
        <w:rPr>
          <w:bCs/>
          <w:sz w:val="24"/>
          <w:szCs w:val="24"/>
        </w:rPr>
        <w:t>х</w:t>
      </w:r>
      <w:r w:rsidRPr="00FA27B6">
        <w:rPr>
          <w:bCs/>
          <w:sz w:val="24"/>
          <w:szCs w:val="24"/>
        </w:rPr>
        <w:t xml:space="preserve"> </w:t>
      </w:r>
      <w:proofErr w:type="gramStart"/>
      <w:r w:rsidRPr="00FA27B6">
        <w:rPr>
          <w:bCs/>
          <w:sz w:val="24"/>
          <w:szCs w:val="24"/>
        </w:rPr>
        <w:t>учреждени</w:t>
      </w:r>
      <w:r>
        <w:rPr>
          <w:bCs/>
          <w:sz w:val="24"/>
          <w:szCs w:val="24"/>
        </w:rPr>
        <w:t xml:space="preserve">й  </w:t>
      </w:r>
      <w:r w:rsidRPr="00FA27B6">
        <w:rPr>
          <w:sz w:val="24"/>
          <w:szCs w:val="24"/>
        </w:rPr>
        <w:t>городского округа Троицк и финансового обеспечения выполнения муниципального задания»</w:t>
      </w:r>
      <w:r>
        <w:rPr>
          <w:sz w:val="24"/>
          <w:szCs w:val="24"/>
        </w:rPr>
        <w:t xml:space="preserve">, от 05.12.2016 № 1228 «Об утверждении </w:t>
      </w:r>
      <w:r w:rsidRPr="00180930">
        <w:rPr>
          <w:sz w:val="24"/>
          <w:szCs w:val="24"/>
        </w:rPr>
        <w:t xml:space="preserve">ведомственного перечня муниципальных </w:t>
      </w:r>
      <w:r>
        <w:rPr>
          <w:sz w:val="24"/>
          <w:szCs w:val="24"/>
        </w:rPr>
        <w:t>услуг (работ)</w:t>
      </w:r>
      <w:r w:rsidRPr="00180930">
        <w:rPr>
          <w:sz w:val="24"/>
          <w:szCs w:val="24"/>
        </w:rPr>
        <w:t>,</w:t>
      </w:r>
      <w:r>
        <w:rPr>
          <w:sz w:val="24"/>
          <w:szCs w:val="24"/>
        </w:rPr>
        <w:t xml:space="preserve"> оказываемых</w:t>
      </w:r>
      <w:r w:rsidR="0094068D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180930">
        <w:rPr>
          <w:sz w:val="24"/>
          <w:szCs w:val="24"/>
        </w:rPr>
        <w:t>выполняемых</w:t>
      </w:r>
      <w:r>
        <w:rPr>
          <w:sz w:val="24"/>
          <w:szCs w:val="24"/>
        </w:rPr>
        <w:t>)</w:t>
      </w:r>
      <w:r w:rsidRPr="00180930">
        <w:rPr>
          <w:sz w:val="24"/>
          <w:szCs w:val="24"/>
        </w:rPr>
        <w:t xml:space="preserve"> муниципальным</w:t>
      </w:r>
      <w:r>
        <w:rPr>
          <w:sz w:val="24"/>
          <w:szCs w:val="24"/>
        </w:rPr>
        <w:t>и учреждениями культуры городского округа Троицк в качестве основных видов деятельности» и от 14.12.2016 № 1288 «</w:t>
      </w:r>
      <w:r w:rsidRPr="000F22CF">
        <w:rPr>
          <w:sz w:val="24"/>
        </w:rPr>
        <w:t xml:space="preserve">Об утверждении </w:t>
      </w:r>
      <w:r>
        <w:rPr>
          <w:sz w:val="24"/>
        </w:rPr>
        <w:t>нормативных затрат на оказание муниципальных услуг (работ) учреждениями культуры городского округа Троицк на 2017 год», администрация городского округа Троицк:</w:t>
      </w:r>
      <w:proofErr w:type="gramEnd"/>
    </w:p>
    <w:p w:rsidR="00595943" w:rsidRPr="00546780" w:rsidRDefault="00595943" w:rsidP="00DC31AB"/>
    <w:p w:rsidR="00595943" w:rsidRPr="00F2277C" w:rsidRDefault="00595943" w:rsidP="00DC31AB">
      <w:pPr>
        <w:pStyle w:val="5"/>
        <w:spacing w:before="120" w:after="120"/>
        <w:jc w:val="center"/>
        <w:rPr>
          <w:b w:val="0"/>
          <w:i w:val="0"/>
        </w:rPr>
      </w:pPr>
      <w:proofErr w:type="gramStart"/>
      <w:r w:rsidRPr="00F2277C">
        <w:rPr>
          <w:b w:val="0"/>
          <w:i w:val="0"/>
        </w:rPr>
        <w:t>П</w:t>
      </w:r>
      <w:proofErr w:type="gramEnd"/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С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Т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А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Н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О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В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Л</w:t>
      </w:r>
      <w:r>
        <w:rPr>
          <w:b w:val="0"/>
          <w:i w:val="0"/>
        </w:rPr>
        <w:t xml:space="preserve"> </w:t>
      </w:r>
      <w:r w:rsidRPr="00F2277C">
        <w:rPr>
          <w:b w:val="0"/>
          <w:i w:val="0"/>
        </w:rPr>
        <w:t>Я</w:t>
      </w:r>
      <w:r>
        <w:rPr>
          <w:b w:val="0"/>
          <w:i w:val="0"/>
        </w:rPr>
        <w:t xml:space="preserve"> Е Т</w:t>
      </w:r>
      <w:r w:rsidRPr="00F2277C">
        <w:rPr>
          <w:b w:val="0"/>
          <w:i w:val="0"/>
        </w:rPr>
        <w:t>:</w:t>
      </w:r>
    </w:p>
    <w:p w:rsidR="00595943" w:rsidRPr="000E2D30" w:rsidRDefault="00595943" w:rsidP="00DC31AB"/>
    <w:p w:rsidR="00595943" w:rsidRDefault="00595943" w:rsidP="00DC31AB">
      <w:pPr>
        <w:widowControl w:val="0"/>
        <w:autoSpaceDE w:val="0"/>
        <w:autoSpaceDN w:val="0"/>
        <w:adjustRightInd w:val="0"/>
        <w:ind w:firstLine="709"/>
        <w:jc w:val="both"/>
      </w:pPr>
      <w:r w:rsidRPr="00A52772">
        <w:rPr>
          <w:sz w:val="24"/>
          <w:szCs w:val="24"/>
        </w:rPr>
        <w:t>1. Установить муниципальное задание</w:t>
      </w:r>
      <w:r>
        <w:rPr>
          <w:sz w:val="24"/>
          <w:szCs w:val="24"/>
        </w:rPr>
        <w:t xml:space="preserve"> </w:t>
      </w:r>
      <w:r w:rsidRPr="00A52772">
        <w:rPr>
          <w:sz w:val="24"/>
          <w:szCs w:val="24"/>
        </w:rPr>
        <w:t xml:space="preserve">муниципальному </w:t>
      </w:r>
      <w:r>
        <w:rPr>
          <w:sz w:val="24"/>
          <w:szCs w:val="24"/>
        </w:rPr>
        <w:t xml:space="preserve">автономному </w:t>
      </w:r>
      <w:r w:rsidRPr="00A52772">
        <w:rPr>
          <w:sz w:val="24"/>
          <w:szCs w:val="24"/>
        </w:rPr>
        <w:t>учреждению</w:t>
      </w:r>
      <w:r>
        <w:rPr>
          <w:sz w:val="24"/>
          <w:szCs w:val="24"/>
        </w:rPr>
        <w:t xml:space="preserve"> культуры городского округа Троицк в городе Москве «Центр </w:t>
      </w:r>
      <w:proofErr w:type="spellStart"/>
      <w:r>
        <w:rPr>
          <w:sz w:val="24"/>
          <w:szCs w:val="24"/>
        </w:rPr>
        <w:t>МоСТ</w:t>
      </w:r>
      <w:proofErr w:type="spellEnd"/>
      <w:r>
        <w:rPr>
          <w:sz w:val="24"/>
          <w:szCs w:val="24"/>
        </w:rPr>
        <w:t xml:space="preserve">» </w:t>
      </w:r>
      <w:r w:rsidRPr="002B6BC7">
        <w:rPr>
          <w:color w:val="000000"/>
          <w:sz w:val="24"/>
          <w:szCs w:val="24"/>
        </w:rPr>
        <w:t xml:space="preserve">на </w:t>
      </w:r>
      <w:r>
        <w:rPr>
          <w:color w:val="000000"/>
          <w:sz w:val="24"/>
          <w:szCs w:val="24"/>
        </w:rPr>
        <w:t xml:space="preserve">выполнение </w:t>
      </w:r>
      <w:r w:rsidRPr="002B6BC7">
        <w:rPr>
          <w:color w:val="000000"/>
          <w:sz w:val="24"/>
          <w:szCs w:val="24"/>
        </w:rPr>
        <w:t>муниципальных</w:t>
      </w:r>
      <w:r>
        <w:rPr>
          <w:color w:val="000000"/>
          <w:sz w:val="24"/>
          <w:szCs w:val="24"/>
        </w:rPr>
        <w:t xml:space="preserve"> работ</w:t>
      </w:r>
      <w:r w:rsidRPr="00CB67D7">
        <w:rPr>
          <w:sz w:val="24"/>
          <w:szCs w:val="24"/>
        </w:rPr>
        <w:t xml:space="preserve"> на 201</w:t>
      </w:r>
      <w:r>
        <w:rPr>
          <w:sz w:val="24"/>
          <w:szCs w:val="24"/>
        </w:rPr>
        <w:t>7</w:t>
      </w:r>
      <w:r w:rsidRPr="00CB67D7">
        <w:rPr>
          <w:sz w:val="24"/>
          <w:szCs w:val="24"/>
        </w:rPr>
        <w:t xml:space="preserve"> год </w:t>
      </w:r>
      <w:r>
        <w:rPr>
          <w:sz w:val="24"/>
          <w:szCs w:val="24"/>
        </w:rPr>
        <w:t>(</w:t>
      </w:r>
      <w:r w:rsidRPr="00A52772">
        <w:rPr>
          <w:sz w:val="24"/>
          <w:szCs w:val="24"/>
        </w:rPr>
        <w:t>прил</w:t>
      </w:r>
      <w:r>
        <w:rPr>
          <w:sz w:val="24"/>
          <w:szCs w:val="24"/>
        </w:rPr>
        <w:t>ожени</w:t>
      </w:r>
      <w:r w:rsidR="008A355F">
        <w:rPr>
          <w:sz w:val="24"/>
          <w:szCs w:val="24"/>
        </w:rPr>
        <w:t>е 1,2,3</w:t>
      </w:r>
      <w:r>
        <w:rPr>
          <w:sz w:val="24"/>
          <w:szCs w:val="24"/>
        </w:rPr>
        <w:t>)</w:t>
      </w:r>
      <w:r w:rsidRPr="00827082">
        <w:t>.</w:t>
      </w:r>
    </w:p>
    <w:p w:rsidR="00595943" w:rsidRPr="007C4C37" w:rsidRDefault="00595943" w:rsidP="0055084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C4C37">
        <w:rPr>
          <w:sz w:val="24"/>
          <w:szCs w:val="24"/>
        </w:rPr>
        <w:t>2.</w:t>
      </w:r>
      <w:r>
        <w:rPr>
          <w:sz w:val="24"/>
          <w:szCs w:val="24"/>
        </w:rPr>
        <w:t xml:space="preserve">  Признать утратившим силу постановление администрации от  </w:t>
      </w:r>
      <w:r w:rsidR="0094068D">
        <w:rPr>
          <w:sz w:val="24"/>
          <w:szCs w:val="24"/>
        </w:rPr>
        <w:t>1</w:t>
      </w:r>
      <w:r>
        <w:rPr>
          <w:sz w:val="24"/>
          <w:szCs w:val="24"/>
        </w:rPr>
        <w:t>0.</w:t>
      </w:r>
      <w:r w:rsidR="0094068D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94068D">
        <w:rPr>
          <w:sz w:val="24"/>
          <w:szCs w:val="24"/>
        </w:rPr>
        <w:t>7</w:t>
      </w:r>
      <w:r>
        <w:rPr>
          <w:sz w:val="24"/>
          <w:szCs w:val="24"/>
        </w:rPr>
        <w:t xml:space="preserve"> № </w:t>
      </w:r>
      <w:r w:rsidR="0094068D">
        <w:rPr>
          <w:sz w:val="24"/>
          <w:szCs w:val="24"/>
        </w:rPr>
        <w:t>29</w:t>
      </w:r>
      <w:r>
        <w:rPr>
          <w:sz w:val="24"/>
          <w:szCs w:val="24"/>
        </w:rPr>
        <w:t>6 «Об установлении муниципального задания на выполнение муниципальных работ МАУК городского округа Троицк в городе Москве «Центр «</w:t>
      </w:r>
      <w:proofErr w:type="spellStart"/>
      <w:r>
        <w:rPr>
          <w:sz w:val="24"/>
          <w:szCs w:val="24"/>
        </w:rPr>
        <w:t>МоСТ</w:t>
      </w:r>
      <w:proofErr w:type="spellEnd"/>
      <w:r>
        <w:rPr>
          <w:sz w:val="24"/>
          <w:szCs w:val="24"/>
        </w:rPr>
        <w:t>» на 2017 год</w:t>
      </w:r>
      <w:proofErr w:type="gramStart"/>
      <w:r>
        <w:rPr>
          <w:sz w:val="24"/>
          <w:szCs w:val="24"/>
        </w:rPr>
        <w:t>.»</w:t>
      </w:r>
      <w:proofErr w:type="gramEnd"/>
    </w:p>
    <w:p w:rsidR="00595943" w:rsidRPr="00006723" w:rsidRDefault="00595943" w:rsidP="00DC31AB">
      <w:pPr>
        <w:pStyle w:val="2"/>
        <w:spacing w:after="0" w:line="240" w:lineRule="auto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06723">
        <w:rPr>
          <w:sz w:val="24"/>
          <w:szCs w:val="24"/>
        </w:rPr>
        <w:t>. Настоящее постановление подлежит размещению на официальном сайте городского округа Троицк</w:t>
      </w:r>
      <w:r>
        <w:rPr>
          <w:sz w:val="24"/>
          <w:szCs w:val="24"/>
        </w:rPr>
        <w:t>.</w:t>
      </w:r>
    </w:p>
    <w:p w:rsidR="00595943" w:rsidRPr="00415298" w:rsidRDefault="00595943" w:rsidP="00DC31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5298">
        <w:rPr>
          <w:sz w:val="24"/>
          <w:szCs w:val="24"/>
        </w:rPr>
        <w:t xml:space="preserve">. </w:t>
      </w:r>
      <w:proofErr w:type="gramStart"/>
      <w:r w:rsidRPr="00415298">
        <w:rPr>
          <w:sz w:val="24"/>
          <w:szCs w:val="24"/>
        </w:rPr>
        <w:t xml:space="preserve">Контроль </w:t>
      </w:r>
      <w:r>
        <w:rPr>
          <w:sz w:val="24"/>
          <w:szCs w:val="24"/>
        </w:rPr>
        <w:t>за</w:t>
      </w:r>
      <w:proofErr w:type="gramEnd"/>
      <w:r>
        <w:rPr>
          <w:sz w:val="24"/>
          <w:szCs w:val="24"/>
        </w:rPr>
        <w:t xml:space="preserve"> выпол</w:t>
      </w:r>
      <w:r w:rsidRPr="00415298">
        <w:rPr>
          <w:sz w:val="24"/>
          <w:szCs w:val="24"/>
        </w:rPr>
        <w:t>нени</w:t>
      </w:r>
      <w:r>
        <w:rPr>
          <w:sz w:val="24"/>
          <w:szCs w:val="24"/>
        </w:rPr>
        <w:t>ем</w:t>
      </w:r>
      <w:r w:rsidRPr="00415298">
        <w:rPr>
          <w:sz w:val="24"/>
          <w:szCs w:val="24"/>
        </w:rPr>
        <w:t xml:space="preserve"> настоящего постановления возложить на </w:t>
      </w:r>
      <w:r>
        <w:rPr>
          <w:sz w:val="24"/>
          <w:szCs w:val="24"/>
        </w:rPr>
        <w:t>заместителя г</w:t>
      </w:r>
      <w:r w:rsidRPr="00415298">
        <w:rPr>
          <w:sz w:val="24"/>
          <w:szCs w:val="24"/>
        </w:rPr>
        <w:t>лав</w:t>
      </w:r>
      <w:r>
        <w:rPr>
          <w:sz w:val="24"/>
          <w:szCs w:val="24"/>
        </w:rPr>
        <w:t>ы администрации городского округа Троицк Зайцева С.Д.</w:t>
      </w:r>
    </w:p>
    <w:p w:rsidR="00595943" w:rsidRPr="00250B6B" w:rsidRDefault="00595943" w:rsidP="00DC31AB">
      <w:pPr>
        <w:jc w:val="both"/>
      </w:pPr>
    </w:p>
    <w:p w:rsidR="00595943" w:rsidRDefault="00595943" w:rsidP="00DC31AB">
      <w:pPr>
        <w:pStyle w:val="6"/>
        <w:spacing w:before="0" w:after="0"/>
        <w:rPr>
          <w:b w:val="0"/>
          <w:sz w:val="24"/>
          <w:szCs w:val="24"/>
        </w:rPr>
      </w:pPr>
    </w:p>
    <w:p w:rsidR="00595943" w:rsidRPr="00F2277C" w:rsidRDefault="00595943" w:rsidP="00DC31AB">
      <w:pPr>
        <w:pStyle w:val="6"/>
        <w:spacing w:before="0" w:after="0"/>
        <w:rPr>
          <w:b w:val="0"/>
          <w:sz w:val="24"/>
          <w:szCs w:val="24"/>
        </w:rPr>
      </w:pPr>
      <w:r w:rsidRPr="00F2277C">
        <w:rPr>
          <w:b w:val="0"/>
          <w:sz w:val="24"/>
          <w:szCs w:val="24"/>
        </w:rPr>
        <w:t xml:space="preserve">Глава городского округа                                                   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F2277C">
        <w:rPr>
          <w:b w:val="0"/>
          <w:sz w:val="24"/>
          <w:szCs w:val="24"/>
        </w:rPr>
        <w:t xml:space="preserve">В.Е. </w:t>
      </w:r>
      <w:proofErr w:type="spellStart"/>
      <w:r w:rsidRPr="00F2277C">
        <w:rPr>
          <w:b w:val="0"/>
          <w:sz w:val="24"/>
          <w:szCs w:val="24"/>
        </w:rPr>
        <w:t>Дудочкин</w:t>
      </w:r>
      <w:proofErr w:type="spellEnd"/>
    </w:p>
    <w:p w:rsidR="00595943" w:rsidRDefault="00595943" w:rsidP="00DC31AB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595943" w:rsidRPr="00FC0AA1" w:rsidRDefault="00595943" w:rsidP="00680BD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  <w:sectPr w:rsidR="00595943" w:rsidRPr="00FC0AA1" w:rsidSect="00783EB6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595943" w:rsidRPr="00006E26" w:rsidRDefault="00595943" w:rsidP="00B156EA">
      <w:pPr>
        <w:ind w:left="5220" w:firstLine="5553"/>
        <w:rPr>
          <w:sz w:val="24"/>
        </w:rPr>
      </w:pPr>
      <w:r w:rsidRPr="00006E26">
        <w:rPr>
          <w:sz w:val="24"/>
        </w:rPr>
        <w:lastRenderedPageBreak/>
        <w:t>Приложение</w:t>
      </w:r>
      <w:r>
        <w:rPr>
          <w:sz w:val="24"/>
        </w:rPr>
        <w:t xml:space="preserve">  1</w:t>
      </w:r>
    </w:p>
    <w:p w:rsidR="00595943" w:rsidRPr="00006E26" w:rsidRDefault="00595943" w:rsidP="00B156EA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595943" w:rsidRPr="00006E26" w:rsidRDefault="00595943" w:rsidP="00B156EA">
      <w:pPr>
        <w:tabs>
          <w:tab w:val="left" w:pos="5580"/>
        </w:tabs>
        <w:ind w:left="5220" w:firstLine="5553"/>
        <w:rPr>
          <w:sz w:val="24"/>
        </w:rPr>
      </w:pPr>
      <w:r>
        <w:rPr>
          <w:sz w:val="24"/>
        </w:rPr>
        <w:t>городского округа Троицк</w:t>
      </w:r>
    </w:p>
    <w:p w:rsidR="00595943" w:rsidRPr="00006E26" w:rsidRDefault="00595943" w:rsidP="00B156EA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от </w:t>
      </w:r>
      <w:r w:rsidR="007D6912">
        <w:rPr>
          <w:sz w:val="24"/>
        </w:rPr>
        <w:t xml:space="preserve">26.10.2017  № </w:t>
      </w:r>
      <w:r w:rsidR="0064522D">
        <w:rPr>
          <w:sz w:val="24"/>
        </w:rPr>
        <w:t>884</w:t>
      </w:r>
    </w:p>
    <w:p w:rsidR="00595943" w:rsidRPr="00A05942" w:rsidRDefault="00595943" w:rsidP="00680BD3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0606"/>
        <w:gridCol w:w="850"/>
        <w:gridCol w:w="877"/>
        <w:gridCol w:w="813"/>
        <w:gridCol w:w="236"/>
        <w:gridCol w:w="1360"/>
      </w:tblGrid>
      <w:tr w:rsidR="00595943" w:rsidTr="00D51D58">
        <w:trPr>
          <w:trHeight w:val="566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595943" w:rsidTr="00D51D58">
        <w:trPr>
          <w:trHeight w:val="753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>на январь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–</w:t>
            </w:r>
            <w:r>
              <w:rPr>
                <w:color w:val="000000"/>
                <w:sz w:val="28"/>
                <w:szCs w:val="28"/>
              </w:rPr>
              <w:t xml:space="preserve"> март 2017 года </w:t>
            </w:r>
          </w:p>
        </w:tc>
      </w:tr>
      <w:tr w:rsidR="00595943" w:rsidTr="00D51D58">
        <w:trPr>
          <w:trHeight w:val="40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8232E7" w:rsidRDefault="00595943" w:rsidP="006533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95943" w:rsidRPr="008232E7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595943" w:rsidTr="00D51D58">
        <w:trPr>
          <w:trHeight w:val="412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CA141A">
            <w:pPr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 xml:space="preserve">Муниципальное автономное учреждение культуры городского округа Троицк в городе Москве «Центр </w:t>
            </w: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CA141A">
              <w:rPr>
                <w:sz w:val="28"/>
                <w:szCs w:val="28"/>
                <w:u w:val="single"/>
              </w:rPr>
              <w:t>МоСТ</w:t>
            </w:r>
            <w:proofErr w:type="spellEnd"/>
            <w:r w:rsidRPr="00CA141A"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595943" w:rsidTr="00D51D58">
        <w:trPr>
          <w:trHeight w:val="505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/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CA141A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CA14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творчества/62.51; 95.52; 92.72; 92.33; 92.53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CA141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CA141A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62.51</w:t>
            </w:r>
          </w:p>
        </w:tc>
      </w:tr>
      <w:tr w:rsidR="00595943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95.52</w:t>
            </w:r>
          </w:p>
        </w:tc>
      </w:tr>
      <w:tr w:rsidR="00595943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CA141A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CA141A">
              <w:rPr>
                <w:color w:val="000000"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color w:val="000000"/>
                <w:sz w:val="28"/>
                <w:szCs w:val="28"/>
                <w:u w:val="single"/>
              </w:rPr>
              <w:t>/92.31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92.72</w:t>
            </w:r>
          </w:p>
        </w:tc>
      </w:tr>
      <w:tr w:rsidR="00595943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CA141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92.33</w:t>
            </w:r>
          </w:p>
        </w:tc>
      </w:tr>
      <w:tr w:rsidR="00595943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CA141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92.53</w:t>
            </w:r>
          </w:p>
        </w:tc>
      </w:tr>
      <w:tr w:rsidR="00595943" w:rsidTr="00D51D58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CA141A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92.31</w:t>
            </w:r>
          </w:p>
        </w:tc>
      </w:tr>
    </w:tbl>
    <w:p w:rsidR="00595943" w:rsidRDefault="00595943" w:rsidP="00680BD3">
      <w:pPr>
        <w:widowControl w:val="0"/>
        <w:autoSpaceDE w:val="0"/>
        <w:autoSpaceDN w:val="0"/>
        <w:jc w:val="both"/>
        <w:rPr>
          <w:sz w:val="28"/>
          <w:szCs w:val="28"/>
        </w:rPr>
        <w:sectPr w:rsidR="00595943" w:rsidSect="005677F9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595943" w:rsidTr="006533D5">
        <w:trPr>
          <w:gridAfter w:val="2"/>
          <w:wAfter w:w="86" w:type="dxa"/>
          <w:trHeight w:val="721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3C1F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1. Сведения о выполняемых муниципальных работах</w:t>
            </w:r>
          </w:p>
        </w:tc>
      </w:tr>
      <w:tr w:rsidR="00595943" w:rsidTr="006533D5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CA14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1</w:t>
            </w:r>
          </w:p>
        </w:tc>
      </w:tr>
      <w:tr w:rsidR="00595943" w:rsidTr="006533D5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533D5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7E5447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533D5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BE5CC7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5CC7">
              <w:rPr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533D5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7E5447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533D5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6533D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 интересах общества (жители, зарегистрированные на территории городского округа Троицк в городе Москве)</w:t>
            </w:r>
          </w:p>
        </w:tc>
      </w:tr>
      <w:tr w:rsidR="00595943" w:rsidTr="006533D5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7E5447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533D5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EC24F2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851"/>
              <w:gridCol w:w="851"/>
              <w:gridCol w:w="850"/>
              <w:gridCol w:w="850"/>
              <w:gridCol w:w="1134"/>
              <w:gridCol w:w="4536"/>
              <w:gridCol w:w="1134"/>
              <w:gridCol w:w="992"/>
              <w:gridCol w:w="1418"/>
            </w:tblGrid>
            <w:tr w:rsidR="00595943" w:rsidRPr="005652FD" w:rsidTr="00DC31AB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595943" w:rsidRPr="005652FD" w:rsidTr="00DC31AB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На январь – март </w:t>
                  </w:r>
                </w:p>
                <w:p w:rsidR="00595943" w:rsidRPr="005652FD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DC31AB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DC31AB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DC31AB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07025100000000000004103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Очная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15A03">
                  <w:r w:rsidRPr="005D2A96">
                    <w:t xml:space="preserve">Количество участников </w:t>
                  </w:r>
                  <w:r w:rsidR="00FA2CC2" w:rsidRPr="00FA2CC2">
                    <w:t>клубных формирований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15A03">
                  <w:pPr>
                    <w:jc w:val="center"/>
                  </w:pPr>
                  <w:r>
                    <w:t>Ч</w:t>
                  </w:r>
                  <w:r w:rsidRPr="005D2A96">
                    <w:t>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E0EBF" w:rsidRDefault="00595943" w:rsidP="000E0E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E0EBF"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8F32AE">
                  <w:pPr>
                    <w:jc w:val="center"/>
                  </w:pPr>
                  <w:r>
                    <w:t>258</w:t>
                  </w:r>
                </w:p>
              </w:tc>
            </w:tr>
            <w:tr w:rsidR="00595943" w:rsidRPr="005652FD" w:rsidTr="00DC31AB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FA2CC2">
                  <w:r w:rsidRPr="003D3341">
                    <w:rPr>
                      <w:color w:val="000000"/>
                    </w:rPr>
                    <w:t xml:space="preserve">Количество выступлений участников </w:t>
                  </w:r>
                  <w:r w:rsidR="002D2BD3">
                    <w:rPr>
                      <w:color w:val="000000"/>
                    </w:rPr>
                    <w:t xml:space="preserve">самодеятельных творческих коллективов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15A03">
                  <w:pPr>
                    <w:jc w:val="center"/>
                  </w:pPr>
                  <w: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E0EBF" w:rsidRDefault="00595943" w:rsidP="000E0E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E0EBF" w:rsidRDefault="00595943" w:rsidP="002D2BD3">
                  <w:r>
                    <w:t>Н</w:t>
                  </w:r>
                  <w:r w:rsidRPr="005D2A96">
                    <w:t xml:space="preserve">е менее </w:t>
                  </w:r>
                  <w:r w:rsidR="002D2BD3">
                    <w:t>5</w:t>
                  </w:r>
                  <w:r>
                    <w:t>5</w:t>
                  </w:r>
                </w:p>
              </w:tc>
            </w:tr>
            <w:tr w:rsidR="00595943" w:rsidRPr="005652FD" w:rsidTr="00DC31AB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15A03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D3341" w:rsidRDefault="00595943" w:rsidP="00615A03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 xml:space="preserve">Количество участников, принимающих участие в конкурсах, фестивалях, смотрах, выставках, </w:t>
                  </w:r>
                  <w:r w:rsidR="002D2BD3">
                    <w:rPr>
                      <w:color w:val="000000"/>
                    </w:rPr>
                    <w:t>концертах</w:t>
                  </w:r>
                  <w:r w:rsidRPr="003D3341">
                    <w:rPr>
                      <w:color w:val="000000"/>
                    </w:rPr>
                    <w:t xml:space="preserve"> в том числе:</w:t>
                  </w:r>
                </w:p>
                <w:p w:rsidR="00595943" w:rsidRPr="003D3341" w:rsidRDefault="00595943" w:rsidP="00615A03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>-городских</w:t>
                  </w:r>
                  <w:r>
                    <w:rPr>
                      <w:color w:val="000000"/>
                    </w:rPr>
                    <w:t xml:space="preserve"> (ГО Троицк)</w:t>
                  </w:r>
                  <w:r w:rsidRPr="003D3341">
                    <w:rPr>
                      <w:color w:val="000000"/>
                    </w:rPr>
                    <w:t>,</w:t>
                  </w:r>
                </w:p>
                <w:p w:rsidR="00595943" w:rsidRDefault="00595943" w:rsidP="000E0EBF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р</w:t>
                  </w:r>
                  <w:r w:rsidRPr="003D3341">
                    <w:rPr>
                      <w:color w:val="000000"/>
                    </w:rPr>
                    <w:t>егиональных</w:t>
                  </w:r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г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gramEnd"/>
                  <w:r>
                    <w:rPr>
                      <w:color w:val="000000"/>
                    </w:rPr>
                    <w:t>осква</w:t>
                  </w:r>
                  <w:proofErr w:type="spellEnd"/>
                  <w:r>
                    <w:rPr>
                      <w:color w:val="000000"/>
                    </w:rPr>
                    <w:t>),</w:t>
                  </w:r>
                </w:p>
                <w:p w:rsidR="00595943" w:rsidRPr="003D3341" w:rsidRDefault="00595943" w:rsidP="002D2B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2D2BD3">
                    <w:rPr>
                      <w:color w:val="000000"/>
                    </w:rPr>
                    <w:t>прочих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15A03">
                  <w:pPr>
                    <w:jc w:val="center"/>
                  </w:pPr>
                  <w:r>
                    <w:t>Ч</w:t>
                  </w:r>
                  <w:r w:rsidRPr="005D2A96">
                    <w:t>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E0EBF" w:rsidRDefault="00595943" w:rsidP="000E0EBF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15A03"/>
                <w:p w:rsidR="00595943" w:rsidRDefault="00595943" w:rsidP="00615A03"/>
                <w:p w:rsidR="00595943" w:rsidRDefault="00595943" w:rsidP="00615A03"/>
                <w:p w:rsidR="00595943" w:rsidRPr="005D2A96" w:rsidRDefault="00595943" w:rsidP="00615A03">
                  <w:r w:rsidRPr="005D2A96">
                    <w:t xml:space="preserve">не менее </w:t>
                  </w:r>
                  <w:r w:rsidR="002D2BD3">
                    <w:t>30</w:t>
                  </w:r>
                  <w:r w:rsidRPr="005D2A96">
                    <w:t xml:space="preserve"> </w:t>
                  </w:r>
                </w:p>
                <w:p w:rsidR="00595943" w:rsidRDefault="00595943" w:rsidP="00615A03">
                  <w:r w:rsidRPr="005D2A96">
                    <w:t xml:space="preserve">не менее </w:t>
                  </w:r>
                  <w:r>
                    <w:t>2</w:t>
                  </w:r>
                  <w:r w:rsidR="002D2BD3">
                    <w:t>0</w:t>
                  </w:r>
                </w:p>
                <w:p w:rsidR="00595943" w:rsidRPr="005D2A96" w:rsidRDefault="00595943" w:rsidP="002D2BD3">
                  <w:r w:rsidRPr="005D2A96">
                    <w:t xml:space="preserve">не менее </w:t>
                  </w:r>
                  <w:r w:rsidR="002D2BD3">
                    <w:t>50</w:t>
                  </w:r>
                </w:p>
              </w:tc>
            </w:tr>
          </w:tbl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EC24F2" w:rsidTr="006533D5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6533D5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>
              <w:rPr>
                <w:color w:val="000000"/>
                <w:sz w:val="24"/>
                <w:szCs w:val="24"/>
              </w:rPr>
              <w:t>15%</w:t>
            </w:r>
          </w:p>
          <w:p w:rsidR="00595943" w:rsidRPr="00EC24F2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943" w:rsidRDefault="00595943" w:rsidP="006533D5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595943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101" w:type="dxa"/>
        <w:tblLayout w:type="fixed"/>
        <w:tblLook w:val="0000" w:firstRow="0" w:lastRow="0" w:firstColumn="0" w:lastColumn="0" w:noHBand="0" w:noVBand="0"/>
      </w:tblPr>
      <w:tblGrid>
        <w:gridCol w:w="14101"/>
      </w:tblGrid>
      <w:tr w:rsidR="00595943" w:rsidTr="00DC31AB">
        <w:trPr>
          <w:trHeight w:val="269"/>
        </w:trPr>
        <w:tc>
          <w:tcPr>
            <w:tcW w:w="14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595943" w:rsidRPr="005652FD" w:rsidTr="006533D5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595943" w:rsidRPr="005652FD" w:rsidTr="006533D5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595943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На январь – март </w:t>
                  </w:r>
                </w:p>
                <w:p w:rsidR="00595943" w:rsidRPr="005652FD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6533D5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6533D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533D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6533D5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07025100000000000004103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Очная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35569">
                    <w:rPr>
                      <w:bCs/>
                      <w:color w:val="000000"/>
                    </w:rPr>
                    <w:t>Количество клубных формирований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Единиц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D35569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12</w:t>
                  </w:r>
                </w:p>
              </w:tc>
            </w:tr>
          </w:tbl>
          <w:p w:rsidR="00595943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95943" w:rsidRPr="00003B66" w:rsidRDefault="00595943" w:rsidP="00DC31AB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C24F2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</w:t>
      </w:r>
      <w:r w:rsidRPr="00E573D9">
        <w:rPr>
          <w:sz w:val="24"/>
          <w:szCs w:val="24"/>
        </w:rPr>
        <w:t xml:space="preserve">объема 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</w:t>
      </w:r>
      <w:r>
        <w:rPr>
          <w:color w:val="000000"/>
          <w:sz w:val="24"/>
          <w:szCs w:val="24"/>
        </w:rPr>
        <w:br/>
      </w:r>
      <w:r w:rsidRPr="00EC24F2">
        <w:rPr>
          <w:color w:val="000000"/>
          <w:sz w:val="24"/>
          <w:szCs w:val="24"/>
        </w:rPr>
        <w:t xml:space="preserve">задание считается выполненным (процентов): </w:t>
      </w:r>
      <w:r>
        <w:rPr>
          <w:sz w:val="24"/>
          <w:szCs w:val="24"/>
          <w:u w:val="single"/>
        </w:rPr>
        <w:t>-</w:t>
      </w:r>
    </w:p>
    <w:p w:rsidR="00595943" w:rsidRDefault="00595943" w:rsidP="00680BD3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95943" w:rsidRDefault="00595943" w:rsidP="00680BD3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595943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284"/>
        <w:gridCol w:w="36"/>
        <w:gridCol w:w="4783"/>
        <w:gridCol w:w="4678"/>
        <w:gridCol w:w="81"/>
        <w:gridCol w:w="690"/>
        <w:gridCol w:w="644"/>
        <w:gridCol w:w="1275"/>
        <w:gridCol w:w="1563"/>
        <w:gridCol w:w="30"/>
        <w:gridCol w:w="37"/>
        <w:gridCol w:w="86"/>
        <w:gridCol w:w="414"/>
        <w:gridCol w:w="567"/>
      </w:tblGrid>
      <w:tr w:rsidR="00595943" w:rsidTr="0094068D">
        <w:trPr>
          <w:gridAfter w:val="3"/>
          <w:wAfter w:w="1067" w:type="dxa"/>
          <w:trHeight w:val="407"/>
        </w:trPr>
        <w:tc>
          <w:tcPr>
            <w:tcW w:w="141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595943" w:rsidTr="0094068D">
        <w:trPr>
          <w:gridAfter w:val="4"/>
          <w:wAfter w:w="1104" w:type="dxa"/>
          <w:trHeight w:val="289"/>
        </w:trPr>
        <w:tc>
          <w:tcPr>
            <w:tcW w:w="98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94068D">
        <w:trPr>
          <w:gridAfter w:val="4"/>
          <w:wAfter w:w="1104" w:type="dxa"/>
          <w:trHeight w:val="288"/>
        </w:trPr>
        <w:tc>
          <w:tcPr>
            <w:tcW w:w="98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7E5447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94068D">
        <w:trPr>
          <w:gridAfter w:val="4"/>
          <w:wAfter w:w="1104" w:type="dxa"/>
          <w:trHeight w:val="275"/>
        </w:trPr>
        <w:tc>
          <w:tcPr>
            <w:tcW w:w="11196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D51D58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1D58">
              <w:rPr>
                <w:color w:val="000000"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94068D">
        <w:trPr>
          <w:gridAfter w:val="2"/>
          <w:wAfter w:w="981" w:type="dxa"/>
          <w:trHeight w:val="291"/>
        </w:trPr>
        <w:tc>
          <w:tcPr>
            <w:tcW w:w="9862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7E5447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94068D">
        <w:trPr>
          <w:gridAfter w:val="3"/>
          <w:wAfter w:w="1067" w:type="dxa"/>
          <w:trHeight w:val="289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D2524D"/>
        </w:tc>
        <w:tc>
          <w:tcPr>
            <w:tcW w:w="13817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7B040D">
            <w:r>
              <w:rPr>
                <w:color w:val="000000"/>
                <w:sz w:val="24"/>
                <w:szCs w:val="24"/>
                <w:u w:val="single"/>
              </w:rPr>
              <w:t>Юридические лица, физические лица (жители, зарегистрированные на территории городского округа Троицк в городе Москве)</w:t>
            </w:r>
          </w:p>
        </w:tc>
      </w:tr>
      <w:tr w:rsidR="00595943" w:rsidTr="0094068D">
        <w:trPr>
          <w:gridAfter w:val="5"/>
          <w:wAfter w:w="1134" w:type="dxa"/>
          <w:trHeight w:val="288"/>
        </w:trPr>
        <w:tc>
          <w:tcPr>
            <w:tcW w:w="14034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EC24F2" w:rsidRDefault="00595943" w:rsidP="00D252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567"/>
              <w:gridCol w:w="567"/>
              <w:gridCol w:w="1559"/>
              <w:gridCol w:w="1134"/>
              <w:gridCol w:w="3970"/>
              <w:gridCol w:w="992"/>
              <w:gridCol w:w="850"/>
              <w:gridCol w:w="1276"/>
            </w:tblGrid>
            <w:tr w:rsidR="00595943" w:rsidRPr="005652FD" w:rsidTr="005D0CA0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</w:t>
                  </w:r>
                  <w:proofErr w:type="gramStart"/>
                  <w:r w:rsidRPr="005652FD">
                    <w:rPr>
                      <w:color w:val="000000"/>
                    </w:rPr>
                    <w:t>характеризую</w:t>
                  </w:r>
                  <w:r>
                    <w:rPr>
                      <w:color w:val="000000"/>
                    </w:rPr>
                    <w:t>-</w:t>
                  </w:r>
                  <w:proofErr w:type="spellStart"/>
                  <w:r w:rsidRPr="005652FD">
                    <w:rPr>
                      <w:color w:val="000000"/>
                    </w:rPr>
                    <w:t>щий</w:t>
                  </w:r>
                  <w:proofErr w:type="spellEnd"/>
                  <w:proofErr w:type="gramEnd"/>
                  <w:r w:rsidRPr="005652FD">
                    <w:rPr>
                      <w:color w:val="000000"/>
                    </w:rPr>
                    <w:t xml:space="preserve"> содержание работы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595943" w:rsidRPr="005652FD" w:rsidTr="005D0CA0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На январь – март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5D0CA0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5D0CA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5D0CA0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07061100400000000005101</w:t>
                  </w:r>
                </w:p>
                <w:p w:rsidR="00595943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595943" w:rsidRPr="00463DD7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463DD7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 месту расположения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D3341" w:rsidRDefault="00595943" w:rsidP="00FA2CC2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 xml:space="preserve">Количество посетителей мероприятий в </w:t>
                  </w:r>
                  <w:r w:rsidRPr="005652FD">
                    <w:rPr>
                      <w:bCs/>
                      <w:color w:val="000000"/>
                    </w:rPr>
                    <w:t xml:space="preserve"> </w:t>
                  </w:r>
                  <w:r>
                    <w:rPr>
                      <w:bCs/>
                      <w:color w:val="000000"/>
                    </w:rPr>
                    <w:t xml:space="preserve">январе – марте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1F447D">
                  <w:pPr>
                    <w:ind w:left="-44" w:firstLine="44"/>
                    <w:jc w:val="center"/>
                  </w:pPr>
                  <w:r w:rsidRPr="005D2A96"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Не менее 500</w:t>
                  </w:r>
                </w:p>
              </w:tc>
            </w:tr>
          </w:tbl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EC24F2" w:rsidTr="0094068D">
        <w:trPr>
          <w:gridAfter w:val="3"/>
          <w:wAfter w:w="1067" w:type="dxa"/>
          <w:trHeight w:val="496"/>
        </w:trPr>
        <w:tc>
          <w:tcPr>
            <w:tcW w:w="141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B4435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C10224">
              <w:rPr>
                <w:sz w:val="24"/>
                <w:szCs w:val="24"/>
                <w:u w:val="single"/>
              </w:rPr>
              <w:t>-</w:t>
            </w:r>
          </w:p>
        </w:tc>
      </w:tr>
      <w:tr w:rsidR="00595943" w:rsidTr="0094068D">
        <w:trPr>
          <w:gridAfter w:val="3"/>
          <w:wAfter w:w="1067" w:type="dxa"/>
          <w:trHeight w:val="269"/>
        </w:trPr>
        <w:tc>
          <w:tcPr>
            <w:tcW w:w="1410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D252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работы</w:t>
            </w:r>
          </w:p>
          <w:tbl>
            <w:tblPr>
              <w:tblW w:w="14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708"/>
              <w:gridCol w:w="709"/>
              <w:gridCol w:w="1701"/>
              <w:gridCol w:w="1134"/>
              <w:gridCol w:w="2835"/>
              <w:gridCol w:w="1275"/>
              <w:gridCol w:w="1117"/>
              <w:gridCol w:w="1417"/>
            </w:tblGrid>
            <w:tr w:rsidR="00595943" w:rsidRPr="005652FD" w:rsidTr="008E6914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595943" w:rsidRPr="005652FD" w:rsidTr="008E6914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На январь – март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8E6914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8E691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2524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8E6914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07061100400000000005101</w:t>
                  </w:r>
                </w:p>
                <w:p w:rsidR="00595943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595943" w:rsidRPr="00463DD7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463DD7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 месту расположения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4435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644,0</w:t>
                  </w:r>
                </w:p>
              </w:tc>
            </w:tr>
          </w:tbl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C9539F" w:rsidTr="0094068D">
        <w:trPr>
          <w:gridAfter w:val="1"/>
          <w:wAfter w:w="567" w:type="dxa"/>
          <w:trHeight w:val="567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FF4AFC" w:rsidRDefault="00595943" w:rsidP="001F447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Pr="00E573D9">
              <w:rPr>
                <w:sz w:val="24"/>
                <w:szCs w:val="24"/>
              </w:rPr>
              <w:t xml:space="preserve">объема муниципальной работы, в пределах </w:t>
            </w:r>
            <w:r w:rsidRPr="00EC24F2">
              <w:rPr>
                <w:color w:val="000000"/>
                <w:sz w:val="24"/>
                <w:szCs w:val="24"/>
              </w:rPr>
              <w:t xml:space="preserve">которых муниципальное </w:t>
            </w:r>
            <w:r>
              <w:rPr>
                <w:color w:val="000000"/>
                <w:sz w:val="24"/>
                <w:szCs w:val="24"/>
              </w:rPr>
              <w:br/>
            </w:r>
            <w:r w:rsidRPr="00EC24F2">
              <w:rPr>
                <w:color w:val="000000"/>
                <w:sz w:val="24"/>
                <w:szCs w:val="24"/>
              </w:rPr>
              <w:t xml:space="preserve">задание считается выполненным (процентов): </w:t>
            </w:r>
            <w:r>
              <w:rPr>
                <w:sz w:val="24"/>
                <w:szCs w:val="24"/>
                <w:u w:val="single"/>
              </w:rPr>
              <w:t>-</w:t>
            </w:r>
          </w:p>
          <w:p w:rsidR="00595943" w:rsidRPr="00C9539F" w:rsidRDefault="00595943" w:rsidP="00FF4A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</w:tr>
      <w:tr w:rsidR="00595943" w:rsidRPr="00C9539F" w:rsidTr="0094068D">
        <w:trPr>
          <w:gridAfter w:val="1"/>
          <w:wAfter w:w="567" w:type="dxa"/>
          <w:trHeight w:val="567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FF4A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946">
              <w:rPr>
                <w:b/>
                <w:bCs/>
                <w:color w:val="000000"/>
                <w:sz w:val="28"/>
                <w:szCs w:val="28"/>
              </w:rPr>
              <w:lastRenderedPageBreak/>
              <w:t>ЧАСТЬ 2. Прочие сведения о муниципальном задании</w:t>
            </w:r>
          </w:p>
          <w:p w:rsidR="00595943" w:rsidRPr="00EC24F2" w:rsidRDefault="00595943" w:rsidP="001F447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95943" w:rsidRPr="00A80946" w:rsidTr="0094068D">
        <w:trPr>
          <w:gridAfter w:val="1"/>
          <w:wAfter w:w="567" w:type="dxa"/>
          <w:cantSplit/>
          <w:trHeight w:val="354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595943" w:rsidRPr="00A80946" w:rsidTr="0094068D">
        <w:trPr>
          <w:gridAfter w:val="1"/>
          <w:wAfter w:w="567" w:type="dxa"/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AC67B3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5943" w:rsidRPr="00A80946" w:rsidTr="0094068D">
        <w:trPr>
          <w:gridAfter w:val="1"/>
          <w:wAfter w:w="567" w:type="dxa"/>
          <w:cantSplit/>
          <w:trHeight w:val="303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выполнением) муниципального задания</w:t>
            </w:r>
          </w:p>
        </w:tc>
      </w:tr>
      <w:tr w:rsidR="00595943" w:rsidRPr="00A80946" w:rsidTr="0094068D">
        <w:trPr>
          <w:gridAfter w:val="1"/>
          <w:wAfter w:w="567" w:type="dxa"/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1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AC67B3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Реквизиты НПА, в соответствии с которыми оказывается муниципальная работа:</w:t>
            </w:r>
          </w:p>
          <w:p w:rsidR="00595943" w:rsidRPr="00A80946" w:rsidRDefault="00595943" w:rsidP="003C1F4A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Закон РФ от 09.10.1992 № 3612-1 "Основы законодательства Российской Федерации о культуре".</w:t>
            </w:r>
          </w:p>
          <w:p w:rsidR="00595943" w:rsidRPr="00A80946" w:rsidRDefault="00595943" w:rsidP="003C1F4A">
            <w:pPr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sz w:val="24"/>
                <w:szCs w:val="24"/>
                <w:u w:val="single"/>
              </w:rPr>
              <w:t>Закон города Москвы от 06.11.2002 № 56 "Об организации местного самоуправления в городе Москве"</w:t>
            </w:r>
          </w:p>
        </w:tc>
      </w:tr>
      <w:tr w:rsidR="00595943" w:rsidRPr="00A80946" w:rsidTr="0094068D">
        <w:trPr>
          <w:gridAfter w:val="1"/>
          <w:wAfter w:w="567" w:type="dxa"/>
          <w:cantSplit/>
          <w:trHeight w:val="316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  <w:p w:rsidR="00595943" w:rsidRPr="00A80946" w:rsidRDefault="00595943" w:rsidP="006533D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43" w:rsidRPr="00C9539F" w:rsidTr="0094068D">
        <w:trPr>
          <w:gridAfter w:val="1"/>
          <w:wAfter w:w="567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Форма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Периодичность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CB21C8">
              <w:rPr>
                <w:color w:val="000000"/>
              </w:rPr>
              <w:t>контроль за</w:t>
            </w:r>
            <w:proofErr w:type="gramEnd"/>
            <w:r w:rsidRPr="00CB21C8">
              <w:rPr>
                <w:color w:val="000000"/>
              </w:rPr>
              <w:t xml:space="preserve"> выполнением муниципального задания</w:t>
            </w:r>
          </w:p>
        </w:tc>
      </w:tr>
      <w:tr w:rsidR="00595943" w:rsidRPr="00C9539F" w:rsidTr="0094068D">
        <w:trPr>
          <w:gridAfter w:val="1"/>
          <w:wAfter w:w="567" w:type="dxa"/>
          <w:cantSplit/>
          <w:trHeight w:val="207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2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3</w:t>
            </w:r>
          </w:p>
        </w:tc>
      </w:tr>
      <w:tr w:rsidR="00595943" w:rsidRPr="00FC0AA1" w:rsidTr="0094068D">
        <w:trPr>
          <w:gridAfter w:val="1"/>
          <w:wAfter w:w="567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Камеральная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r>
              <w:t>Отраслевой отдел</w:t>
            </w:r>
            <w:r w:rsidRPr="00CB21C8">
              <w:t>,</w:t>
            </w:r>
          </w:p>
          <w:p w:rsidR="00595943" w:rsidRPr="00CB21C8" w:rsidRDefault="00595943" w:rsidP="00AC67B3">
            <w:r w:rsidRPr="00CB21C8">
              <w:t>постоянно действующая комиссия администрации городского округа Троицк</w:t>
            </w:r>
          </w:p>
          <w:p w:rsidR="00595943" w:rsidRPr="00CB21C8" w:rsidRDefault="00595943" w:rsidP="00AC67B3"/>
        </w:tc>
      </w:tr>
      <w:tr w:rsidR="00595943" w:rsidRPr="00FC0AA1" w:rsidTr="0094068D">
        <w:trPr>
          <w:gridAfter w:val="1"/>
          <w:wAfter w:w="567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r w:rsidRPr="00CB21C8"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По мере необходимости</w:t>
            </w: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r w:rsidRPr="00CB21C8">
              <w:t xml:space="preserve">Постоянно действующая комиссия администрации городского округа Троицк </w:t>
            </w:r>
          </w:p>
        </w:tc>
      </w:tr>
      <w:tr w:rsidR="00595943" w:rsidRPr="00FC0AA1" w:rsidTr="0094068D">
        <w:trPr>
          <w:gridAfter w:val="1"/>
          <w:wAfter w:w="567" w:type="dxa"/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lastRenderedPageBreak/>
              <w:t>Выездная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AC67B3">
            <w:pPr>
              <w:jc w:val="both"/>
            </w:pPr>
            <w:r w:rsidRPr="00CB21C8">
              <w:t>В случае:</w:t>
            </w:r>
          </w:p>
          <w:p w:rsidR="00595943" w:rsidRPr="00CB21C8" w:rsidRDefault="00595943" w:rsidP="00AC67B3">
            <w:pPr>
              <w:jc w:val="both"/>
            </w:pPr>
            <w:r w:rsidRPr="00CB21C8"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595943" w:rsidRPr="00CB21C8" w:rsidRDefault="00595943" w:rsidP="00AC67B3">
            <w:pPr>
              <w:jc w:val="both"/>
            </w:pPr>
            <w:r w:rsidRPr="00CB21C8"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  <w:p w:rsidR="00595943" w:rsidRPr="00CB21C8" w:rsidRDefault="00595943" w:rsidP="00AC67B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AC67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Постоянно действующая комиссия администрации городского округа Троицк</w:t>
            </w:r>
          </w:p>
        </w:tc>
      </w:tr>
      <w:tr w:rsidR="00595943" w:rsidRPr="00A80946" w:rsidTr="0094068D">
        <w:trPr>
          <w:gridAfter w:val="1"/>
          <w:wAfter w:w="567" w:type="dxa"/>
          <w:cantSplit/>
          <w:trHeight w:val="297"/>
        </w:trPr>
        <w:tc>
          <w:tcPr>
            <w:tcW w:w="14601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4. Требования к отчетности о выполнении муниципального задания</w:t>
            </w:r>
          </w:p>
        </w:tc>
      </w:tr>
      <w:tr w:rsidR="00595943" w:rsidRPr="00A80946" w:rsidTr="0094068D">
        <w:trPr>
          <w:cantSplit/>
          <w:trHeight w:val="255"/>
        </w:trPr>
        <w:tc>
          <w:tcPr>
            <w:tcW w:w="1516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595943" w:rsidRPr="00A80946" w:rsidTr="0094068D">
        <w:trPr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95943" w:rsidRPr="00A80946" w:rsidTr="0094068D">
        <w:trPr>
          <w:cantSplit/>
          <w:trHeight w:val="255"/>
        </w:trPr>
        <w:tc>
          <w:tcPr>
            <w:tcW w:w="1516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4884" w:type="dxa"/>
              <w:tblInd w:w="284" w:type="dxa"/>
              <w:tblLayout w:type="fixed"/>
              <w:tblLook w:val="00A0" w:firstRow="1" w:lastRow="0" w:firstColumn="1" w:lastColumn="0" w:noHBand="0" w:noVBand="0"/>
            </w:tblPr>
            <w:tblGrid>
              <w:gridCol w:w="14884"/>
            </w:tblGrid>
            <w:tr w:rsidR="00595943" w:rsidRPr="00A80946" w:rsidTr="008E6914">
              <w:trPr>
                <w:cantSplit/>
                <w:trHeight w:val="255"/>
              </w:trPr>
              <w:tc>
                <w:tcPr>
                  <w:tcW w:w="1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95943" w:rsidRPr="00A80946" w:rsidRDefault="00595943" w:rsidP="008E6914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946">
                    <w:rPr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в </w:t>
                  </w:r>
                  <w:r w:rsidRPr="008E6914">
                    <w:rPr>
                      <w:sz w:val="24"/>
                      <w:szCs w:val="24"/>
                    </w:rPr>
                    <w:t xml:space="preserve">Отдел культуры администрации городского округа Троицк </w:t>
                  </w:r>
                  <w:r w:rsidRPr="00A80946">
                    <w:rPr>
                      <w:sz w:val="24"/>
                      <w:szCs w:val="24"/>
                    </w:rPr>
                    <w:t xml:space="preserve">ежеквартально в срок до 10 числа месяца, следующего за </w:t>
                  </w:r>
                  <w:proofErr w:type="gramStart"/>
                  <w:r w:rsidRPr="00A80946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A80946">
                    <w:rPr>
                      <w:sz w:val="24"/>
                      <w:szCs w:val="24"/>
                    </w:rPr>
                    <w:t xml:space="preserve">, при этом - за IV квартал предварительный отчет предоставляется до 15 декабря отчетного финансового года. Годовой отчёт представляется не позднее </w:t>
                  </w:r>
                  <w:r w:rsidRPr="00CE5A8B">
                    <w:rPr>
                      <w:sz w:val="24"/>
                      <w:szCs w:val="24"/>
                    </w:rPr>
                    <w:t>1 марта</w:t>
                  </w:r>
                  <w:r>
                    <w:rPr>
                      <w:sz w:val="24"/>
                      <w:szCs w:val="24"/>
                    </w:rPr>
                    <w:t xml:space="preserve"> финансового года, следующего </w:t>
                  </w:r>
                  <w:proofErr w:type="gramStart"/>
                  <w:r>
                    <w:rPr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отчетным</w:t>
                  </w:r>
                  <w:r w:rsidRPr="00CE5A8B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43" w:rsidRPr="00A80946" w:rsidTr="0094068D">
        <w:trPr>
          <w:cantSplit/>
          <w:trHeight w:val="255"/>
        </w:trPr>
        <w:tc>
          <w:tcPr>
            <w:tcW w:w="15168" w:type="dxa"/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D2524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595943" w:rsidRPr="00A80946" w:rsidTr="0094068D">
        <w:trPr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D2524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8E691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946">
              <w:rPr>
                <w:sz w:val="24"/>
                <w:szCs w:val="24"/>
              </w:rPr>
      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Троицк и финансового обеспечения выполнения муниципального задания, утверждённого постановлением администрации городского округа Троицк в городе Москве от 12.12.2016 №1248.</w:t>
            </w:r>
            <w:proofErr w:type="gramEnd"/>
            <w:r w:rsidRPr="00A80946">
              <w:rPr>
                <w:sz w:val="24"/>
                <w:szCs w:val="24"/>
              </w:rPr>
              <w:t xml:space="preserve">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Pr="00006E26" w:rsidRDefault="0094068D" w:rsidP="00335B87">
      <w:pPr>
        <w:ind w:left="5220" w:firstLine="5553"/>
        <w:rPr>
          <w:sz w:val="24"/>
        </w:rPr>
      </w:pPr>
      <w:r>
        <w:rPr>
          <w:sz w:val="24"/>
        </w:rPr>
        <w:lastRenderedPageBreak/>
        <w:t>Пр</w:t>
      </w:r>
      <w:r w:rsidR="00595943" w:rsidRPr="00006E26">
        <w:rPr>
          <w:sz w:val="24"/>
        </w:rPr>
        <w:t>иложение</w:t>
      </w:r>
      <w:r w:rsidR="00595943">
        <w:rPr>
          <w:sz w:val="24"/>
        </w:rPr>
        <w:t xml:space="preserve">  2</w:t>
      </w:r>
    </w:p>
    <w:p w:rsidR="00595943" w:rsidRPr="00006E26" w:rsidRDefault="00595943" w:rsidP="00335B87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595943" w:rsidRPr="00006E26" w:rsidRDefault="00595943" w:rsidP="00335B87">
      <w:pPr>
        <w:tabs>
          <w:tab w:val="left" w:pos="5580"/>
        </w:tabs>
        <w:ind w:left="5220" w:firstLine="5553"/>
        <w:rPr>
          <w:sz w:val="24"/>
        </w:rPr>
      </w:pPr>
      <w:r>
        <w:rPr>
          <w:sz w:val="24"/>
        </w:rPr>
        <w:t>городского округа Троицк</w:t>
      </w:r>
    </w:p>
    <w:p w:rsidR="0064522D" w:rsidRPr="00006E26" w:rsidRDefault="0064522D" w:rsidP="0064522D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26.10.2017  № 884</w:t>
      </w:r>
    </w:p>
    <w:p w:rsidR="00595943" w:rsidRPr="00A05942" w:rsidRDefault="00595943" w:rsidP="00335B87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0606"/>
        <w:gridCol w:w="850"/>
        <w:gridCol w:w="735"/>
        <w:gridCol w:w="955"/>
        <w:gridCol w:w="236"/>
        <w:gridCol w:w="1360"/>
      </w:tblGrid>
      <w:tr w:rsidR="00595943" w:rsidTr="00AF2A21">
        <w:trPr>
          <w:trHeight w:val="566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595943" w:rsidTr="00AF2A21">
        <w:trPr>
          <w:trHeight w:val="753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 xml:space="preserve">на апрель - </w:t>
            </w:r>
            <w:r w:rsidR="0094068D">
              <w:rPr>
                <w:color w:val="000000"/>
                <w:sz w:val="28"/>
                <w:szCs w:val="28"/>
              </w:rPr>
              <w:t>сентябрь</w:t>
            </w:r>
            <w:r>
              <w:rPr>
                <w:color w:val="000000"/>
                <w:sz w:val="28"/>
                <w:szCs w:val="28"/>
              </w:rPr>
              <w:t xml:space="preserve"> 2017 года </w:t>
            </w:r>
          </w:p>
        </w:tc>
      </w:tr>
      <w:tr w:rsidR="00595943" w:rsidTr="008A355F">
        <w:trPr>
          <w:trHeight w:val="40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5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595943" w:rsidTr="008A355F">
        <w:trPr>
          <w:trHeight w:val="412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AF2A21">
            <w:pPr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 xml:space="preserve">Муниципальное автономное учреждение культуры городского округа Троицк в городе Москве «Центр </w:t>
            </w: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CA141A">
              <w:rPr>
                <w:sz w:val="28"/>
                <w:szCs w:val="28"/>
                <w:u w:val="single"/>
              </w:rPr>
              <w:t>МоСТ</w:t>
            </w:r>
            <w:proofErr w:type="spellEnd"/>
            <w:r w:rsidRPr="00CA141A"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595943" w:rsidTr="008A355F">
        <w:trPr>
          <w:trHeight w:val="505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/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CA141A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AF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творчества/62.51; 95.52; 92.72; 92.33; 92.53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AF2A2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AF2A21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62.51</w:t>
            </w:r>
          </w:p>
        </w:tc>
      </w:tr>
      <w:tr w:rsidR="00595943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95.52</w:t>
            </w:r>
          </w:p>
        </w:tc>
      </w:tr>
      <w:tr w:rsidR="00595943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AF2A2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CA141A">
              <w:rPr>
                <w:color w:val="000000"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color w:val="000000"/>
                <w:sz w:val="28"/>
                <w:szCs w:val="28"/>
                <w:u w:val="single"/>
              </w:rPr>
              <w:t>/92.31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92.72</w:t>
            </w:r>
          </w:p>
        </w:tc>
      </w:tr>
      <w:tr w:rsidR="00595943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92.33</w:t>
            </w:r>
          </w:p>
        </w:tc>
      </w:tr>
      <w:tr w:rsidR="00595943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92.53</w:t>
            </w:r>
          </w:p>
        </w:tc>
      </w:tr>
      <w:tr w:rsidR="00595943" w:rsidTr="008A355F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8232E7" w:rsidRDefault="00595943" w:rsidP="00AF2A21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9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AF2A21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92.31</w:t>
            </w:r>
          </w:p>
        </w:tc>
      </w:tr>
    </w:tbl>
    <w:p w:rsidR="00595943" w:rsidRDefault="00595943" w:rsidP="00335B87">
      <w:pPr>
        <w:widowControl w:val="0"/>
        <w:autoSpaceDE w:val="0"/>
        <w:autoSpaceDN w:val="0"/>
        <w:jc w:val="both"/>
        <w:rPr>
          <w:sz w:val="28"/>
          <w:szCs w:val="28"/>
        </w:rPr>
        <w:sectPr w:rsidR="00595943" w:rsidSect="005677F9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p w:rsidR="00595943" w:rsidRDefault="00595943"/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595943" w:rsidTr="00665B87">
        <w:trPr>
          <w:gridAfter w:val="2"/>
          <w:wAfter w:w="86" w:type="dxa"/>
          <w:trHeight w:val="721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 выполняемых муниципальных работах</w:t>
            </w:r>
          </w:p>
        </w:tc>
      </w:tr>
      <w:tr w:rsidR="00595943" w:rsidTr="00665B87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1</w:t>
            </w:r>
          </w:p>
        </w:tc>
      </w:tr>
      <w:tr w:rsidR="00595943" w:rsidTr="00665B87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BE5CC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5CC7">
              <w:rPr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A141A" w:rsidRDefault="00595943" w:rsidP="00665B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 интересах общества (жители, зарегистрированные на территории городского округа Троицк в городе Москве)</w:t>
            </w:r>
          </w:p>
        </w:tc>
      </w:tr>
      <w:tr w:rsidR="00595943" w:rsidTr="00665B87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851"/>
              <w:gridCol w:w="851"/>
              <w:gridCol w:w="850"/>
              <w:gridCol w:w="850"/>
              <w:gridCol w:w="1134"/>
              <w:gridCol w:w="4536"/>
              <w:gridCol w:w="1134"/>
              <w:gridCol w:w="992"/>
              <w:gridCol w:w="1418"/>
            </w:tblGrid>
            <w:tr w:rsidR="00595943" w:rsidRPr="005652FD" w:rsidTr="00665B87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595943" w:rsidRPr="005652FD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 xml:space="preserve">На </w:t>
                  </w:r>
                  <w:r>
                    <w:rPr>
                      <w:bCs/>
                      <w:color w:val="000000"/>
                    </w:rPr>
                    <w:t xml:space="preserve">апрель – </w:t>
                  </w:r>
                  <w:r w:rsidR="005138B6">
                    <w:rPr>
                      <w:bCs/>
                      <w:color w:val="000000"/>
                    </w:rPr>
                    <w:t>сентябр</w:t>
                  </w:r>
                  <w:r>
                    <w:rPr>
                      <w:bCs/>
                      <w:color w:val="000000"/>
                    </w:rPr>
                    <w:t xml:space="preserve">ь </w:t>
                  </w:r>
                </w:p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665B8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FA2CC2" w:rsidRPr="005652FD" w:rsidTr="00665B87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07025100000000000004103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652FD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652FD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652FD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Очная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B057A7" w:rsidRDefault="00FA2CC2" w:rsidP="007D6912">
                  <w:r w:rsidRPr="00B057A7">
                    <w:t>Количество участников клубных формирований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D2A96" w:rsidRDefault="00FA2CC2" w:rsidP="00665B87">
                  <w:pPr>
                    <w:jc w:val="center"/>
                  </w:pPr>
                  <w:r>
                    <w:t>Ч</w:t>
                  </w:r>
                  <w:r w:rsidRPr="005D2A96">
                    <w:t>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0E0EBF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E0EBF"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D2A96" w:rsidRDefault="00FA2CC2" w:rsidP="00665B87">
                  <w:pPr>
                    <w:jc w:val="center"/>
                  </w:pPr>
                  <w:r>
                    <w:t>378</w:t>
                  </w:r>
                </w:p>
              </w:tc>
            </w:tr>
            <w:tr w:rsidR="00FA2CC2" w:rsidRPr="005652FD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7D6912">
                  <w:r w:rsidRPr="00B057A7">
                    <w:t xml:space="preserve">Количество выступлений участников самодеятельных творческих коллективов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D2A96" w:rsidRDefault="00FA2CC2" w:rsidP="00665B87">
                  <w:pPr>
                    <w:jc w:val="center"/>
                  </w:pPr>
                  <w: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0E0EBF" w:rsidRDefault="00FA2CC2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7C141D" w:rsidRDefault="00FA2CC2" w:rsidP="002D2BD3">
                  <w:pPr>
                    <w:rPr>
                      <w:lang w:val="en-US"/>
                    </w:rPr>
                  </w:pPr>
                  <w:r>
                    <w:t>Н</w:t>
                  </w:r>
                  <w:r w:rsidRPr="005D2A96">
                    <w:t xml:space="preserve">е менее </w:t>
                  </w:r>
                  <w:r>
                    <w:t>8</w:t>
                  </w:r>
                  <w:r>
                    <w:rPr>
                      <w:lang w:val="en-US"/>
                    </w:rPr>
                    <w:t>0</w:t>
                  </w:r>
                </w:p>
              </w:tc>
            </w:tr>
            <w:tr w:rsidR="00595943" w:rsidRPr="005652FD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D3341" w:rsidRDefault="00595943" w:rsidP="00665B87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 xml:space="preserve">Количество участников, принимающих участие в конкурсах, фестивалях, смотрах, выставках, </w:t>
                  </w:r>
                  <w:r w:rsidR="002D2BD3">
                    <w:rPr>
                      <w:color w:val="000000"/>
                    </w:rPr>
                    <w:t>концертах</w:t>
                  </w:r>
                  <w:r w:rsidRPr="003D3341">
                    <w:rPr>
                      <w:color w:val="000000"/>
                    </w:rPr>
                    <w:t xml:space="preserve"> в том числе:</w:t>
                  </w:r>
                </w:p>
                <w:p w:rsidR="00595943" w:rsidRPr="003D3341" w:rsidRDefault="00595943" w:rsidP="00665B87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>-городских</w:t>
                  </w:r>
                  <w:r>
                    <w:rPr>
                      <w:color w:val="000000"/>
                    </w:rPr>
                    <w:t xml:space="preserve"> (ГО Троицк)</w:t>
                  </w:r>
                  <w:r w:rsidRPr="003D3341">
                    <w:rPr>
                      <w:color w:val="000000"/>
                    </w:rPr>
                    <w:t>,</w:t>
                  </w:r>
                </w:p>
                <w:p w:rsidR="00595943" w:rsidRDefault="00595943" w:rsidP="00665B87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р</w:t>
                  </w:r>
                  <w:r w:rsidRPr="003D3341">
                    <w:rPr>
                      <w:color w:val="000000"/>
                    </w:rPr>
                    <w:t>егиональных</w:t>
                  </w:r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г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gramEnd"/>
                  <w:r>
                    <w:rPr>
                      <w:color w:val="000000"/>
                    </w:rPr>
                    <w:t>осква</w:t>
                  </w:r>
                  <w:proofErr w:type="spellEnd"/>
                  <w:r>
                    <w:rPr>
                      <w:color w:val="000000"/>
                    </w:rPr>
                    <w:t>),</w:t>
                  </w:r>
                </w:p>
                <w:p w:rsidR="00595943" w:rsidRPr="003D3341" w:rsidRDefault="00595943" w:rsidP="002D2BD3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</w:t>
                  </w:r>
                  <w:r w:rsidR="002D2BD3">
                    <w:rPr>
                      <w:color w:val="000000"/>
                    </w:rPr>
                    <w:t>прочих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65B87">
                  <w:pPr>
                    <w:jc w:val="center"/>
                  </w:pPr>
                  <w:r>
                    <w:t>Ч</w:t>
                  </w:r>
                  <w:r w:rsidRPr="005D2A96">
                    <w:t>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E0EBF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65B87"/>
                <w:p w:rsidR="00595943" w:rsidRDefault="00595943" w:rsidP="00665B87"/>
                <w:p w:rsidR="00595943" w:rsidRDefault="00595943" w:rsidP="00665B87"/>
                <w:p w:rsidR="00595943" w:rsidRPr="005D2A96" w:rsidRDefault="00595943" w:rsidP="00665B87">
                  <w:r w:rsidRPr="005D2A96">
                    <w:t xml:space="preserve">не менее </w:t>
                  </w:r>
                  <w:r w:rsidR="002D2BD3">
                    <w:t>100</w:t>
                  </w:r>
                  <w:r w:rsidRPr="005D2A96">
                    <w:t xml:space="preserve"> </w:t>
                  </w:r>
                </w:p>
                <w:p w:rsidR="00595943" w:rsidRPr="0094068D" w:rsidRDefault="00595943" w:rsidP="00665B87">
                  <w:r w:rsidRPr="005D2A96">
                    <w:t xml:space="preserve">не менее </w:t>
                  </w:r>
                  <w:r w:rsidR="002D2BD3">
                    <w:t>15</w:t>
                  </w:r>
                </w:p>
                <w:p w:rsidR="00595943" w:rsidRPr="005D2A96" w:rsidRDefault="00595943" w:rsidP="002D2BD3">
                  <w:r w:rsidRPr="005D2A96">
                    <w:t xml:space="preserve">не менее </w:t>
                  </w:r>
                  <w:r w:rsidR="002D2BD3">
                    <w:t>100</w:t>
                  </w:r>
                </w:p>
              </w:tc>
            </w:tr>
          </w:tbl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EC24F2" w:rsidTr="00665B87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95943" w:rsidRDefault="00595943" w:rsidP="00FF4AFC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595943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101" w:type="dxa"/>
        <w:tblLayout w:type="fixed"/>
        <w:tblLook w:val="0000" w:firstRow="0" w:lastRow="0" w:firstColumn="0" w:lastColumn="0" w:noHBand="0" w:noVBand="0"/>
      </w:tblPr>
      <w:tblGrid>
        <w:gridCol w:w="14101"/>
      </w:tblGrid>
      <w:tr w:rsidR="00595943" w:rsidTr="00665B87">
        <w:trPr>
          <w:trHeight w:val="269"/>
        </w:trPr>
        <w:tc>
          <w:tcPr>
            <w:tcW w:w="14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595943" w:rsidRPr="005652FD" w:rsidTr="00665B87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595943" w:rsidRPr="005652FD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595943" w:rsidRPr="005652FD" w:rsidRDefault="00595943" w:rsidP="005138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апрель - </w:t>
                  </w:r>
                  <w:r w:rsidR="005138B6">
                    <w:rPr>
                      <w:bCs/>
                      <w:color w:val="000000"/>
                    </w:rPr>
                    <w:t>сентя</w:t>
                  </w:r>
                  <w:r>
                    <w:rPr>
                      <w:bCs/>
                      <w:color w:val="000000"/>
                    </w:rPr>
                    <w:t>брь</w:t>
                  </w:r>
                  <w:r w:rsidRPr="005652FD">
                    <w:rPr>
                      <w:bCs/>
                      <w:color w:val="000000"/>
                    </w:rPr>
                    <w:t xml:space="preserve"> 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665B8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665B8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07025100000000000004103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Очная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615A0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35569">
                    <w:rPr>
                      <w:bCs/>
                      <w:color w:val="000000"/>
                    </w:rPr>
                    <w:t>Количество клубных формирований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Единиц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5569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20</w:t>
                  </w:r>
                </w:p>
              </w:tc>
            </w:tr>
          </w:tbl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595943" w:rsidRPr="00003B66" w:rsidRDefault="00595943" w:rsidP="00FF4AFC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C24F2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</w:t>
      </w:r>
      <w:r w:rsidRPr="00E573D9">
        <w:rPr>
          <w:sz w:val="24"/>
          <w:szCs w:val="24"/>
        </w:rPr>
        <w:t xml:space="preserve">объема 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</w:t>
      </w:r>
      <w:r>
        <w:rPr>
          <w:color w:val="000000"/>
          <w:sz w:val="24"/>
          <w:szCs w:val="24"/>
        </w:rPr>
        <w:br/>
      </w:r>
      <w:r w:rsidRPr="00EC24F2">
        <w:rPr>
          <w:color w:val="000000"/>
          <w:sz w:val="24"/>
          <w:szCs w:val="24"/>
        </w:rPr>
        <w:t xml:space="preserve">задание считается выполненным (процентов): </w:t>
      </w:r>
      <w:r>
        <w:rPr>
          <w:sz w:val="24"/>
          <w:szCs w:val="24"/>
          <w:u w:val="single"/>
        </w:rPr>
        <w:t>-</w:t>
      </w:r>
    </w:p>
    <w:p w:rsidR="00595943" w:rsidRDefault="00595943" w:rsidP="00FF4AFC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595943" w:rsidRDefault="00595943" w:rsidP="00FF4AFC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595943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284"/>
        <w:gridCol w:w="9578"/>
        <w:gridCol w:w="690"/>
        <w:gridCol w:w="644"/>
        <w:gridCol w:w="1275"/>
        <w:gridCol w:w="1563"/>
        <w:gridCol w:w="30"/>
        <w:gridCol w:w="37"/>
        <w:gridCol w:w="86"/>
        <w:gridCol w:w="414"/>
      </w:tblGrid>
      <w:tr w:rsidR="00595943" w:rsidTr="00665B87">
        <w:trPr>
          <w:gridAfter w:val="2"/>
          <w:wAfter w:w="500" w:type="dxa"/>
          <w:trHeight w:val="407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595943" w:rsidTr="00665B87">
        <w:trPr>
          <w:gridAfter w:val="3"/>
          <w:wAfter w:w="537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3"/>
          <w:wAfter w:w="537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3"/>
          <w:wAfter w:w="537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D51D5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1D58">
              <w:rPr>
                <w:color w:val="000000"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1"/>
          <w:wAfter w:w="414" w:type="dxa"/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2"/>
          <w:wAfter w:w="500" w:type="dxa"/>
          <w:trHeight w:val="289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/>
        </w:tc>
        <w:tc>
          <w:tcPr>
            <w:tcW w:w="138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r>
              <w:rPr>
                <w:color w:val="000000"/>
                <w:sz w:val="24"/>
                <w:szCs w:val="24"/>
                <w:u w:val="single"/>
              </w:rPr>
              <w:t>Юридические лица, физические лица (жители, зарегистрированные на территории городского округа Троицк в городе Москве)</w:t>
            </w:r>
          </w:p>
        </w:tc>
      </w:tr>
      <w:tr w:rsidR="00595943" w:rsidTr="00665B87">
        <w:trPr>
          <w:gridAfter w:val="4"/>
          <w:wAfter w:w="567" w:type="dxa"/>
          <w:trHeight w:val="288"/>
        </w:trPr>
        <w:tc>
          <w:tcPr>
            <w:tcW w:w="140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567"/>
              <w:gridCol w:w="567"/>
              <w:gridCol w:w="1559"/>
              <w:gridCol w:w="1134"/>
              <w:gridCol w:w="3970"/>
              <w:gridCol w:w="992"/>
              <w:gridCol w:w="850"/>
              <w:gridCol w:w="1276"/>
            </w:tblGrid>
            <w:tr w:rsidR="00595943" w:rsidRPr="005652FD" w:rsidTr="00665B87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</w:t>
                  </w:r>
                  <w:proofErr w:type="gramStart"/>
                  <w:r w:rsidRPr="005652FD">
                    <w:rPr>
                      <w:color w:val="000000"/>
                    </w:rPr>
                    <w:t>характеризую</w:t>
                  </w:r>
                  <w:r>
                    <w:rPr>
                      <w:color w:val="000000"/>
                    </w:rPr>
                    <w:t>-</w:t>
                  </w:r>
                  <w:proofErr w:type="spellStart"/>
                  <w:r w:rsidRPr="005652FD">
                    <w:rPr>
                      <w:color w:val="000000"/>
                    </w:rPr>
                    <w:t>щий</w:t>
                  </w:r>
                  <w:proofErr w:type="spellEnd"/>
                  <w:proofErr w:type="gramEnd"/>
                  <w:r w:rsidRPr="005652FD">
                    <w:rPr>
                      <w:color w:val="000000"/>
                    </w:rPr>
                    <w:t xml:space="preserve"> содержание работы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595943" w:rsidRPr="005652FD" w:rsidTr="00665B87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5138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апрель - </w:t>
                  </w:r>
                  <w:r w:rsidR="005138B6">
                    <w:rPr>
                      <w:bCs/>
                      <w:color w:val="000000"/>
                    </w:rPr>
                    <w:t>сентябрь</w:t>
                  </w:r>
                  <w:r w:rsidRPr="005652FD">
                    <w:rPr>
                      <w:bCs/>
                      <w:color w:val="000000"/>
                    </w:rPr>
                    <w:t xml:space="preserve"> 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665B87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665B8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665B8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07061100400000000005101</w:t>
                  </w:r>
                </w:p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595943" w:rsidRPr="00463DD7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463DD7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 месту расположения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D3341" w:rsidRDefault="00595943" w:rsidP="005138B6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 xml:space="preserve">Количество посетителей мероприятий в </w:t>
                  </w:r>
                  <w:r>
                    <w:rPr>
                      <w:color w:val="000000"/>
                    </w:rPr>
                    <w:t xml:space="preserve">апреле </w:t>
                  </w:r>
                  <w:r w:rsidR="00FA2CC2">
                    <w:rPr>
                      <w:color w:val="000000"/>
                    </w:rPr>
                    <w:t>–</w:t>
                  </w:r>
                  <w:r>
                    <w:rPr>
                      <w:color w:val="000000"/>
                    </w:rPr>
                    <w:t xml:space="preserve"> </w:t>
                  </w:r>
                  <w:r w:rsidR="005138B6">
                    <w:rPr>
                      <w:color w:val="000000"/>
                    </w:rPr>
                    <w:t>сентя</w:t>
                  </w:r>
                  <w:r>
                    <w:rPr>
                      <w:color w:val="000000"/>
                    </w:rPr>
                    <w:t>бре</w:t>
                  </w:r>
                  <w:r w:rsidR="00FA2CC2">
                    <w:rPr>
                      <w:color w:val="000000"/>
                    </w:rPr>
                    <w:t xml:space="preserve"> 2017 года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D2A96" w:rsidRDefault="00595943" w:rsidP="00665B87">
                  <w:pPr>
                    <w:ind w:left="-44" w:firstLine="44"/>
                    <w:jc w:val="center"/>
                  </w:pPr>
                  <w:r w:rsidRPr="005D2A96"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B0318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="00B0318B">
                    <w:rPr>
                      <w:bCs/>
                      <w:color w:val="000000"/>
                    </w:rPr>
                    <w:t>1000</w:t>
                  </w:r>
                </w:p>
              </w:tc>
            </w:tr>
          </w:tbl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EC24F2" w:rsidTr="00665B87">
        <w:trPr>
          <w:gridAfter w:val="2"/>
          <w:wAfter w:w="500" w:type="dxa"/>
          <w:trHeight w:val="496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C10224">
              <w:rPr>
                <w:sz w:val="24"/>
                <w:szCs w:val="24"/>
                <w:u w:val="single"/>
              </w:rPr>
              <w:t>-</w:t>
            </w:r>
          </w:p>
        </w:tc>
      </w:tr>
      <w:tr w:rsidR="00595943" w:rsidTr="00665B87">
        <w:trPr>
          <w:gridAfter w:val="2"/>
          <w:wAfter w:w="500" w:type="dxa"/>
          <w:trHeight w:val="26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работы</w:t>
            </w:r>
          </w:p>
          <w:tbl>
            <w:tblPr>
              <w:tblW w:w="14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708"/>
              <w:gridCol w:w="709"/>
              <w:gridCol w:w="1701"/>
              <w:gridCol w:w="1134"/>
              <w:gridCol w:w="2835"/>
              <w:gridCol w:w="1275"/>
              <w:gridCol w:w="1117"/>
              <w:gridCol w:w="1417"/>
            </w:tblGrid>
            <w:tr w:rsidR="00595943" w:rsidRPr="005652FD" w:rsidTr="00665B87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595943" w:rsidRPr="005652FD" w:rsidTr="00665B87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595943" w:rsidRPr="005652FD" w:rsidRDefault="00595943" w:rsidP="005138B6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апрель - </w:t>
                  </w:r>
                  <w:r w:rsidR="005138B6">
                    <w:rPr>
                      <w:bCs/>
                      <w:color w:val="000000"/>
                    </w:rPr>
                    <w:t>сентяб</w:t>
                  </w:r>
                  <w:r>
                    <w:rPr>
                      <w:bCs/>
                      <w:color w:val="000000"/>
                    </w:rPr>
                    <w:t>рь</w:t>
                  </w:r>
                  <w:r w:rsidRPr="005652FD">
                    <w:rPr>
                      <w:bCs/>
                      <w:color w:val="000000"/>
                    </w:rPr>
                    <w:t xml:space="preserve"> 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665B87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665B8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665B87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07061100400000000005101</w:t>
                  </w:r>
                </w:p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595943" w:rsidRPr="00463DD7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463DD7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066EFC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63266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 месту расположения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337FF0" w:rsidRDefault="00595943" w:rsidP="00D450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</w:t>
                  </w:r>
                  <w:r w:rsidR="00D450F3">
                    <w:rPr>
                      <w:bCs/>
                      <w:color w:val="000000"/>
                    </w:rPr>
                    <w:t>326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</w:tr>
          </w:tbl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C9539F" w:rsidTr="00665B87">
        <w:trPr>
          <w:trHeight w:val="567"/>
        </w:trPr>
        <w:tc>
          <w:tcPr>
            <w:tcW w:w="14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C9539F" w:rsidRDefault="00595943" w:rsidP="004E4FB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Pr="00E573D9">
              <w:rPr>
                <w:sz w:val="24"/>
                <w:szCs w:val="24"/>
              </w:rPr>
              <w:t xml:space="preserve">объема муниципальной работы, в пределах </w:t>
            </w:r>
            <w:r w:rsidRPr="00EC24F2">
              <w:rPr>
                <w:color w:val="000000"/>
                <w:sz w:val="24"/>
                <w:szCs w:val="24"/>
              </w:rPr>
              <w:t xml:space="preserve">которых муниципальное </w:t>
            </w:r>
            <w:r>
              <w:rPr>
                <w:color w:val="000000"/>
                <w:sz w:val="24"/>
                <w:szCs w:val="24"/>
              </w:rPr>
              <w:br/>
            </w:r>
            <w:r w:rsidRPr="00EC24F2">
              <w:rPr>
                <w:color w:val="000000"/>
                <w:sz w:val="24"/>
                <w:szCs w:val="24"/>
              </w:rPr>
              <w:t xml:space="preserve">задание считается выполненным (процентов): </w:t>
            </w:r>
            <w:r>
              <w:rPr>
                <w:sz w:val="24"/>
                <w:szCs w:val="24"/>
                <w:u w:val="single"/>
              </w:rPr>
              <w:t>-</w:t>
            </w:r>
          </w:p>
        </w:tc>
      </w:tr>
    </w:tbl>
    <w:p w:rsidR="00595943" w:rsidRDefault="00595943" w:rsidP="00FF4AFC">
      <w:pPr>
        <w:widowControl w:val="0"/>
        <w:autoSpaceDE w:val="0"/>
        <w:autoSpaceDN w:val="0"/>
        <w:adjustRightInd w:val="0"/>
        <w:rPr>
          <w:b/>
          <w:bCs/>
          <w:color w:val="000000"/>
        </w:rPr>
        <w:sectPr w:rsidR="00595943" w:rsidSect="00BB0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320"/>
        <w:gridCol w:w="14281"/>
        <w:gridCol w:w="567"/>
      </w:tblGrid>
      <w:tr w:rsidR="00595943" w:rsidRPr="00A80946" w:rsidTr="00665B87">
        <w:trPr>
          <w:gridAfter w:val="1"/>
          <w:wAfter w:w="567" w:type="dxa"/>
          <w:cantSplit/>
          <w:trHeight w:val="297"/>
        </w:trPr>
        <w:tc>
          <w:tcPr>
            <w:tcW w:w="1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</w:tc>
      </w:tr>
      <w:tr w:rsidR="00595943" w:rsidRPr="00A80946" w:rsidTr="00665B87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595943" w:rsidRPr="00A80946" w:rsidTr="00665B8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595943" w:rsidRPr="00A80946" w:rsidTr="00665B87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4884" w:type="dxa"/>
              <w:tblInd w:w="284" w:type="dxa"/>
              <w:tblLayout w:type="fixed"/>
              <w:tblLook w:val="00A0" w:firstRow="1" w:lastRow="0" w:firstColumn="1" w:lastColumn="0" w:noHBand="0" w:noVBand="0"/>
            </w:tblPr>
            <w:tblGrid>
              <w:gridCol w:w="14884"/>
            </w:tblGrid>
            <w:tr w:rsidR="00595943" w:rsidRPr="00A80946" w:rsidTr="00665B87">
              <w:trPr>
                <w:cantSplit/>
                <w:trHeight w:val="255"/>
              </w:trPr>
              <w:tc>
                <w:tcPr>
                  <w:tcW w:w="1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95943" w:rsidRPr="00A80946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946">
                    <w:rPr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в </w:t>
                  </w:r>
                  <w:r w:rsidRPr="008E6914">
                    <w:rPr>
                      <w:sz w:val="24"/>
                      <w:szCs w:val="24"/>
                    </w:rPr>
                    <w:t xml:space="preserve">Отдел культуры администрации городского округа Троицк </w:t>
                  </w:r>
                  <w:r w:rsidRPr="00A80946">
                    <w:rPr>
                      <w:sz w:val="24"/>
                      <w:szCs w:val="24"/>
                    </w:rPr>
                    <w:t xml:space="preserve">ежеквартально в срок до 10 числа месяца, следующего за </w:t>
                  </w:r>
                  <w:proofErr w:type="gramStart"/>
                  <w:r w:rsidRPr="00A80946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A80946">
                    <w:rPr>
                      <w:sz w:val="24"/>
                      <w:szCs w:val="24"/>
                    </w:rPr>
                    <w:t xml:space="preserve">, при этом - за IV квартал предварительный отчет предоставляется до 15 декабря отчетного финансового года. Годовой отчёт представляется не позднее </w:t>
                  </w:r>
                  <w:r w:rsidRPr="00CE5A8B">
                    <w:rPr>
                      <w:sz w:val="24"/>
                      <w:szCs w:val="24"/>
                    </w:rPr>
                    <w:t>1 марта</w:t>
                  </w:r>
                  <w:r>
                    <w:rPr>
                      <w:sz w:val="24"/>
                      <w:szCs w:val="24"/>
                    </w:rPr>
                    <w:t xml:space="preserve"> финансового года, следующего </w:t>
                  </w:r>
                  <w:proofErr w:type="gramStart"/>
                  <w:r>
                    <w:rPr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отчетным</w:t>
                  </w:r>
                  <w:r w:rsidRPr="00CE5A8B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43" w:rsidRPr="00A80946" w:rsidTr="00665B87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595943" w:rsidRPr="00A80946" w:rsidTr="00665B87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946">
              <w:rPr>
                <w:sz w:val="24"/>
                <w:szCs w:val="24"/>
              </w:rPr>
      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Троицк и финансового обеспечения выполнения муниципального задания, утверждённого постановлением администрации городского округа Троицк в городе Москве от 12.12.2016 №1248.</w:t>
            </w:r>
            <w:proofErr w:type="gramEnd"/>
            <w:r w:rsidRPr="00A80946">
              <w:rPr>
                <w:sz w:val="24"/>
                <w:szCs w:val="24"/>
              </w:rPr>
              <w:t xml:space="preserve">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595943" w:rsidRDefault="00595943" w:rsidP="00FF4AFC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p w:rsidR="00595943" w:rsidRDefault="00595943"/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86"/>
      </w:tblGrid>
      <w:tr w:rsidR="00595943" w:rsidTr="00665B87">
        <w:trPr>
          <w:gridAfter w:val="1"/>
          <w:wAfter w:w="86" w:type="dxa"/>
          <w:trHeight w:val="407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3</w:t>
            </w:r>
          </w:p>
        </w:tc>
      </w:tr>
      <w:tr w:rsidR="00595943" w:rsidTr="00665B87">
        <w:trPr>
          <w:gridAfter w:val="2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2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2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59F5">
              <w:rPr>
                <w:sz w:val="24"/>
                <w:szCs w:val="24"/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7E5447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Tr="00665B87">
        <w:trPr>
          <w:gridAfter w:val="1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/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r w:rsidRPr="006C4AC0">
              <w:rPr>
                <w:color w:val="000000"/>
                <w:sz w:val="24"/>
                <w:szCs w:val="24"/>
                <w:u w:val="single"/>
              </w:rPr>
              <w:t>Физические лиц</w:t>
            </w:r>
            <w:proofErr w:type="gramStart"/>
            <w:r w:rsidRPr="006C4AC0">
              <w:rPr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>жители, зарегистрированные на территории городского округа Троицк в городе Москве)</w:t>
            </w:r>
          </w:p>
        </w:tc>
      </w:tr>
      <w:tr w:rsidR="00595943" w:rsidTr="00665B87">
        <w:trPr>
          <w:gridAfter w:val="1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95943" w:rsidRPr="00166551" w:rsidTr="00665B87">
        <w:trPr>
          <w:gridAfter w:val="1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852"/>
              <w:gridCol w:w="993"/>
              <w:gridCol w:w="850"/>
              <w:gridCol w:w="1134"/>
              <w:gridCol w:w="1560"/>
              <w:gridCol w:w="2833"/>
              <w:gridCol w:w="1417"/>
              <w:gridCol w:w="992"/>
              <w:gridCol w:w="1702"/>
            </w:tblGrid>
            <w:tr w:rsidR="00595943" w:rsidRPr="005652FD" w:rsidTr="00665B87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595943" w:rsidRPr="005652FD" w:rsidTr="00665B87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D450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 xml:space="preserve">На </w:t>
                  </w:r>
                  <w:r>
                    <w:rPr>
                      <w:bCs/>
                      <w:color w:val="000000"/>
                    </w:rPr>
                    <w:t xml:space="preserve">апрель – </w:t>
                  </w:r>
                  <w:proofErr w:type="spellStart"/>
                  <w:r w:rsidR="00D450F3">
                    <w:rPr>
                      <w:bCs/>
                      <w:color w:val="000000"/>
                    </w:rPr>
                    <w:t>сентчбрь</w:t>
                  </w:r>
                  <w:proofErr w:type="spellEnd"/>
                  <w:r>
                    <w:rPr>
                      <w:bCs/>
                      <w:color w:val="000000"/>
                    </w:rPr>
                    <w:t xml:space="preserve">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595943" w:rsidRPr="005652FD" w:rsidTr="00665B87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5652FD" w:rsidTr="00665B87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5652FD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5652FD" w:rsidTr="00665B87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10043100000000000006101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E030C8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0B8A" w:rsidRDefault="00595943" w:rsidP="00665B87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Разнообразие тематической направленности проводимых направлений (тематическое направление)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0B8A" w:rsidRDefault="00595943" w:rsidP="00665B8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1417" w:rsidRDefault="00595943" w:rsidP="00665B8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642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B73D05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</w:rPr>
                    <w:t xml:space="preserve">Не менее </w:t>
                  </w: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</w:p>
              </w:tc>
            </w:tr>
            <w:tr w:rsidR="00595943" w:rsidRPr="005652FD" w:rsidTr="00665B87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17444B" w:rsidRDefault="00595943" w:rsidP="00665B87">
                  <w:pPr>
                    <w:snapToGrid w:val="0"/>
                  </w:pPr>
                  <w:r>
                    <w:t>Уровень квалификации педагогов-психологов, имеющих квалификационную категорию от общей численности специалистов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0B8A" w:rsidRDefault="00595943" w:rsidP="00665B8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Процент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31417" w:rsidRDefault="00595943" w:rsidP="00665B8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B73D05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D31417">
                    <w:rPr>
                      <w:iCs/>
                    </w:rPr>
                    <w:t xml:space="preserve">Не менее </w:t>
                  </w:r>
                  <w:r>
                    <w:rPr>
                      <w:iCs/>
                      <w:lang w:val="en-US"/>
                    </w:rPr>
                    <w:t>70</w:t>
                  </w:r>
                </w:p>
              </w:tc>
            </w:tr>
            <w:tr w:rsidR="00595943" w:rsidRPr="005652FD" w:rsidTr="00665B87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77DBF" w:rsidRDefault="00595943" w:rsidP="00665B87">
                  <w:pPr>
                    <w:snapToGrid w:val="0"/>
                  </w:pPr>
                  <w:r w:rsidRPr="00D77DBF">
                    <w:t xml:space="preserve">Охват населения консультационными услугами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77DBF" w:rsidRDefault="00595943" w:rsidP="00665B8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77DBF" w:rsidRDefault="00595943" w:rsidP="00665B87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792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Default="00595943" w:rsidP="002D2B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77DBF">
                    <w:rPr>
                      <w:iCs/>
                    </w:rPr>
                    <w:t xml:space="preserve">Не менее </w:t>
                  </w:r>
                  <w:r w:rsidR="002D2BD3">
                    <w:rPr>
                      <w:iCs/>
                    </w:rPr>
                    <w:t>3</w:t>
                  </w:r>
                  <w:r w:rsidRPr="00D77DBF">
                    <w:rPr>
                      <w:iCs/>
                    </w:rPr>
                    <w:t>00</w:t>
                  </w:r>
                </w:p>
              </w:tc>
            </w:tr>
          </w:tbl>
          <w:p w:rsidR="00595943" w:rsidRPr="00166551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595943" w:rsidRPr="00166551" w:rsidTr="00665B87">
        <w:trPr>
          <w:gridAfter w:val="1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Default="00595943" w:rsidP="00665B87">
            <w:pPr>
              <w:rPr>
                <w:sz w:val="24"/>
                <w:szCs w:val="24"/>
                <w:u w:val="single"/>
              </w:rPr>
            </w:pPr>
            <w:r w:rsidRPr="00324A1A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324A1A">
              <w:rPr>
                <w:sz w:val="24"/>
                <w:szCs w:val="24"/>
                <w:u w:val="single"/>
              </w:rPr>
              <w:t>-</w:t>
            </w:r>
          </w:p>
          <w:p w:rsidR="00595943" w:rsidRDefault="00595943" w:rsidP="00665B87"/>
        </w:tc>
      </w:tr>
    </w:tbl>
    <w:p w:rsidR="00595943" w:rsidRDefault="00595943" w:rsidP="00FF4AFC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595943" w:rsidSect="00E8134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101" w:type="dxa"/>
        <w:tblLayout w:type="fixed"/>
        <w:tblLook w:val="0000" w:firstRow="0" w:lastRow="0" w:firstColumn="0" w:lastColumn="0" w:noHBand="0" w:noVBand="0"/>
      </w:tblPr>
      <w:tblGrid>
        <w:gridCol w:w="14101"/>
      </w:tblGrid>
      <w:tr w:rsidR="00595943" w:rsidRPr="00E030C8" w:rsidTr="00665B87">
        <w:trPr>
          <w:trHeight w:val="269"/>
        </w:trPr>
        <w:tc>
          <w:tcPr>
            <w:tcW w:w="14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E030C8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30C8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595943" w:rsidRPr="00E030C8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418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595943" w:rsidRPr="00E030C8" w:rsidTr="00665B87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 xml:space="preserve">Значение показателя </w:t>
                  </w:r>
                </w:p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595943" w:rsidRPr="00E030C8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595943" w:rsidRPr="00D450F3" w:rsidRDefault="00595943" w:rsidP="00D450F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 xml:space="preserve">На </w:t>
                  </w:r>
                  <w:r w:rsidR="00D450F3">
                    <w:rPr>
                      <w:bCs/>
                      <w:color w:val="000000"/>
                    </w:rPr>
                    <w:t>апрель</w:t>
                  </w:r>
                  <w:r w:rsidRPr="00D450F3">
                    <w:rPr>
                      <w:bCs/>
                      <w:color w:val="000000"/>
                    </w:rPr>
                    <w:t xml:space="preserve"> –</w:t>
                  </w:r>
                  <w:r w:rsidR="00D450F3">
                    <w:rPr>
                      <w:bCs/>
                      <w:color w:val="000000"/>
                    </w:rPr>
                    <w:t xml:space="preserve"> сентябрь</w:t>
                  </w:r>
                  <w:r w:rsidRPr="00D450F3">
                    <w:rPr>
                      <w:bCs/>
                      <w:color w:val="000000"/>
                    </w:rPr>
                    <w:t xml:space="preserve"> 2017 года</w:t>
                  </w:r>
                </w:p>
              </w:tc>
            </w:tr>
            <w:tr w:rsidR="00595943" w:rsidRPr="00E030C8" w:rsidTr="00665B87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450F3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D450F3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595943" w:rsidRPr="00E030C8" w:rsidTr="00665B8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595943" w:rsidRPr="00E030C8" w:rsidTr="00665B87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10043100000000000006101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450F3">
      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450F3">
                    <w:rPr>
                      <w:bCs/>
                      <w:color w:val="000000"/>
                    </w:rPr>
                    <w:t>384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5943" w:rsidRPr="00D450F3" w:rsidRDefault="00D450F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305</w:t>
                  </w:r>
                  <w:r w:rsidR="00595943" w:rsidRPr="00D450F3">
                    <w:rPr>
                      <w:bCs/>
                      <w:color w:val="000000"/>
                    </w:rPr>
                    <w:t>,</w:t>
                  </w:r>
                  <w:r>
                    <w:rPr>
                      <w:bCs/>
                      <w:color w:val="000000"/>
                    </w:rPr>
                    <w:t>0</w:t>
                  </w:r>
                </w:p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595943" w:rsidRPr="00D450F3" w:rsidRDefault="00595943" w:rsidP="00665B87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595943" w:rsidRPr="00E030C8" w:rsidRDefault="00595943" w:rsidP="00665B8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595943" w:rsidRPr="003C648D" w:rsidRDefault="00595943" w:rsidP="00FF4AFC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648D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3C648D">
        <w:rPr>
          <w:sz w:val="24"/>
          <w:szCs w:val="24"/>
          <w:u w:val="single"/>
        </w:rPr>
        <w:t>-</w:t>
      </w:r>
    </w:p>
    <w:p w:rsidR="00595943" w:rsidRDefault="00595943" w:rsidP="00FF4A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595943" w:rsidRDefault="00595943" w:rsidP="00FF4AFC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595943" w:rsidSect="00BB0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284"/>
        <w:gridCol w:w="36"/>
        <w:gridCol w:w="4783"/>
        <w:gridCol w:w="4678"/>
        <w:gridCol w:w="4820"/>
      </w:tblGrid>
      <w:tr w:rsidR="00595943" w:rsidRPr="00C9539F" w:rsidTr="00665B87">
        <w:trPr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Default="00595943" w:rsidP="00665B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95943" w:rsidRPr="00C9539F" w:rsidTr="00665B87">
        <w:trPr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946">
              <w:rPr>
                <w:b/>
                <w:bCs/>
                <w:color w:val="000000"/>
                <w:sz w:val="28"/>
                <w:szCs w:val="28"/>
              </w:rPr>
              <w:t>ЧАСТЬ 2. Прочие сведения о муниципальном задании</w:t>
            </w:r>
          </w:p>
          <w:p w:rsidR="00595943" w:rsidRPr="00EC24F2" w:rsidRDefault="00595943" w:rsidP="00665B8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595943" w:rsidRPr="00A80946" w:rsidTr="00665B87">
        <w:trPr>
          <w:cantSplit/>
          <w:trHeight w:val="354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595943" w:rsidRPr="00A80946" w:rsidTr="00665B87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595943" w:rsidRPr="00A80946" w:rsidTr="00665B87">
        <w:trPr>
          <w:cantSplit/>
          <w:trHeight w:val="303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выполнением) муниципального задания</w:t>
            </w:r>
          </w:p>
        </w:tc>
      </w:tr>
      <w:tr w:rsidR="00595943" w:rsidRPr="00A80946" w:rsidTr="00665B87">
        <w:trPr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Реквизиты НПА, в соответствии с которыми оказывается муниципальная работа:</w:t>
            </w:r>
          </w:p>
          <w:p w:rsidR="00595943" w:rsidRPr="00A80946" w:rsidRDefault="00595943" w:rsidP="00665B87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Закон РФ от 09.10.1992 № 3612-1 "Основы законодательства Российской Федерации о культуре".</w:t>
            </w:r>
          </w:p>
          <w:p w:rsidR="00595943" w:rsidRPr="00A80946" w:rsidRDefault="00595943" w:rsidP="00665B87">
            <w:pPr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sz w:val="24"/>
                <w:szCs w:val="24"/>
                <w:u w:val="single"/>
              </w:rPr>
              <w:t>Закон города Москвы от 06.11.2002 № 56 "Об организации местного самоуправления в городе Москве"</w:t>
            </w:r>
          </w:p>
        </w:tc>
      </w:tr>
      <w:tr w:rsidR="00595943" w:rsidRPr="00A80946" w:rsidTr="00665B87">
        <w:trPr>
          <w:cantSplit/>
          <w:trHeight w:val="316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  <w:p w:rsidR="00595943" w:rsidRPr="00A80946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95943" w:rsidRPr="00C9539F" w:rsidTr="00665B87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Форма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Периодичность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CB21C8">
              <w:rPr>
                <w:color w:val="000000"/>
              </w:rPr>
              <w:t>контроль за</w:t>
            </w:r>
            <w:proofErr w:type="gramEnd"/>
            <w:r w:rsidRPr="00CB21C8">
              <w:rPr>
                <w:color w:val="000000"/>
              </w:rPr>
              <w:t xml:space="preserve"> выполнением муниципального задания</w:t>
            </w:r>
          </w:p>
        </w:tc>
      </w:tr>
      <w:tr w:rsidR="00595943" w:rsidRPr="00C9539F" w:rsidTr="00665B87">
        <w:trPr>
          <w:cantSplit/>
          <w:trHeight w:val="207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3</w:t>
            </w:r>
          </w:p>
        </w:tc>
      </w:tr>
      <w:tr w:rsidR="00595943" w:rsidRPr="00FC0AA1" w:rsidTr="00665B87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Камеральная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r>
              <w:t>Отраслевой отдел</w:t>
            </w:r>
            <w:r w:rsidRPr="00CB21C8">
              <w:t>,</w:t>
            </w:r>
          </w:p>
          <w:p w:rsidR="00595943" w:rsidRPr="00CB21C8" w:rsidRDefault="00595943" w:rsidP="00665B87">
            <w:r w:rsidRPr="00CB21C8">
              <w:t>постоянно действующая комиссия администрации городского округа Троицк</w:t>
            </w:r>
          </w:p>
          <w:p w:rsidR="00595943" w:rsidRPr="00CB21C8" w:rsidRDefault="00595943" w:rsidP="00665B87"/>
        </w:tc>
      </w:tr>
      <w:tr w:rsidR="00595943" w:rsidRPr="00FC0AA1" w:rsidTr="00665B87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r w:rsidRPr="00CB21C8"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По мере необходимости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r w:rsidRPr="00CB21C8">
              <w:t xml:space="preserve">Постоянно действующая комиссия администрации городского округа Троицк </w:t>
            </w:r>
          </w:p>
        </w:tc>
      </w:tr>
      <w:tr w:rsidR="00595943" w:rsidRPr="00FC0AA1" w:rsidTr="00665B87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lastRenderedPageBreak/>
              <w:t>Выездная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5943" w:rsidRPr="00CB21C8" w:rsidRDefault="00595943" w:rsidP="00665B87">
            <w:pPr>
              <w:jc w:val="both"/>
            </w:pPr>
            <w:r w:rsidRPr="00CB21C8">
              <w:t>В случае:</w:t>
            </w:r>
          </w:p>
          <w:p w:rsidR="00595943" w:rsidRPr="00CB21C8" w:rsidRDefault="00595943" w:rsidP="00665B87">
            <w:pPr>
              <w:jc w:val="both"/>
            </w:pPr>
            <w:r w:rsidRPr="00CB21C8"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595943" w:rsidRPr="00CB21C8" w:rsidRDefault="00595943" w:rsidP="00665B87">
            <w:pPr>
              <w:jc w:val="both"/>
            </w:pPr>
            <w:r w:rsidRPr="00CB21C8"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  <w:p w:rsidR="00595943" w:rsidRPr="00CB21C8" w:rsidRDefault="00595943" w:rsidP="00665B8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95943" w:rsidRPr="00CB21C8" w:rsidRDefault="00595943" w:rsidP="00665B8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Постоянно действующая комиссия администрации городского округа Троицк</w:t>
            </w:r>
          </w:p>
        </w:tc>
      </w:tr>
    </w:tbl>
    <w:p w:rsidR="00595943" w:rsidRDefault="00595943"/>
    <w:p w:rsidR="0094068D" w:rsidRDefault="0094068D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/>
    <w:p w:rsidR="0022562A" w:rsidRDefault="0022562A">
      <w:r>
        <w:t xml:space="preserve"> </w:t>
      </w:r>
    </w:p>
    <w:p w:rsidR="0022562A" w:rsidRDefault="0022562A"/>
    <w:p w:rsidR="0094068D" w:rsidRDefault="0094068D"/>
    <w:p w:rsidR="0094068D" w:rsidRDefault="0094068D"/>
    <w:p w:rsidR="0094068D" w:rsidRDefault="0094068D"/>
    <w:p w:rsidR="0094068D" w:rsidRDefault="0094068D"/>
    <w:p w:rsidR="0094068D" w:rsidRPr="00006E26" w:rsidRDefault="0094068D" w:rsidP="0094068D">
      <w:pPr>
        <w:ind w:left="5220" w:firstLine="5553"/>
        <w:rPr>
          <w:sz w:val="24"/>
        </w:rPr>
      </w:pPr>
      <w:r w:rsidRPr="00006E26">
        <w:rPr>
          <w:sz w:val="24"/>
        </w:rPr>
        <w:lastRenderedPageBreak/>
        <w:t>Приложени</w:t>
      </w:r>
      <w:bookmarkStart w:id="0" w:name="_GoBack"/>
      <w:bookmarkEnd w:id="0"/>
      <w:r w:rsidRPr="00006E26">
        <w:rPr>
          <w:sz w:val="24"/>
        </w:rPr>
        <w:t>е</w:t>
      </w:r>
      <w:r>
        <w:rPr>
          <w:sz w:val="24"/>
        </w:rPr>
        <w:t xml:space="preserve"> </w:t>
      </w:r>
      <w:r w:rsidR="0022562A">
        <w:rPr>
          <w:sz w:val="24"/>
        </w:rPr>
        <w:t>3</w:t>
      </w:r>
    </w:p>
    <w:p w:rsidR="0094068D" w:rsidRPr="00006E26" w:rsidRDefault="0094068D" w:rsidP="0094068D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к постановлению администрации </w:t>
      </w:r>
    </w:p>
    <w:p w:rsidR="0094068D" w:rsidRPr="00006E26" w:rsidRDefault="0094068D" w:rsidP="0094068D">
      <w:pPr>
        <w:tabs>
          <w:tab w:val="left" w:pos="5580"/>
        </w:tabs>
        <w:ind w:left="5220" w:firstLine="5553"/>
        <w:rPr>
          <w:sz w:val="24"/>
        </w:rPr>
      </w:pPr>
      <w:r>
        <w:rPr>
          <w:sz w:val="24"/>
        </w:rPr>
        <w:t>городского округа Троицк</w:t>
      </w:r>
    </w:p>
    <w:p w:rsidR="0064522D" w:rsidRPr="00006E26" w:rsidRDefault="0064522D" w:rsidP="0064522D">
      <w:pPr>
        <w:tabs>
          <w:tab w:val="left" w:pos="5580"/>
        </w:tabs>
        <w:ind w:left="5220" w:firstLine="5553"/>
        <w:rPr>
          <w:sz w:val="24"/>
        </w:rPr>
      </w:pPr>
      <w:r w:rsidRPr="00006E26">
        <w:rPr>
          <w:sz w:val="24"/>
        </w:rPr>
        <w:t xml:space="preserve">от </w:t>
      </w:r>
      <w:r>
        <w:rPr>
          <w:sz w:val="24"/>
        </w:rPr>
        <w:t>26.10.2017  № 884</w:t>
      </w:r>
    </w:p>
    <w:p w:rsidR="0094068D" w:rsidRPr="00A05942" w:rsidRDefault="0094068D" w:rsidP="0094068D">
      <w:pPr>
        <w:widowControl w:val="0"/>
        <w:autoSpaceDE w:val="0"/>
        <w:autoSpaceDN w:val="0"/>
        <w:jc w:val="right"/>
        <w:rPr>
          <w:rFonts w:ascii="Calibri" w:hAnsi="Calibri" w:cs="Calibri"/>
          <w:sz w:val="22"/>
        </w:rPr>
      </w:pPr>
    </w:p>
    <w:tbl>
      <w:tblPr>
        <w:tblW w:w="14742" w:type="dxa"/>
        <w:tblLayout w:type="fixed"/>
        <w:tblLook w:val="0000" w:firstRow="0" w:lastRow="0" w:firstColumn="0" w:lastColumn="0" w:noHBand="0" w:noVBand="0"/>
      </w:tblPr>
      <w:tblGrid>
        <w:gridCol w:w="10606"/>
        <w:gridCol w:w="850"/>
        <w:gridCol w:w="877"/>
        <w:gridCol w:w="813"/>
        <w:gridCol w:w="236"/>
        <w:gridCol w:w="1360"/>
      </w:tblGrid>
      <w:tr w:rsidR="0094068D" w:rsidTr="0094068D">
        <w:trPr>
          <w:trHeight w:val="566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32"/>
                <w:szCs w:val="32"/>
              </w:rPr>
              <w:t xml:space="preserve">МУНИЦИПАЛЬНОЕ ЗАДАНИЕ </w:t>
            </w:r>
          </w:p>
        </w:tc>
      </w:tr>
      <w:tr w:rsidR="0094068D" w:rsidTr="0094068D">
        <w:trPr>
          <w:trHeight w:val="753"/>
        </w:trPr>
        <w:tc>
          <w:tcPr>
            <w:tcW w:w="14742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2256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8"/>
                <w:szCs w:val="28"/>
              </w:rPr>
              <w:t xml:space="preserve">на </w:t>
            </w:r>
            <w:r w:rsidR="0022562A">
              <w:rPr>
                <w:color w:val="000000"/>
                <w:sz w:val="28"/>
                <w:szCs w:val="28"/>
              </w:rPr>
              <w:t>октябрь</w:t>
            </w:r>
            <w:r>
              <w:rPr>
                <w:color w:val="000000"/>
                <w:sz w:val="28"/>
                <w:szCs w:val="28"/>
              </w:rPr>
              <w:t xml:space="preserve"> - декабрь 2017 года </w:t>
            </w:r>
          </w:p>
        </w:tc>
      </w:tr>
      <w:tr w:rsidR="0094068D" w:rsidTr="0094068D">
        <w:trPr>
          <w:trHeight w:val="400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Наименование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Коды</w:t>
            </w:r>
          </w:p>
        </w:tc>
      </w:tr>
      <w:tr w:rsidR="0094068D" w:rsidTr="0094068D">
        <w:trPr>
          <w:trHeight w:val="412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 xml:space="preserve">Муниципальное автономное учреждение культуры городского округа Троицк в городе Москве «Центр </w:t>
            </w:r>
            <w:r>
              <w:rPr>
                <w:sz w:val="28"/>
                <w:szCs w:val="28"/>
                <w:u w:val="single"/>
              </w:rPr>
              <w:t>«</w:t>
            </w:r>
            <w:proofErr w:type="spellStart"/>
            <w:r w:rsidRPr="00CA141A">
              <w:rPr>
                <w:sz w:val="28"/>
                <w:szCs w:val="28"/>
                <w:u w:val="single"/>
              </w:rPr>
              <w:t>МоСТ</w:t>
            </w:r>
            <w:proofErr w:type="spellEnd"/>
            <w:r w:rsidRPr="00CA141A">
              <w:rPr>
                <w:sz w:val="28"/>
                <w:szCs w:val="28"/>
                <w:u w:val="single"/>
              </w:rPr>
              <w:t xml:space="preserve">» 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Форма по ОКУД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0506001</w:t>
            </w:r>
          </w:p>
        </w:tc>
      </w:tr>
      <w:tr w:rsidR="0094068D" w:rsidTr="0094068D">
        <w:trPr>
          <w:trHeight w:val="505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/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Дата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8232E7">
              <w:rPr>
                <w:color w:val="000000"/>
                <w:sz w:val="24"/>
                <w:szCs w:val="24"/>
              </w:rPr>
              <w:t>Виды деятельности муниципального учреждения: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 сводному реестру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CA141A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  <w:r w:rsidRPr="00CA141A">
              <w:rPr>
                <w:sz w:val="28"/>
                <w:szCs w:val="28"/>
                <w:u w:val="single"/>
              </w:rPr>
              <w:t>Организация деятельности клубных формирований и формирований самодеятельного народного творчества/62.51; 95.52; 92.72; 92.33; 92.53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62.51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95.52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u w:val="single"/>
              </w:rPr>
            </w:pPr>
            <w:r w:rsidRPr="00CA141A">
              <w:rPr>
                <w:color w:val="000000"/>
                <w:sz w:val="28"/>
                <w:szCs w:val="28"/>
                <w:u w:val="single"/>
              </w:rPr>
              <w:t>Организация и проведение культурно-массовых мероприятий</w:t>
            </w:r>
            <w:r>
              <w:rPr>
                <w:color w:val="000000"/>
                <w:sz w:val="28"/>
                <w:szCs w:val="28"/>
                <w:u w:val="single"/>
              </w:rPr>
              <w:t>/92.31</w:t>
            </w: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 ОКВЭД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92.72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92.33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92.53</w:t>
            </w:r>
          </w:p>
        </w:tc>
      </w:tr>
      <w:tr w:rsidR="0094068D" w:rsidTr="0094068D">
        <w:trPr>
          <w:trHeight w:val="483"/>
        </w:trPr>
        <w:tc>
          <w:tcPr>
            <w:tcW w:w="106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8232E7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4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92.31</w:t>
            </w:r>
          </w:p>
        </w:tc>
      </w:tr>
    </w:tbl>
    <w:p w:rsidR="0094068D" w:rsidRDefault="0094068D" w:rsidP="0094068D">
      <w:pPr>
        <w:widowControl w:val="0"/>
        <w:autoSpaceDE w:val="0"/>
        <w:autoSpaceDN w:val="0"/>
        <w:jc w:val="both"/>
        <w:rPr>
          <w:sz w:val="28"/>
          <w:szCs w:val="28"/>
        </w:rPr>
        <w:sectPr w:rsidR="0094068D" w:rsidSect="005677F9">
          <w:pgSz w:w="16838" w:h="11905" w:orient="landscape"/>
          <w:pgMar w:top="1701" w:right="1134" w:bottom="850" w:left="1134" w:header="0" w:footer="0" w:gutter="0"/>
          <w:cols w:space="720"/>
          <w:docGrid w:linePitch="272"/>
        </w:sectPr>
      </w:pPr>
    </w:p>
    <w:p w:rsidR="0094068D" w:rsidRDefault="0094068D" w:rsidP="0094068D"/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46"/>
        <w:gridCol w:w="40"/>
      </w:tblGrid>
      <w:tr w:rsidR="0094068D" w:rsidTr="0094068D">
        <w:trPr>
          <w:gridAfter w:val="2"/>
          <w:wAfter w:w="86" w:type="dxa"/>
          <w:trHeight w:val="721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ЧАСТЬ 1. Сведения о выполняемых муниципальных работах</w:t>
            </w:r>
          </w:p>
        </w:tc>
      </w:tr>
      <w:tr w:rsidR="0094068D" w:rsidTr="0094068D">
        <w:trPr>
          <w:gridAfter w:val="2"/>
          <w:wAfter w:w="86" w:type="dxa"/>
          <w:trHeight w:val="835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1</w:t>
            </w:r>
          </w:p>
        </w:tc>
      </w:tr>
      <w:tr w:rsidR="0094068D" w:rsidTr="0094068D">
        <w:trPr>
          <w:gridAfter w:val="3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3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3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BE5CC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BE5CC7">
              <w:rPr>
                <w:sz w:val="24"/>
                <w:szCs w:val="24"/>
                <w:u w:val="single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67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A141A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u w:val="single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>В интересах общества (жители, зарегистрированные на территории городского округа Троицк в городе Москве)</w:t>
            </w:r>
          </w:p>
        </w:tc>
      </w:tr>
      <w:tr w:rsidR="0094068D" w:rsidTr="0094068D">
        <w:trPr>
          <w:gridAfter w:val="2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86" w:type="dxa"/>
          <w:trHeight w:val="288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88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851"/>
              <w:gridCol w:w="851"/>
              <w:gridCol w:w="850"/>
              <w:gridCol w:w="850"/>
              <w:gridCol w:w="1134"/>
              <w:gridCol w:w="4536"/>
              <w:gridCol w:w="1134"/>
              <w:gridCol w:w="992"/>
              <w:gridCol w:w="1418"/>
            </w:tblGrid>
            <w:tr w:rsidR="0094068D" w:rsidRPr="005652FD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55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666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 xml:space="preserve">На </w:t>
                  </w:r>
                  <w:r w:rsidR="0022562A">
                    <w:rPr>
                      <w:bCs/>
                      <w:color w:val="000000"/>
                    </w:rPr>
                    <w:t>октябрь</w:t>
                  </w:r>
                  <w:r>
                    <w:rPr>
                      <w:bCs/>
                      <w:color w:val="000000"/>
                    </w:rPr>
                    <w:t xml:space="preserve"> – декабрь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FA2CC2" w:rsidRPr="005652FD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07025100000000000004103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652FD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652FD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652FD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Очная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47AD9" w:rsidRDefault="00FA2CC2" w:rsidP="007D6912">
                  <w:r w:rsidRPr="00547AD9">
                    <w:t>Количество участников клубных формирований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D2A96" w:rsidRDefault="00FA2CC2" w:rsidP="0094068D">
                  <w:pPr>
                    <w:jc w:val="center"/>
                  </w:pPr>
                  <w:r>
                    <w:t>Ч</w:t>
                  </w:r>
                  <w:r w:rsidRPr="005D2A96">
                    <w:t>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0E0EBF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0E0EBF"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D2A96" w:rsidRDefault="00FA2CC2" w:rsidP="0022562A">
                  <w:pPr>
                    <w:jc w:val="center"/>
                  </w:pPr>
                  <w:r>
                    <w:t>300</w:t>
                  </w:r>
                </w:p>
              </w:tc>
            </w:tr>
            <w:tr w:rsidR="00FA2CC2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615A03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Default="00FA2CC2" w:rsidP="007D6912">
                  <w:r w:rsidRPr="00547AD9">
                    <w:t xml:space="preserve">Количество выступлений участников самодеятельных творческих коллективов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5D2A96" w:rsidRDefault="00FA2CC2" w:rsidP="0094068D">
                  <w:pPr>
                    <w:jc w:val="center"/>
                  </w:pPr>
                  <w: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0E0EBF" w:rsidRDefault="00FA2CC2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2CC2" w:rsidRPr="0022562A" w:rsidRDefault="00FA2CC2" w:rsidP="002D2BD3">
                  <w:r>
                    <w:t>Н</w:t>
                  </w:r>
                  <w:r w:rsidRPr="005D2A96">
                    <w:t xml:space="preserve">е менее </w:t>
                  </w:r>
                  <w:r>
                    <w:t>60</w:t>
                  </w:r>
                </w:p>
              </w:tc>
            </w:tr>
            <w:tr w:rsidR="0041191C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615A03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615A03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615A03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45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3D3341" w:rsidRDefault="0041191C" w:rsidP="007D6912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 xml:space="preserve">Количество участников, принимающих участие в конкурсах, фестивалях, смотрах, выставках, </w:t>
                  </w:r>
                  <w:r>
                    <w:rPr>
                      <w:color w:val="000000"/>
                    </w:rPr>
                    <w:t>концертах</w:t>
                  </w:r>
                  <w:r w:rsidRPr="003D3341">
                    <w:rPr>
                      <w:color w:val="000000"/>
                    </w:rPr>
                    <w:t xml:space="preserve"> в том числе:</w:t>
                  </w:r>
                </w:p>
                <w:p w:rsidR="0041191C" w:rsidRPr="003D3341" w:rsidRDefault="0041191C" w:rsidP="007D6912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>-городских</w:t>
                  </w:r>
                  <w:r>
                    <w:rPr>
                      <w:color w:val="000000"/>
                    </w:rPr>
                    <w:t xml:space="preserve"> (ГО Троицк)</w:t>
                  </w:r>
                  <w:r w:rsidRPr="003D3341">
                    <w:rPr>
                      <w:color w:val="000000"/>
                    </w:rPr>
                    <w:t>,</w:t>
                  </w:r>
                </w:p>
                <w:p w:rsidR="0041191C" w:rsidRDefault="0041191C" w:rsidP="007D6912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>-</w:t>
                  </w:r>
                  <w:r>
                    <w:rPr>
                      <w:color w:val="000000"/>
                    </w:rPr>
                    <w:t>р</w:t>
                  </w:r>
                  <w:r w:rsidRPr="003D3341">
                    <w:rPr>
                      <w:color w:val="000000"/>
                    </w:rPr>
                    <w:t>егиональных</w:t>
                  </w:r>
                  <w:r>
                    <w:rPr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</w:rPr>
                    <w:t>г</w:t>
                  </w:r>
                  <w:proofErr w:type="gramStart"/>
                  <w:r>
                    <w:rPr>
                      <w:color w:val="000000"/>
                    </w:rPr>
                    <w:t>.М</w:t>
                  </w:r>
                  <w:proofErr w:type="gramEnd"/>
                  <w:r>
                    <w:rPr>
                      <w:color w:val="000000"/>
                    </w:rPr>
                    <w:t>осква</w:t>
                  </w:r>
                  <w:proofErr w:type="spellEnd"/>
                  <w:r>
                    <w:rPr>
                      <w:color w:val="000000"/>
                    </w:rPr>
                    <w:t>),</w:t>
                  </w:r>
                </w:p>
                <w:p w:rsidR="0041191C" w:rsidRPr="003D3341" w:rsidRDefault="0041191C" w:rsidP="007D6912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-прочих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5D2A96" w:rsidRDefault="0041191C" w:rsidP="0094068D">
                  <w:pPr>
                    <w:jc w:val="center"/>
                  </w:pPr>
                  <w:r>
                    <w:t>Ч</w:t>
                  </w:r>
                  <w:r w:rsidRPr="005D2A96">
                    <w:t>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0E0EBF" w:rsidRDefault="0041191C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191C" w:rsidRPr="005D2A96" w:rsidRDefault="0041191C" w:rsidP="0094068D"/>
                <w:p w:rsidR="0041191C" w:rsidRDefault="0041191C" w:rsidP="0094068D"/>
                <w:p w:rsidR="0041191C" w:rsidRDefault="0041191C" w:rsidP="0094068D"/>
                <w:p w:rsidR="0041191C" w:rsidRPr="005D2A96" w:rsidRDefault="0041191C" w:rsidP="0094068D">
                  <w:r w:rsidRPr="005D2A96">
                    <w:t xml:space="preserve">не менее </w:t>
                  </w:r>
                  <w:r w:rsidRPr="0094068D">
                    <w:t>7</w:t>
                  </w:r>
                  <w:r>
                    <w:t>0</w:t>
                  </w:r>
                  <w:r w:rsidRPr="005D2A96">
                    <w:t xml:space="preserve"> </w:t>
                  </w:r>
                </w:p>
                <w:p w:rsidR="0041191C" w:rsidRPr="0094068D" w:rsidRDefault="0041191C" w:rsidP="0094068D">
                  <w:r w:rsidRPr="005D2A96">
                    <w:t xml:space="preserve">не менее </w:t>
                  </w:r>
                  <w:r w:rsidRPr="0094068D">
                    <w:t>2</w:t>
                  </w:r>
                  <w:r>
                    <w:t>5</w:t>
                  </w:r>
                </w:p>
                <w:p w:rsidR="0041191C" w:rsidRPr="005D2A96" w:rsidRDefault="0041191C" w:rsidP="002D2BD3">
                  <w:r w:rsidRPr="005D2A96">
                    <w:t xml:space="preserve">не менее </w:t>
                  </w:r>
                  <w:r>
                    <w:t>100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EC24F2" w:rsidTr="0094068D">
        <w:trPr>
          <w:gridAfter w:val="2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>
              <w:rPr>
                <w:color w:val="000000"/>
                <w:sz w:val="24"/>
                <w:szCs w:val="24"/>
              </w:rPr>
              <w:t>-</w:t>
            </w: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94068D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101" w:type="dxa"/>
        <w:tblLayout w:type="fixed"/>
        <w:tblLook w:val="0000" w:firstRow="0" w:lastRow="0" w:firstColumn="0" w:lastColumn="0" w:noHBand="0" w:noVBand="0"/>
      </w:tblPr>
      <w:tblGrid>
        <w:gridCol w:w="14101"/>
      </w:tblGrid>
      <w:tr w:rsidR="0094068D" w:rsidTr="0094068D">
        <w:trPr>
          <w:trHeight w:val="269"/>
        </w:trPr>
        <w:tc>
          <w:tcPr>
            <w:tcW w:w="14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  <w:tbl>
            <w:tblPr>
              <w:tblW w:w="137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134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94068D" w:rsidRPr="005652FD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94068D" w:rsidRPr="005652FD" w:rsidRDefault="0094068D" w:rsidP="0022562A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="0022562A">
                    <w:rPr>
                      <w:bCs/>
                      <w:color w:val="000000"/>
                    </w:rPr>
                    <w:t>октябрь</w:t>
                  </w:r>
                  <w:r>
                    <w:rPr>
                      <w:bCs/>
                      <w:color w:val="000000"/>
                    </w:rPr>
                    <w:t xml:space="preserve"> - декабрь</w:t>
                  </w:r>
                  <w:r w:rsidRPr="005652FD">
                    <w:rPr>
                      <w:bCs/>
                      <w:color w:val="000000"/>
                    </w:rPr>
                    <w:t xml:space="preserve"> 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615A0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07025100000000000004103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615A0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Очная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615A0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615A03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5569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D35569">
                    <w:rPr>
                      <w:bCs/>
                      <w:color w:val="000000"/>
                    </w:rPr>
                    <w:t>Количество клубных формирований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5569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Единиц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5569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642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5569" w:rsidRDefault="0022562A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17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94068D" w:rsidRPr="00003B66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  <w:sz w:val="22"/>
          <w:szCs w:val="22"/>
        </w:rPr>
      </w:pPr>
      <w:r w:rsidRPr="00EC24F2">
        <w:rPr>
          <w:color w:val="000000"/>
          <w:sz w:val="24"/>
          <w:szCs w:val="24"/>
        </w:rPr>
        <w:t xml:space="preserve">Допустимые (возможные) отклонения от установленных показателей </w:t>
      </w:r>
      <w:r w:rsidRPr="00E573D9">
        <w:rPr>
          <w:sz w:val="24"/>
          <w:szCs w:val="24"/>
        </w:rPr>
        <w:t xml:space="preserve">объема муниципальной работы, в пределах </w:t>
      </w:r>
      <w:r w:rsidRPr="00EC24F2">
        <w:rPr>
          <w:color w:val="000000"/>
          <w:sz w:val="24"/>
          <w:szCs w:val="24"/>
        </w:rPr>
        <w:t xml:space="preserve">которых муниципальное </w:t>
      </w:r>
      <w:r>
        <w:rPr>
          <w:color w:val="000000"/>
          <w:sz w:val="24"/>
          <w:szCs w:val="24"/>
        </w:rPr>
        <w:br/>
      </w:r>
      <w:r w:rsidRPr="00EC24F2">
        <w:rPr>
          <w:color w:val="000000"/>
          <w:sz w:val="24"/>
          <w:szCs w:val="24"/>
        </w:rPr>
        <w:t xml:space="preserve">задание считается выполненным (процентов): </w:t>
      </w:r>
      <w:r>
        <w:rPr>
          <w:sz w:val="24"/>
          <w:szCs w:val="24"/>
          <w:u w:val="single"/>
        </w:rPr>
        <w:t>-</w:t>
      </w:r>
    </w:p>
    <w:p w:rsidR="0094068D" w:rsidRDefault="0094068D" w:rsidP="0094068D">
      <w:pPr>
        <w:widowControl w:val="0"/>
        <w:autoSpaceDE w:val="0"/>
        <w:autoSpaceDN w:val="0"/>
        <w:jc w:val="both"/>
        <w:rPr>
          <w:rFonts w:ascii="Courier New" w:hAnsi="Courier New" w:cs="Courier New"/>
        </w:rPr>
      </w:pPr>
    </w:p>
    <w:p w:rsidR="0094068D" w:rsidRDefault="0094068D" w:rsidP="0094068D">
      <w:pPr>
        <w:widowControl w:val="0"/>
        <w:autoSpaceDE w:val="0"/>
        <w:autoSpaceDN w:val="0"/>
        <w:jc w:val="both"/>
        <w:rPr>
          <w:rFonts w:ascii="Courier New" w:hAnsi="Courier New" w:cs="Courier New"/>
        </w:rPr>
        <w:sectPr w:rsidR="0094068D" w:rsidSect="005305C1">
          <w:pgSz w:w="16840" w:h="11907" w:orient="landscape"/>
          <w:pgMar w:top="851" w:right="232" w:bottom="851" w:left="1134" w:header="0" w:footer="0" w:gutter="0"/>
          <w:cols w:space="72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284"/>
        <w:gridCol w:w="9578"/>
        <w:gridCol w:w="690"/>
        <w:gridCol w:w="644"/>
        <w:gridCol w:w="1275"/>
        <w:gridCol w:w="1563"/>
        <w:gridCol w:w="30"/>
        <w:gridCol w:w="37"/>
        <w:gridCol w:w="86"/>
        <w:gridCol w:w="414"/>
      </w:tblGrid>
      <w:tr w:rsidR="0094068D" w:rsidTr="0094068D">
        <w:trPr>
          <w:gridAfter w:val="2"/>
          <w:wAfter w:w="500" w:type="dxa"/>
          <w:trHeight w:val="407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РАЗДЕЛ 2</w:t>
            </w:r>
          </w:p>
        </w:tc>
      </w:tr>
      <w:tr w:rsidR="0094068D" w:rsidTr="0094068D">
        <w:trPr>
          <w:gridAfter w:val="3"/>
          <w:wAfter w:w="537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3"/>
          <w:wAfter w:w="537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3"/>
          <w:wAfter w:w="537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D51D5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51D58">
              <w:rPr>
                <w:color w:val="000000"/>
                <w:sz w:val="24"/>
                <w:szCs w:val="24"/>
                <w:u w:val="single"/>
              </w:rPr>
              <w:t>Организация и проведение культурно-массовых мероприятий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1"/>
          <w:wAfter w:w="414" w:type="dxa"/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500" w:type="dxa"/>
          <w:trHeight w:val="289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/>
        </w:tc>
        <w:tc>
          <w:tcPr>
            <w:tcW w:w="13817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r>
              <w:rPr>
                <w:color w:val="000000"/>
                <w:sz w:val="24"/>
                <w:szCs w:val="24"/>
                <w:u w:val="single"/>
              </w:rPr>
              <w:t>Юридические лица, физические лица (жители, зарегистрированные на территории городского округа Троицк в городе Москве)</w:t>
            </w:r>
          </w:p>
        </w:tc>
      </w:tr>
      <w:tr w:rsidR="0094068D" w:rsidTr="0094068D">
        <w:trPr>
          <w:gridAfter w:val="4"/>
          <w:wAfter w:w="567" w:type="dxa"/>
          <w:trHeight w:val="288"/>
        </w:trPr>
        <w:tc>
          <w:tcPr>
            <w:tcW w:w="14034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567"/>
              <w:gridCol w:w="567"/>
              <w:gridCol w:w="1559"/>
              <w:gridCol w:w="1134"/>
              <w:gridCol w:w="3970"/>
              <w:gridCol w:w="992"/>
              <w:gridCol w:w="850"/>
              <w:gridCol w:w="1276"/>
            </w:tblGrid>
            <w:tr w:rsidR="0094068D" w:rsidRPr="005652FD" w:rsidTr="0094068D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70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Показатель, </w:t>
                  </w:r>
                  <w:proofErr w:type="gramStart"/>
                  <w:r w:rsidRPr="005652FD">
                    <w:rPr>
                      <w:color w:val="000000"/>
                    </w:rPr>
                    <w:t>характеризую</w:t>
                  </w:r>
                  <w:r>
                    <w:rPr>
                      <w:color w:val="000000"/>
                    </w:rPr>
                    <w:t>-</w:t>
                  </w:r>
                  <w:proofErr w:type="spellStart"/>
                  <w:r w:rsidRPr="005652FD">
                    <w:rPr>
                      <w:color w:val="000000"/>
                    </w:rPr>
                    <w:t>щий</w:t>
                  </w:r>
                  <w:proofErr w:type="spellEnd"/>
                  <w:proofErr w:type="gramEnd"/>
                  <w:r w:rsidRPr="005652FD">
                    <w:rPr>
                      <w:color w:val="000000"/>
                    </w:rPr>
                    <w:t xml:space="preserve"> содержание работы</w:t>
                  </w:r>
                </w:p>
              </w:tc>
              <w:tc>
                <w:tcPr>
                  <w:tcW w:w="26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81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94068D" w:rsidRPr="005652FD" w:rsidTr="0094068D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39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184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E005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="00E005A5">
                    <w:rPr>
                      <w:bCs/>
                      <w:color w:val="000000"/>
                    </w:rPr>
                    <w:t>октябрь</w:t>
                  </w:r>
                  <w:r>
                    <w:rPr>
                      <w:bCs/>
                      <w:color w:val="000000"/>
                    </w:rPr>
                    <w:t xml:space="preserve"> - декабрь</w:t>
                  </w:r>
                  <w:r w:rsidRPr="005652FD">
                    <w:rPr>
                      <w:bCs/>
                      <w:color w:val="000000"/>
                    </w:rPr>
                    <w:t xml:space="preserve"> 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94068D" w:rsidRPr="005652FD" w:rsidTr="0094068D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39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94068D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07061100400000000005101</w:t>
                  </w:r>
                </w:p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6326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6326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 месту расположения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39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D3341" w:rsidRDefault="0094068D" w:rsidP="00347CED">
                  <w:pPr>
                    <w:rPr>
                      <w:color w:val="000000"/>
                    </w:rPr>
                  </w:pPr>
                  <w:r w:rsidRPr="003D3341">
                    <w:rPr>
                      <w:color w:val="000000"/>
                    </w:rPr>
                    <w:t xml:space="preserve">Количество посетителей мероприятий в </w:t>
                  </w:r>
                  <w:r w:rsidR="00E005A5">
                    <w:rPr>
                      <w:color w:val="000000"/>
                    </w:rPr>
                    <w:t>октябр</w:t>
                  </w:r>
                  <w:r w:rsidR="00347CED">
                    <w:rPr>
                      <w:color w:val="000000"/>
                    </w:rPr>
                    <w:t>е</w:t>
                  </w:r>
                  <w:r>
                    <w:rPr>
                      <w:color w:val="000000"/>
                    </w:rPr>
                    <w:t xml:space="preserve"> - декабре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D2A96" w:rsidRDefault="0094068D" w:rsidP="0094068D">
                  <w:pPr>
                    <w:ind w:left="-44" w:firstLine="44"/>
                    <w:jc w:val="center"/>
                  </w:pPr>
                  <w:r w:rsidRPr="005D2A96">
                    <w:t>человек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792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2D2B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 xml:space="preserve">Не менее </w:t>
                  </w:r>
                  <w:r w:rsidR="002D2BD3">
                    <w:rPr>
                      <w:bCs/>
                      <w:color w:val="000000"/>
                    </w:rPr>
                    <w:t>10</w:t>
                  </w:r>
                  <w:r>
                    <w:rPr>
                      <w:bCs/>
                      <w:color w:val="000000"/>
                    </w:rPr>
                    <w:t>00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EC24F2" w:rsidTr="0094068D">
        <w:trPr>
          <w:gridAfter w:val="2"/>
          <w:wAfter w:w="500" w:type="dxa"/>
          <w:trHeight w:val="496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C10224">
              <w:rPr>
                <w:sz w:val="24"/>
                <w:szCs w:val="24"/>
                <w:u w:val="single"/>
              </w:rPr>
              <w:t>-</w:t>
            </w:r>
          </w:p>
        </w:tc>
      </w:tr>
      <w:tr w:rsidR="0094068D" w:rsidTr="0094068D">
        <w:trPr>
          <w:gridAfter w:val="2"/>
          <w:wAfter w:w="500" w:type="dxa"/>
          <w:trHeight w:val="269"/>
        </w:trPr>
        <w:tc>
          <w:tcPr>
            <w:tcW w:w="1410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3.2 Показатели, характеризующие объем работы</w:t>
            </w:r>
          </w:p>
          <w:tbl>
            <w:tblPr>
              <w:tblW w:w="1401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547"/>
              <w:gridCol w:w="567"/>
              <w:gridCol w:w="708"/>
              <w:gridCol w:w="709"/>
              <w:gridCol w:w="1701"/>
              <w:gridCol w:w="1134"/>
              <w:gridCol w:w="2835"/>
              <w:gridCol w:w="1275"/>
              <w:gridCol w:w="1117"/>
              <w:gridCol w:w="1417"/>
            </w:tblGrid>
            <w:tr w:rsidR="0094068D" w:rsidRPr="005652FD" w:rsidTr="0094068D">
              <w:tc>
                <w:tcPr>
                  <w:tcW w:w="25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198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2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94068D" w:rsidRPr="005652FD" w:rsidTr="0094068D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83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3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94068D" w:rsidRPr="005652FD" w:rsidRDefault="0094068D" w:rsidP="00E005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На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="00E005A5">
                    <w:rPr>
                      <w:bCs/>
                      <w:color w:val="000000"/>
                    </w:rPr>
                    <w:t>октябрь</w:t>
                  </w:r>
                  <w:r>
                    <w:rPr>
                      <w:bCs/>
                      <w:color w:val="000000"/>
                    </w:rPr>
                    <w:t xml:space="preserve"> - декабрь</w:t>
                  </w:r>
                  <w:r w:rsidRPr="005652FD">
                    <w:rPr>
                      <w:bCs/>
                      <w:color w:val="000000"/>
                    </w:rPr>
                    <w:t xml:space="preserve"> 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94068D" w:rsidRPr="005652FD" w:rsidTr="0094068D">
              <w:tc>
                <w:tcPr>
                  <w:tcW w:w="25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94068D">
              <w:tc>
                <w:tcPr>
                  <w:tcW w:w="2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07061100400000000005101</w:t>
                  </w:r>
                </w:p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463DD7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066EFC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6326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6326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По месту расположения организации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384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37FF0" w:rsidRDefault="0094068D" w:rsidP="00347CE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1</w:t>
                  </w:r>
                  <w:r w:rsidR="00347CED">
                    <w:rPr>
                      <w:bCs/>
                      <w:color w:val="000000"/>
                    </w:rPr>
                    <w:t>326</w:t>
                  </w:r>
                  <w:r>
                    <w:rPr>
                      <w:bCs/>
                      <w:color w:val="000000"/>
                    </w:rPr>
                    <w:t>,0</w:t>
                  </w:r>
                </w:p>
              </w:tc>
            </w:tr>
          </w:tbl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C9539F" w:rsidTr="0094068D">
        <w:trPr>
          <w:trHeight w:val="567"/>
        </w:trPr>
        <w:tc>
          <w:tcPr>
            <w:tcW w:w="14601" w:type="dxa"/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C9539F" w:rsidRDefault="0094068D" w:rsidP="00940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EC24F2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</w:t>
            </w:r>
            <w:r w:rsidRPr="00E573D9">
              <w:rPr>
                <w:sz w:val="24"/>
                <w:szCs w:val="24"/>
              </w:rPr>
              <w:t xml:space="preserve">объема муниципальной работы, в пределах </w:t>
            </w:r>
            <w:r w:rsidRPr="00EC24F2">
              <w:rPr>
                <w:color w:val="000000"/>
                <w:sz w:val="24"/>
                <w:szCs w:val="24"/>
              </w:rPr>
              <w:t xml:space="preserve">которых муниципальное </w:t>
            </w:r>
            <w:r>
              <w:rPr>
                <w:color w:val="000000"/>
                <w:sz w:val="24"/>
                <w:szCs w:val="24"/>
              </w:rPr>
              <w:br/>
            </w:r>
            <w:r w:rsidRPr="00EC24F2">
              <w:rPr>
                <w:color w:val="000000"/>
                <w:sz w:val="24"/>
                <w:szCs w:val="24"/>
              </w:rPr>
              <w:t xml:space="preserve">задание считается выполненным (процентов): </w:t>
            </w:r>
            <w:r>
              <w:rPr>
                <w:sz w:val="24"/>
                <w:szCs w:val="24"/>
                <w:u w:val="single"/>
              </w:rPr>
              <w:t>-</w:t>
            </w:r>
          </w:p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</w:rPr>
        <w:sectPr w:rsidR="0094068D" w:rsidSect="00BB0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5168" w:type="dxa"/>
        <w:tblLayout w:type="fixed"/>
        <w:tblLook w:val="0000" w:firstRow="0" w:lastRow="0" w:firstColumn="0" w:lastColumn="0" w:noHBand="0" w:noVBand="0"/>
      </w:tblPr>
      <w:tblGrid>
        <w:gridCol w:w="320"/>
        <w:gridCol w:w="14281"/>
        <w:gridCol w:w="567"/>
      </w:tblGrid>
      <w:tr w:rsidR="0094068D" w:rsidRPr="00A80946" w:rsidTr="0094068D">
        <w:trPr>
          <w:gridAfter w:val="1"/>
          <w:wAfter w:w="567" w:type="dxa"/>
          <w:cantSplit/>
          <w:trHeight w:val="297"/>
        </w:trPr>
        <w:tc>
          <w:tcPr>
            <w:tcW w:w="1460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4.1 Периодичность предоставления отчетов о выполнении муниципального задания: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</w:rPr>
              <w:t>Ежеквартально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4.2. Сроки предоставления отчетов о выполнении муниципального задания:</w:t>
            </w:r>
          </w:p>
          <w:tbl>
            <w:tblPr>
              <w:tblW w:w="14884" w:type="dxa"/>
              <w:tblInd w:w="284" w:type="dxa"/>
              <w:tblLayout w:type="fixed"/>
              <w:tblLook w:val="00A0" w:firstRow="1" w:lastRow="0" w:firstColumn="1" w:lastColumn="0" w:noHBand="0" w:noVBand="0"/>
            </w:tblPr>
            <w:tblGrid>
              <w:gridCol w:w="14884"/>
            </w:tblGrid>
            <w:tr w:rsidR="0094068D" w:rsidRPr="00A80946" w:rsidTr="0094068D">
              <w:trPr>
                <w:cantSplit/>
                <w:trHeight w:val="255"/>
              </w:trPr>
              <w:tc>
                <w:tcPr>
                  <w:tcW w:w="1488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94068D" w:rsidRPr="00A80946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80946">
                    <w:rPr>
                      <w:sz w:val="24"/>
                      <w:szCs w:val="24"/>
                    </w:rPr>
                    <w:t xml:space="preserve">Отчёт об исполнении муниципального задания на оказание муниципальных услуг, предоставляется в </w:t>
                  </w:r>
                  <w:r w:rsidRPr="008E6914">
                    <w:rPr>
                      <w:sz w:val="24"/>
                      <w:szCs w:val="24"/>
                    </w:rPr>
                    <w:t xml:space="preserve">Отдел культуры администрации городского округа Троицк </w:t>
                  </w:r>
                  <w:r w:rsidRPr="00A80946">
                    <w:rPr>
                      <w:sz w:val="24"/>
                      <w:szCs w:val="24"/>
                    </w:rPr>
                    <w:t xml:space="preserve">ежеквартально в срок до 10 числа месяца, следующего за </w:t>
                  </w:r>
                  <w:proofErr w:type="gramStart"/>
                  <w:r w:rsidRPr="00A80946">
                    <w:rPr>
                      <w:sz w:val="24"/>
                      <w:szCs w:val="24"/>
                    </w:rPr>
                    <w:t>отчетным</w:t>
                  </w:r>
                  <w:proofErr w:type="gramEnd"/>
                  <w:r w:rsidRPr="00A80946">
                    <w:rPr>
                      <w:sz w:val="24"/>
                      <w:szCs w:val="24"/>
                    </w:rPr>
                    <w:t xml:space="preserve">, при этом - за IV квартал предварительный отчет предоставляется до 15 декабря отчетного финансового года. Годовой отчёт представляется не позднее </w:t>
                  </w:r>
                  <w:r w:rsidRPr="00CE5A8B">
                    <w:rPr>
                      <w:sz w:val="24"/>
                      <w:szCs w:val="24"/>
                    </w:rPr>
                    <w:t>1 марта</w:t>
                  </w:r>
                  <w:r>
                    <w:rPr>
                      <w:sz w:val="24"/>
                      <w:szCs w:val="24"/>
                    </w:rPr>
                    <w:t xml:space="preserve"> финансового года, следующего </w:t>
                  </w:r>
                  <w:proofErr w:type="gramStart"/>
                  <w:r>
                    <w:rPr>
                      <w:sz w:val="24"/>
                      <w:szCs w:val="24"/>
                    </w:rPr>
                    <w:t>за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отчетным</w:t>
                  </w:r>
                  <w:r w:rsidRPr="00CE5A8B">
                    <w:rPr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8D" w:rsidRPr="00A80946" w:rsidTr="0094068D">
        <w:trPr>
          <w:cantSplit/>
          <w:trHeight w:val="255"/>
        </w:trPr>
        <w:tc>
          <w:tcPr>
            <w:tcW w:w="15168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32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84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80946">
              <w:rPr>
                <w:sz w:val="24"/>
                <w:szCs w:val="24"/>
              </w:rPr>
              <w:t>Контроль (мониторинг) исполнения муниципального задания на предоставление муниципальных услуг проводится на основании заполнения форм отчетности, установленных Порядком формирования муниципального задания на оказание муниципальных услуг (выполнение работ) в отношении муниципальных учреждений городского округа Троицк и финансового обеспечения выполнения муниципального задания, утверждённого постановлением администрации городского округа Троицк в городе Москве от 12.12.2016 №1248.</w:t>
            </w:r>
            <w:proofErr w:type="gramEnd"/>
            <w:r w:rsidRPr="00A80946">
              <w:rPr>
                <w:sz w:val="24"/>
                <w:szCs w:val="24"/>
              </w:rPr>
              <w:t xml:space="preserve"> Руководитель учреждения несет ответственность за достоверность данных, представляемых Учредителю об исполнении муниципального задания и об использовании субсидии, а также за нецелевое использование средств субсидии.</w:t>
            </w:r>
          </w:p>
        </w:tc>
      </w:tr>
    </w:tbl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 w:rsidP="0094068D"/>
    <w:tbl>
      <w:tblPr>
        <w:tblW w:w="14187" w:type="dxa"/>
        <w:tblLayout w:type="fixed"/>
        <w:tblLook w:val="0000" w:firstRow="0" w:lastRow="0" w:firstColumn="0" w:lastColumn="0" w:noHBand="0" w:noVBand="0"/>
      </w:tblPr>
      <w:tblGrid>
        <w:gridCol w:w="282"/>
        <w:gridCol w:w="9580"/>
        <w:gridCol w:w="690"/>
        <w:gridCol w:w="644"/>
        <w:gridCol w:w="1275"/>
        <w:gridCol w:w="1593"/>
        <w:gridCol w:w="37"/>
        <w:gridCol w:w="86"/>
      </w:tblGrid>
      <w:tr w:rsidR="0094068D" w:rsidTr="0094068D">
        <w:trPr>
          <w:gridAfter w:val="1"/>
          <w:wAfter w:w="86" w:type="dxa"/>
          <w:trHeight w:val="407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  <w:sz w:val="24"/>
                <w:szCs w:val="24"/>
              </w:rPr>
              <w:t>РАЗДЕЛ 3</w:t>
            </w:r>
          </w:p>
        </w:tc>
      </w:tr>
      <w:tr w:rsidR="0094068D" w:rsidTr="0094068D">
        <w:trPr>
          <w:gridAfter w:val="2"/>
          <w:wAfter w:w="123" w:type="dxa"/>
          <w:trHeight w:val="289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Код по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123" w:type="dxa"/>
          <w:trHeight w:val="288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 xml:space="preserve">1. Наименование работы 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базовому (отраслевому)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2"/>
          <w:wAfter w:w="123" w:type="dxa"/>
          <w:trHeight w:val="275"/>
        </w:trPr>
        <w:tc>
          <w:tcPr>
            <w:tcW w:w="1119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3959F5">
              <w:rPr>
                <w:sz w:val="24"/>
                <w:szCs w:val="24"/>
                <w:u w:val="single"/>
              </w:rPr>
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перечню</w:t>
            </w: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trHeight w:val="291"/>
        </w:trPr>
        <w:tc>
          <w:tcPr>
            <w:tcW w:w="986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7E5447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69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27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71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Tr="0094068D">
        <w:trPr>
          <w:gridAfter w:val="1"/>
          <w:wAfter w:w="86" w:type="dxa"/>
          <w:trHeight w:val="289"/>
        </w:trPr>
        <w:tc>
          <w:tcPr>
            <w:tcW w:w="28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/>
        </w:tc>
        <w:tc>
          <w:tcPr>
            <w:tcW w:w="138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r w:rsidRPr="006C4AC0">
              <w:rPr>
                <w:color w:val="000000"/>
                <w:sz w:val="24"/>
                <w:szCs w:val="24"/>
                <w:u w:val="single"/>
              </w:rPr>
              <w:t>Физические лиц</w:t>
            </w:r>
            <w:proofErr w:type="gramStart"/>
            <w:r w:rsidRPr="006C4AC0">
              <w:rPr>
                <w:color w:val="000000"/>
                <w:sz w:val="24"/>
                <w:szCs w:val="24"/>
                <w:u w:val="single"/>
              </w:rPr>
              <w:t>а</w:t>
            </w:r>
            <w:r>
              <w:rPr>
                <w:color w:val="000000"/>
                <w:sz w:val="24"/>
                <w:szCs w:val="24"/>
                <w:u w:val="single"/>
              </w:rPr>
              <w:t>(</w:t>
            </w:r>
            <w:proofErr w:type="gramEnd"/>
            <w:r>
              <w:rPr>
                <w:color w:val="000000"/>
                <w:sz w:val="24"/>
                <w:szCs w:val="24"/>
                <w:u w:val="single"/>
              </w:rPr>
              <w:t>жители, зарегистрированные на территории городского округа Троицк в городе Москве)</w:t>
            </w:r>
          </w:p>
        </w:tc>
      </w:tr>
      <w:tr w:rsidR="0094068D" w:rsidTr="0094068D">
        <w:trPr>
          <w:gridAfter w:val="1"/>
          <w:wAfter w:w="86" w:type="dxa"/>
          <w:trHeight w:val="259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7E5447">
              <w:rPr>
                <w:b/>
                <w:bCs/>
                <w:color w:val="000000"/>
                <w:sz w:val="24"/>
                <w:szCs w:val="24"/>
              </w:rPr>
              <w:t>3. Показатели, характеризующие объем и (или) качество работы</w:t>
            </w: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94068D" w:rsidRPr="00166551" w:rsidTr="0094068D">
        <w:trPr>
          <w:gridAfter w:val="1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C24F2">
              <w:rPr>
                <w:b/>
                <w:bCs/>
                <w:color w:val="000000"/>
                <w:sz w:val="24"/>
                <w:szCs w:val="24"/>
              </w:rPr>
              <w:t>3.1 Показатели, характеризующие качество работы</w:t>
            </w: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96"/>
              <w:gridCol w:w="852"/>
              <w:gridCol w:w="993"/>
              <w:gridCol w:w="850"/>
              <w:gridCol w:w="1134"/>
              <w:gridCol w:w="1560"/>
              <w:gridCol w:w="2833"/>
              <w:gridCol w:w="1417"/>
              <w:gridCol w:w="992"/>
              <w:gridCol w:w="1702"/>
            </w:tblGrid>
            <w:tr w:rsidR="0094068D" w:rsidRPr="005652FD" w:rsidTr="0094068D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26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524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Показатель качества работы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качества работы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40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70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E005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 xml:space="preserve">На </w:t>
                  </w:r>
                  <w:r w:rsidR="00E005A5">
                    <w:rPr>
                      <w:bCs/>
                      <w:color w:val="000000"/>
                    </w:rPr>
                    <w:t>октябрь</w:t>
                  </w:r>
                  <w:r>
                    <w:rPr>
                      <w:bCs/>
                      <w:color w:val="000000"/>
                    </w:rPr>
                    <w:t xml:space="preserve"> – декабрь </w:t>
                  </w:r>
                  <w:r w:rsidRPr="005652FD">
                    <w:rPr>
                      <w:bCs/>
                      <w:color w:val="000000"/>
                    </w:rPr>
                    <w:t>20</w:t>
                  </w:r>
                  <w:r>
                    <w:rPr>
                      <w:bCs/>
                      <w:color w:val="000000"/>
                    </w:rPr>
                    <w:t>17</w:t>
                  </w:r>
                  <w:r w:rsidRPr="005652FD">
                    <w:rPr>
                      <w:bCs/>
                      <w:color w:val="000000"/>
                    </w:rPr>
                    <w:t xml:space="preserve"> год</w:t>
                  </w:r>
                  <w:r>
                    <w:rPr>
                      <w:bCs/>
                      <w:color w:val="000000"/>
                    </w:rPr>
                    <w:t>а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sz w:val="2"/>
                      <w:szCs w:val="2"/>
                    </w:rPr>
                  </w:pPr>
                  <w:r w:rsidRPr="005652FD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70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94068D" w:rsidRPr="005652FD" w:rsidTr="0094068D">
              <w:tc>
                <w:tcPr>
                  <w:tcW w:w="1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</w:t>
                  </w:r>
                </w:p>
              </w:tc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2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5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6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9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5652F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5652FD">
                    <w:rPr>
                      <w:bCs/>
                      <w:color w:val="000000"/>
                    </w:rPr>
                    <w:t>10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10043100000000000006101</w:t>
                  </w:r>
                </w:p>
              </w:tc>
              <w:tc>
                <w:tcPr>
                  <w:tcW w:w="8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Бесплатно</w:t>
                  </w: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0B8A" w:rsidRDefault="0094068D" w:rsidP="0094068D">
                  <w:pPr>
                    <w:rPr>
                      <w:iCs/>
                    </w:rPr>
                  </w:pPr>
                  <w:r>
                    <w:rPr>
                      <w:iCs/>
                    </w:rPr>
                    <w:t>Разнообразие тематической направленности проводимых направлений (тематическое направление)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0B8A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Единиц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1417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642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B73D05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>
                    <w:rPr>
                      <w:bCs/>
                      <w:color w:val="000000"/>
                    </w:rPr>
                    <w:t xml:space="preserve">Не менее </w:t>
                  </w:r>
                  <w:r>
                    <w:rPr>
                      <w:bCs/>
                      <w:color w:val="000000"/>
                      <w:lang w:val="en-US"/>
                    </w:rPr>
                    <w:t>5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17444B" w:rsidRDefault="0094068D" w:rsidP="0094068D">
                  <w:pPr>
                    <w:snapToGrid w:val="0"/>
                  </w:pPr>
                  <w:r>
                    <w:t>Уровень квалификации педагогов-психологов, имеющих квалификационную категорию от общей численности специалистов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0B8A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Процент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31417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744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B73D05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lang w:val="en-US"/>
                    </w:rPr>
                  </w:pPr>
                  <w:r w:rsidRPr="00D31417">
                    <w:rPr>
                      <w:iCs/>
                    </w:rPr>
                    <w:t xml:space="preserve">Не менее </w:t>
                  </w:r>
                  <w:r>
                    <w:rPr>
                      <w:iCs/>
                      <w:lang w:val="en-US"/>
                    </w:rPr>
                    <w:t>70</w:t>
                  </w:r>
                </w:p>
              </w:tc>
            </w:tr>
            <w:tr w:rsidR="0094068D" w:rsidRPr="005652FD" w:rsidTr="0094068D">
              <w:tc>
                <w:tcPr>
                  <w:tcW w:w="169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2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77DBF" w:rsidRDefault="0094068D" w:rsidP="0094068D">
                  <w:pPr>
                    <w:snapToGrid w:val="0"/>
                  </w:pPr>
                  <w:r w:rsidRPr="00D77DBF">
                    <w:t xml:space="preserve">Охват населения консультационными услугами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77DBF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Человек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D77DBF" w:rsidRDefault="0094068D" w:rsidP="0094068D">
                  <w:pPr>
                    <w:jc w:val="center"/>
                    <w:rPr>
                      <w:iCs/>
                    </w:rPr>
                  </w:pPr>
                  <w:r>
                    <w:rPr>
                      <w:iCs/>
                    </w:rPr>
                    <w:t>792</w:t>
                  </w:r>
                </w:p>
              </w:tc>
              <w:tc>
                <w:tcPr>
                  <w:tcW w:w="1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Default="0094068D" w:rsidP="002D2BD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D77DBF">
                    <w:rPr>
                      <w:iCs/>
                    </w:rPr>
                    <w:t xml:space="preserve">Не менее </w:t>
                  </w:r>
                  <w:r w:rsidR="002D2BD3">
                    <w:rPr>
                      <w:iCs/>
                    </w:rPr>
                    <w:t>150</w:t>
                  </w:r>
                </w:p>
              </w:tc>
            </w:tr>
          </w:tbl>
          <w:p w:rsidR="0094068D" w:rsidRPr="00166551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94068D" w:rsidRPr="00166551" w:rsidTr="0094068D">
        <w:trPr>
          <w:gridAfter w:val="1"/>
          <w:wAfter w:w="86" w:type="dxa"/>
          <w:trHeight w:val="496"/>
        </w:trPr>
        <w:tc>
          <w:tcPr>
            <w:tcW w:w="14101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Default="0094068D" w:rsidP="0094068D">
            <w:pPr>
              <w:rPr>
                <w:sz w:val="24"/>
                <w:szCs w:val="24"/>
                <w:u w:val="single"/>
              </w:rPr>
            </w:pPr>
            <w:r w:rsidRPr="00324A1A">
              <w:rPr>
                <w:color w:val="000000"/>
                <w:sz w:val="24"/>
                <w:szCs w:val="24"/>
              </w:rPr>
              <w:t xml:space="preserve">Допустимые (возможные) отклонения от установленных показателей качества работы, в пределах которых муниципальное задание считается выполненным (процентов): </w:t>
            </w:r>
            <w:r w:rsidRPr="00324A1A">
              <w:rPr>
                <w:sz w:val="24"/>
                <w:szCs w:val="24"/>
                <w:u w:val="single"/>
              </w:rPr>
              <w:t>-</w:t>
            </w:r>
          </w:p>
          <w:p w:rsidR="0094068D" w:rsidRDefault="0094068D" w:rsidP="0094068D"/>
        </w:tc>
      </w:tr>
    </w:tbl>
    <w:p w:rsidR="0094068D" w:rsidRDefault="0094068D" w:rsidP="0094068D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</w:rPr>
        <w:sectPr w:rsidR="0094068D" w:rsidSect="00E8134A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14101" w:type="dxa"/>
        <w:tblLayout w:type="fixed"/>
        <w:tblLook w:val="0000" w:firstRow="0" w:lastRow="0" w:firstColumn="0" w:lastColumn="0" w:noHBand="0" w:noVBand="0"/>
      </w:tblPr>
      <w:tblGrid>
        <w:gridCol w:w="14101"/>
      </w:tblGrid>
      <w:tr w:rsidR="0094068D" w:rsidRPr="00E030C8" w:rsidTr="0094068D">
        <w:trPr>
          <w:trHeight w:val="269"/>
        </w:trPr>
        <w:tc>
          <w:tcPr>
            <w:tcW w:w="1410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E030C8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E030C8">
              <w:rPr>
                <w:b/>
                <w:bCs/>
                <w:color w:val="000000"/>
                <w:sz w:val="24"/>
                <w:szCs w:val="24"/>
              </w:rPr>
              <w:lastRenderedPageBreak/>
              <w:t>3.2 Показатели, характеризующие объем работы</w:t>
            </w:r>
          </w:p>
          <w:p w:rsidR="0094068D" w:rsidRPr="00E030C8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tbl>
            <w:tblPr>
              <w:tblW w:w="140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271"/>
              <w:gridCol w:w="1418"/>
              <w:gridCol w:w="1134"/>
              <w:gridCol w:w="992"/>
              <w:gridCol w:w="1276"/>
              <w:gridCol w:w="1418"/>
              <w:gridCol w:w="2409"/>
              <w:gridCol w:w="1010"/>
              <w:gridCol w:w="1117"/>
              <w:gridCol w:w="1984"/>
            </w:tblGrid>
            <w:tr w:rsidR="0094068D" w:rsidRPr="00E030C8" w:rsidTr="0094068D">
              <w:tc>
                <w:tcPr>
                  <w:tcW w:w="127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Номер реестровой записи</w:t>
                  </w:r>
                </w:p>
              </w:tc>
              <w:tc>
                <w:tcPr>
                  <w:tcW w:w="354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Показатель, характеризующий содержание работы</w:t>
                  </w:r>
                </w:p>
              </w:tc>
              <w:tc>
                <w:tcPr>
                  <w:tcW w:w="269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Показатель, характеризующий условия (формы) выполнения работы</w:t>
                  </w:r>
                </w:p>
              </w:tc>
              <w:tc>
                <w:tcPr>
                  <w:tcW w:w="453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Показатель объема работы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 xml:space="preserve">Значение показателя </w:t>
                  </w:r>
                </w:p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объема работы</w:t>
                  </w:r>
                </w:p>
              </w:tc>
            </w:tr>
            <w:tr w:rsidR="0094068D" w:rsidRPr="00E030C8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1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24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>Наименование показателя</w:t>
                  </w:r>
                </w:p>
              </w:tc>
              <w:tc>
                <w:tcPr>
                  <w:tcW w:w="212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color w:val="000000"/>
                    </w:rPr>
                    <w:t xml:space="preserve">единица измерения </w:t>
                  </w:r>
                </w:p>
              </w:tc>
              <w:tc>
                <w:tcPr>
                  <w:tcW w:w="19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</w:p>
                <w:p w:rsidR="00A32083" w:rsidRPr="00A32083" w:rsidRDefault="0094068D" w:rsidP="00E005A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bCs/>
                      <w:color w:val="000000"/>
                    </w:rPr>
                    <w:t>На</w:t>
                  </w:r>
                </w:p>
                <w:p w:rsidR="0094068D" w:rsidRPr="00A32083" w:rsidRDefault="00A32083" w:rsidP="00A32083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A32083">
                    <w:rPr>
                      <w:bCs/>
                      <w:color w:val="000000"/>
                    </w:rPr>
                    <w:t>октябрь</w:t>
                  </w:r>
                  <w:r w:rsidR="0094068D" w:rsidRPr="00A32083">
                    <w:rPr>
                      <w:bCs/>
                      <w:color w:val="000000"/>
                    </w:rPr>
                    <w:t xml:space="preserve"> </w:t>
                  </w:r>
                  <w:proofErr w:type="gramStart"/>
                  <w:r w:rsidR="0094068D" w:rsidRPr="00A32083">
                    <w:rPr>
                      <w:bCs/>
                      <w:color w:val="000000"/>
                    </w:rPr>
                    <w:t>–</w:t>
                  </w:r>
                  <w:r w:rsidRPr="00A32083">
                    <w:rPr>
                      <w:bCs/>
                      <w:color w:val="000000"/>
                    </w:rPr>
                    <w:t>д</w:t>
                  </w:r>
                  <w:proofErr w:type="gramEnd"/>
                  <w:r w:rsidRPr="00A32083">
                    <w:rPr>
                      <w:bCs/>
                      <w:color w:val="000000"/>
                    </w:rPr>
                    <w:t>екабрь</w:t>
                  </w:r>
                  <w:r w:rsidR="0094068D" w:rsidRPr="00A32083">
                    <w:rPr>
                      <w:bCs/>
                      <w:color w:val="000000"/>
                    </w:rPr>
                    <w:t xml:space="preserve"> 2017 года</w:t>
                  </w:r>
                </w:p>
              </w:tc>
            </w:tr>
            <w:tr w:rsidR="0094068D" w:rsidRPr="00E030C8" w:rsidTr="0094068D">
              <w:tc>
                <w:tcPr>
                  <w:tcW w:w="127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41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4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2083">
                    <w:rPr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4068D" w:rsidRPr="00A32083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</w:pPr>
                  <w:r w:rsidRPr="00A32083">
                    <w:rPr>
                      <w:color w:val="000000"/>
                    </w:rPr>
                    <w:t>Код по ОКЕИ</w:t>
                  </w:r>
                </w:p>
              </w:tc>
              <w:tc>
                <w:tcPr>
                  <w:tcW w:w="198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94068D" w:rsidRPr="00E030C8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E030C8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4"/>
                      <w:szCs w:val="24"/>
                    </w:rPr>
                  </w:pPr>
                  <w:r w:rsidRPr="00E030C8">
                    <w:rPr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</w:tr>
            <w:tr w:rsidR="0094068D" w:rsidRPr="00E030C8" w:rsidTr="0094068D"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10043100000000000006101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Бесплатно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-</w:t>
                  </w:r>
                </w:p>
              </w:tc>
              <w:tc>
                <w:tcPr>
                  <w:tcW w:w="2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rPr>
                      <w:bCs/>
                      <w:color w:val="000000"/>
                    </w:rPr>
                  </w:pPr>
                  <w:r w:rsidRPr="00347CED">
                    <w:t>Организация мероприятий, направленных на профилактику асоциального и деструктивного поведения подростков и молодёжи, поддержка детей и молодежи, находящейся в социально-опасном положении</w:t>
                  </w:r>
                </w:p>
              </w:tc>
              <w:tc>
                <w:tcPr>
                  <w:tcW w:w="10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Тыс. руб.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384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4068D" w:rsidRPr="00347CED" w:rsidRDefault="00347CE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</w:rPr>
                  </w:pPr>
                  <w:r w:rsidRPr="00347CED">
                    <w:rPr>
                      <w:bCs/>
                      <w:color w:val="000000"/>
                    </w:rPr>
                    <w:t>152</w:t>
                  </w:r>
                  <w:r w:rsidR="0094068D" w:rsidRPr="00347CED">
                    <w:rPr>
                      <w:bCs/>
                      <w:color w:val="000000"/>
                    </w:rPr>
                    <w:t>,5</w:t>
                  </w:r>
                </w:p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  <w:p w:rsidR="0094068D" w:rsidRPr="00347CED" w:rsidRDefault="0094068D" w:rsidP="0094068D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</w:rPr>
                  </w:pPr>
                </w:p>
              </w:tc>
            </w:tr>
          </w:tbl>
          <w:p w:rsidR="0094068D" w:rsidRPr="00E030C8" w:rsidRDefault="0094068D" w:rsidP="009406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94068D" w:rsidRPr="003C648D" w:rsidRDefault="0094068D" w:rsidP="0094068D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3C648D">
        <w:rPr>
          <w:sz w:val="24"/>
          <w:szCs w:val="24"/>
        </w:rPr>
        <w:t xml:space="preserve">Допустимые (возможные) отклонения от установленных показателей объема муниципальной работы, в пределах которых муниципальное задание считается выполненным (процентов): </w:t>
      </w:r>
      <w:r w:rsidRPr="003C648D">
        <w:rPr>
          <w:sz w:val="24"/>
          <w:szCs w:val="24"/>
          <w:u w:val="single"/>
        </w:rPr>
        <w:t>-</w:t>
      </w:r>
    </w:p>
    <w:p w:rsidR="0094068D" w:rsidRDefault="0094068D" w:rsidP="009406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94068D" w:rsidRDefault="0094068D" w:rsidP="0094068D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  <w:sectPr w:rsidR="0094068D" w:rsidSect="00BB0CA7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14601" w:type="dxa"/>
        <w:tblLayout w:type="fixed"/>
        <w:tblLook w:val="0000" w:firstRow="0" w:lastRow="0" w:firstColumn="0" w:lastColumn="0" w:noHBand="0" w:noVBand="0"/>
      </w:tblPr>
      <w:tblGrid>
        <w:gridCol w:w="284"/>
        <w:gridCol w:w="36"/>
        <w:gridCol w:w="4783"/>
        <w:gridCol w:w="4678"/>
        <w:gridCol w:w="4820"/>
      </w:tblGrid>
      <w:tr w:rsidR="0094068D" w:rsidRPr="00C9539F" w:rsidTr="0094068D">
        <w:trPr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4068D" w:rsidRPr="00C9539F" w:rsidTr="0094068D">
        <w:trPr>
          <w:trHeight w:val="567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A80946">
              <w:rPr>
                <w:b/>
                <w:bCs/>
                <w:color w:val="000000"/>
                <w:sz w:val="28"/>
                <w:szCs w:val="28"/>
              </w:rPr>
              <w:t>ЧАСТЬ 2. Прочие сведения о муниципальном задании</w:t>
            </w:r>
          </w:p>
          <w:p w:rsidR="0094068D" w:rsidRPr="00EC24F2" w:rsidRDefault="0094068D" w:rsidP="009406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</w:tr>
      <w:tr w:rsidR="0094068D" w:rsidRPr="00A80946" w:rsidTr="0094068D">
        <w:trPr>
          <w:cantSplit/>
          <w:trHeight w:val="354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1. Основания для досрочного прекращения выполнения муниципального задания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28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317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color w:val="000000"/>
                <w:sz w:val="24"/>
                <w:szCs w:val="24"/>
                <w:u w:val="single"/>
              </w:rPr>
              <w:t>Ликвидация учреждения; реорганизация учреждения; исключение работы из ведомственного перечня муниципальных услуг (работ); иные предусмотренные законодательством случаи, влекущие за собой невозможность выполнения работы</w:t>
            </w: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94068D" w:rsidRPr="00A80946" w:rsidTr="0094068D">
        <w:trPr>
          <w:cantSplit/>
          <w:trHeight w:val="303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выполнением) муниципального задания</w:t>
            </w:r>
          </w:p>
        </w:tc>
      </w:tr>
      <w:tr w:rsidR="0094068D" w:rsidRPr="00A80946" w:rsidTr="0094068D">
        <w:trPr>
          <w:cantSplit/>
          <w:trHeight w:val="255"/>
        </w:trPr>
        <w:tc>
          <w:tcPr>
            <w:tcW w:w="3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1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Реквизиты НПА, в соответствии с которыми оказывается муниципальная работа:</w:t>
            </w:r>
          </w:p>
          <w:p w:rsidR="0094068D" w:rsidRPr="00A80946" w:rsidRDefault="0094068D" w:rsidP="0094068D">
            <w:pPr>
              <w:rPr>
                <w:sz w:val="24"/>
                <w:szCs w:val="24"/>
                <w:u w:val="single"/>
              </w:rPr>
            </w:pPr>
            <w:r w:rsidRPr="00A80946">
              <w:rPr>
                <w:sz w:val="24"/>
                <w:szCs w:val="24"/>
                <w:u w:val="single"/>
              </w:rPr>
              <w:t>Закон РФ от 09.10.1992 № 3612-1 "Основы законодательства Российской Федерации о культуре".</w:t>
            </w:r>
          </w:p>
          <w:p w:rsidR="0094068D" w:rsidRPr="00A80946" w:rsidRDefault="0094068D" w:rsidP="0094068D">
            <w:pPr>
              <w:rPr>
                <w:rFonts w:ascii="Arial" w:hAnsi="Arial" w:cs="Arial"/>
                <w:sz w:val="24"/>
                <w:szCs w:val="24"/>
              </w:rPr>
            </w:pPr>
            <w:r w:rsidRPr="00A80946">
              <w:rPr>
                <w:sz w:val="24"/>
                <w:szCs w:val="24"/>
                <w:u w:val="single"/>
              </w:rPr>
              <w:t>Закон города Москвы от 06.11.2002 № 56 "Об организации местного самоуправления в городе Москве"</w:t>
            </w:r>
          </w:p>
        </w:tc>
      </w:tr>
      <w:tr w:rsidR="0094068D" w:rsidRPr="00A80946" w:rsidTr="0094068D">
        <w:trPr>
          <w:cantSplit/>
          <w:trHeight w:val="316"/>
        </w:trPr>
        <w:tc>
          <w:tcPr>
            <w:tcW w:w="14601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3. Порядок </w:t>
            </w:r>
            <w:proofErr w:type="gramStart"/>
            <w:r w:rsidRPr="00A80946">
              <w:rPr>
                <w:b/>
                <w:bCs/>
                <w:color w:val="000000"/>
                <w:sz w:val="24"/>
                <w:szCs w:val="24"/>
              </w:rPr>
              <w:t>контроля за</w:t>
            </w:r>
            <w:proofErr w:type="gramEnd"/>
            <w:r w:rsidRPr="00A80946">
              <w:rPr>
                <w:b/>
                <w:bCs/>
                <w:color w:val="000000"/>
                <w:sz w:val="24"/>
                <w:szCs w:val="24"/>
              </w:rPr>
              <w:t xml:space="preserve"> выполнением муниципального задания</w:t>
            </w:r>
          </w:p>
          <w:p w:rsidR="0094068D" w:rsidRPr="00A80946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4068D" w:rsidRPr="00C9539F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Форма контроля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Периодичность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 xml:space="preserve">Исполнительные органы муниципальной власти, осуществляющие </w:t>
            </w:r>
            <w:proofErr w:type="gramStart"/>
            <w:r w:rsidRPr="00CB21C8">
              <w:rPr>
                <w:color w:val="000000"/>
              </w:rPr>
              <w:t>контроль за</w:t>
            </w:r>
            <w:proofErr w:type="gramEnd"/>
            <w:r w:rsidRPr="00CB21C8">
              <w:rPr>
                <w:color w:val="000000"/>
              </w:rPr>
              <w:t xml:space="preserve"> выполнением муниципального задания</w:t>
            </w:r>
          </w:p>
        </w:tc>
      </w:tr>
      <w:tr w:rsidR="0094068D" w:rsidRPr="00C9539F" w:rsidTr="0094068D">
        <w:trPr>
          <w:cantSplit/>
          <w:trHeight w:val="207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1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CB21C8">
              <w:rPr>
                <w:color w:val="000000"/>
              </w:rPr>
              <w:t>3</w:t>
            </w:r>
          </w:p>
        </w:tc>
      </w:tr>
      <w:tr w:rsidR="0094068D" w:rsidRPr="00FC0AA1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Камеральная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Ежеквартально на основании представленных отчетов о выполнении муниципальных заданий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r>
              <w:t>Отраслевой отдел</w:t>
            </w:r>
            <w:r w:rsidRPr="00CB21C8">
              <w:t>,</w:t>
            </w:r>
          </w:p>
          <w:p w:rsidR="0094068D" w:rsidRPr="00CB21C8" w:rsidRDefault="0094068D" w:rsidP="0094068D">
            <w:r w:rsidRPr="00CB21C8">
              <w:t>постоянно действующая комиссия администрации городского округа Троицк</w:t>
            </w:r>
          </w:p>
          <w:p w:rsidR="0094068D" w:rsidRPr="00CB21C8" w:rsidRDefault="0094068D" w:rsidP="0094068D"/>
        </w:tc>
      </w:tr>
      <w:tr w:rsidR="0094068D" w:rsidRPr="00FC0AA1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r w:rsidRPr="00CB21C8">
              <w:t>Путем сбора дополнительной информации о выполнении муниципального задания (опросы, исследования, материалы, предоставленные самими муниципальными учреждениями)</w:t>
            </w:r>
          </w:p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По мере необходимости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r w:rsidRPr="00CB21C8">
              <w:t xml:space="preserve">Постоянно действующая комиссия администрации городского округа Троицк </w:t>
            </w:r>
          </w:p>
        </w:tc>
      </w:tr>
      <w:tr w:rsidR="0094068D" w:rsidRPr="00FC0AA1" w:rsidTr="0094068D">
        <w:trPr>
          <w:cantSplit/>
          <w:trHeight w:val="255"/>
        </w:trPr>
        <w:tc>
          <w:tcPr>
            <w:tcW w:w="510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lastRenderedPageBreak/>
              <w:t>Выездная проверка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068D" w:rsidRPr="00CB21C8" w:rsidRDefault="0094068D" w:rsidP="0094068D">
            <w:pPr>
              <w:jc w:val="both"/>
            </w:pPr>
            <w:r w:rsidRPr="00CB21C8">
              <w:t>В случае:</w:t>
            </w:r>
          </w:p>
          <w:p w:rsidR="0094068D" w:rsidRPr="00CB21C8" w:rsidRDefault="0094068D" w:rsidP="0094068D">
            <w:pPr>
              <w:jc w:val="both"/>
            </w:pPr>
            <w:r w:rsidRPr="00CB21C8">
              <w:t>- нарушения обязательных требований, выявленных в результате анализа отчетов о выполнении муниципального задания;</w:t>
            </w:r>
          </w:p>
          <w:p w:rsidR="0094068D" w:rsidRPr="00CB21C8" w:rsidRDefault="0094068D" w:rsidP="0094068D">
            <w:pPr>
              <w:jc w:val="both"/>
            </w:pPr>
            <w:r w:rsidRPr="00CB21C8">
              <w:t>- получения информации о несоответствии качества оказанных муниципальных услуг (выполненных работ) параметрам муниципального задания</w:t>
            </w:r>
          </w:p>
          <w:p w:rsidR="0094068D" w:rsidRPr="00CB21C8" w:rsidRDefault="0094068D" w:rsidP="0094068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068D" w:rsidRPr="00CB21C8" w:rsidRDefault="0094068D" w:rsidP="009406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B21C8">
              <w:t>Постоянно действующая комиссия администрации городского округа Троицк</w:t>
            </w:r>
          </w:p>
        </w:tc>
      </w:tr>
    </w:tbl>
    <w:p w:rsidR="0094068D" w:rsidRDefault="0094068D" w:rsidP="0094068D"/>
    <w:p w:rsidR="0094068D" w:rsidRDefault="0094068D" w:rsidP="0094068D"/>
    <w:p w:rsidR="0094068D" w:rsidRDefault="0094068D" w:rsidP="0094068D"/>
    <w:p w:rsidR="0094068D" w:rsidRDefault="0094068D"/>
    <w:sectPr w:rsidR="0094068D" w:rsidSect="00BB0CA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0BD3"/>
    <w:rsid w:val="00003799"/>
    <w:rsid w:val="00003B66"/>
    <w:rsid w:val="00006723"/>
    <w:rsid w:val="00006E26"/>
    <w:rsid w:val="00066EFC"/>
    <w:rsid w:val="000B1EB9"/>
    <w:rsid w:val="000B342A"/>
    <w:rsid w:val="000E0EBF"/>
    <w:rsid w:val="000E2D30"/>
    <w:rsid w:val="000F22CF"/>
    <w:rsid w:val="00113E86"/>
    <w:rsid w:val="00120C13"/>
    <w:rsid w:val="001478F0"/>
    <w:rsid w:val="00166551"/>
    <w:rsid w:val="0017444B"/>
    <w:rsid w:val="00180930"/>
    <w:rsid w:val="00191756"/>
    <w:rsid w:val="001B1AA0"/>
    <w:rsid w:val="001C7C63"/>
    <w:rsid w:val="001F447D"/>
    <w:rsid w:val="00212F0C"/>
    <w:rsid w:val="002133C8"/>
    <w:rsid w:val="002202DD"/>
    <w:rsid w:val="0022562A"/>
    <w:rsid w:val="00250B6B"/>
    <w:rsid w:val="002B6BC7"/>
    <w:rsid w:val="002C77F7"/>
    <w:rsid w:val="002D2BD3"/>
    <w:rsid w:val="00324A1A"/>
    <w:rsid w:val="00335B87"/>
    <w:rsid w:val="00337FF0"/>
    <w:rsid w:val="00347CED"/>
    <w:rsid w:val="00363266"/>
    <w:rsid w:val="003806C1"/>
    <w:rsid w:val="00390DB3"/>
    <w:rsid w:val="003959F5"/>
    <w:rsid w:val="003C1F4A"/>
    <w:rsid w:val="003C648D"/>
    <w:rsid w:val="003D2632"/>
    <w:rsid w:val="003D3341"/>
    <w:rsid w:val="003F28E5"/>
    <w:rsid w:val="00400680"/>
    <w:rsid w:val="00406737"/>
    <w:rsid w:val="0041191C"/>
    <w:rsid w:val="00415298"/>
    <w:rsid w:val="0044699C"/>
    <w:rsid w:val="004568FA"/>
    <w:rsid w:val="00463DD7"/>
    <w:rsid w:val="0047688B"/>
    <w:rsid w:val="00492DCD"/>
    <w:rsid w:val="004977AB"/>
    <w:rsid w:val="004B0B4B"/>
    <w:rsid w:val="004B3B01"/>
    <w:rsid w:val="004E4FBE"/>
    <w:rsid w:val="004F36DC"/>
    <w:rsid w:val="0050123F"/>
    <w:rsid w:val="005138B6"/>
    <w:rsid w:val="005305C1"/>
    <w:rsid w:val="00546780"/>
    <w:rsid w:val="0055084D"/>
    <w:rsid w:val="005652FD"/>
    <w:rsid w:val="005677F9"/>
    <w:rsid w:val="00581B30"/>
    <w:rsid w:val="00595943"/>
    <w:rsid w:val="005C3E99"/>
    <w:rsid w:val="005C69BE"/>
    <w:rsid w:val="005D0CA0"/>
    <w:rsid w:val="005D2A96"/>
    <w:rsid w:val="005E2BAF"/>
    <w:rsid w:val="00602DF6"/>
    <w:rsid w:val="00603A0B"/>
    <w:rsid w:val="00615A03"/>
    <w:rsid w:val="0064522D"/>
    <w:rsid w:val="006533D5"/>
    <w:rsid w:val="00665B87"/>
    <w:rsid w:val="00680BD3"/>
    <w:rsid w:val="006C4AC0"/>
    <w:rsid w:val="00742130"/>
    <w:rsid w:val="00743569"/>
    <w:rsid w:val="00783EB6"/>
    <w:rsid w:val="007B040D"/>
    <w:rsid w:val="007C141D"/>
    <w:rsid w:val="007C4C37"/>
    <w:rsid w:val="007D6912"/>
    <w:rsid w:val="007E5447"/>
    <w:rsid w:val="008232E7"/>
    <w:rsid w:val="00827082"/>
    <w:rsid w:val="008A355F"/>
    <w:rsid w:val="008E6914"/>
    <w:rsid w:val="008F32AE"/>
    <w:rsid w:val="008F4B99"/>
    <w:rsid w:val="009111F6"/>
    <w:rsid w:val="0094068D"/>
    <w:rsid w:val="0099585B"/>
    <w:rsid w:val="009E45C7"/>
    <w:rsid w:val="00A05942"/>
    <w:rsid w:val="00A15C62"/>
    <w:rsid w:val="00A32083"/>
    <w:rsid w:val="00A5063F"/>
    <w:rsid w:val="00A52772"/>
    <w:rsid w:val="00A80946"/>
    <w:rsid w:val="00AC67B3"/>
    <w:rsid w:val="00AC6CAE"/>
    <w:rsid w:val="00AD4CD1"/>
    <w:rsid w:val="00AE67B3"/>
    <w:rsid w:val="00AF2A21"/>
    <w:rsid w:val="00B0318B"/>
    <w:rsid w:val="00B156EA"/>
    <w:rsid w:val="00B44357"/>
    <w:rsid w:val="00B474AA"/>
    <w:rsid w:val="00B625BE"/>
    <w:rsid w:val="00B73D05"/>
    <w:rsid w:val="00BA28B7"/>
    <w:rsid w:val="00BB0CA7"/>
    <w:rsid w:val="00BE5CC7"/>
    <w:rsid w:val="00C10224"/>
    <w:rsid w:val="00C311BD"/>
    <w:rsid w:val="00C34D05"/>
    <w:rsid w:val="00C9539F"/>
    <w:rsid w:val="00CA141A"/>
    <w:rsid w:val="00CB21C8"/>
    <w:rsid w:val="00CB67D7"/>
    <w:rsid w:val="00CE5A8B"/>
    <w:rsid w:val="00D2524D"/>
    <w:rsid w:val="00D30B8A"/>
    <w:rsid w:val="00D31417"/>
    <w:rsid w:val="00D338C5"/>
    <w:rsid w:val="00D35569"/>
    <w:rsid w:val="00D450F3"/>
    <w:rsid w:val="00D51D58"/>
    <w:rsid w:val="00D727BC"/>
    <w:rsid w:val="00D77DBF"/>
    <w:rsid w:val="00D922F9"/>
    <w:rsid w:val="00D94035"/>
    <w:rsid w:val="00D95E6B"/>
    <w:rsid w:val="00DC31AB"/>
    <w:rsid w:val="00DC769B"/>
    <w:rsid w:val="00DD06DC"/>
    <w:rsid w:val="00DF4D07"/>
    <w:rsid w:val="00E005A5"/>
    <w:rsid w:val="00E030C8"/>
    <w:rsid w:val="00E573D9"/>
    <w:rsid w:val="00E66E31"/>
    <w:rsid w:val="00E8134A"/>
    <w:rsid w:val="00EB53E2"/>
    <w:rsid w:val="00EC24F2"/>
    <w:rsid w:val="00ED3E65"/>
    <w:rsid w:val="00F17C0A"/>
    <w:rsid w:val="00F2277C"/>
    <w:rsid w:val="00F70666"/>
    <w:rsid w:val="00FA27B6"/>
    <w:rsid w:val="00FA2CC2"/>
    <w:rsid w:val="00FC0AA1"/>
    <w:rsid w:val="00FF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BD3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680BD3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80BD3"/>
    <w:pPr>
      <w:keepNext/>
      <w:jc w:val="center"/>
      <w:outlineLvl w:val="2"/>
    </w:pPr>
    <w:rPr>
      <w:b/>
      <w:bCs/>
      <w:sz w:val="48"/>
      <w:szCs w:val="48"/>
    </w:rPr>
  </w:style>
  <w:style w:type="paragraph" w:styleId="5">
    <w:name w:val="heading 5"/>
    <w:basedOn w:val="a"/>
    <w:next w:val="a"/>
    <w:link w:val="50"/>
    <w:uiPriority w:val="99"/>
    <w:qFormat/>
    <w:rsid w:val="00680BD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80BD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0BD3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680BD3"/>
    <w:rPr>
      <w:rFonts w:ascii="Times New Roman" w:hAnsi="Times New Roman" w:cs="Times New Roman"/>
      <w:b/>
      <w:bCs/>
      <w:sz w:val="48"/>
      <w:szCs w:val="48"/>
      <w:lang w:eastAsia="ru-RU"/>
    </w:rPr>
  </w:style>
  <w:style w:type="character" w:customStyle="1" w:styleId="50">
    <w:name w:val="Заголовок 5 Знак"/>
    <w:link w:val="5"/>
    <w:uiPriority w:val="99"/>
    <w:locked/>
    <w:rsid w:val="00680B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680BD3"/>
    <w:rPr>
      <w:rFonts w:ascii="Times New Roman" w:hAnsi="Times New Roman" w:cs="Times New Roman"/>
      <w:b/>
      <w:bCs/>
      <w:lang w:eastAsia="ru-RU"/>
    </w:rPr>
  </w:style>
  <w:style w:type="paragraph" w:styleId="2">
    <w:name w:val="Body Text Indent 2"/>
    <w:basedOn w:val="a"/>
    <w:link w:val="20"/>
    <w:uiPriority w:val="99"/>
    <w:rsid w:val="00680BD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uiPriority w:val="99"/>
    <w:locked/>
    <w:rsid w:val="00680BD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C34D0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C34D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E573D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573D9"/>
    <w:rPr>
      <w:rFonts w:ascii="Segoe U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43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25</Pages>
  <Words>4317</Words>
  <Characters>24612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45</cp:revision>
  <cp:lastPrinted>2017-10-25T11:59:00Z</cp:lastPrinted>
  <dcterms:created xsi:type="dcterms:W3CDTF">2016-12-22T11:32:00Z</dcterms:created>
  <dcterms:modified xsi:type="dcterms:W3CDTF">2017-10-26T12:43:00Z</dcterms:modified>
</cp:coreProperties>
</file>